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E68EB" w14:textId="77777777" w:rsidR="00000000" w:rsidRDefault="00302CC1">
      <w:pPr>
        <w:pStyle w:val="Heading2"/>
        <w:divId w:val="122160970"/>
        <w:rPr>
          <w:rFonts w:eastAsia="Times New Roman"/>
        </w:rPr>
      </w:pPr>
      <w:r>
        <w:rPr>
          <w:rFonts w:eastAsia="Times New Roman"/>
        </w:rPr>
        <w:t>1863-07-22 Captain R.B. Wiggin writes for an honorable discharge of D.H. Leavitt</w:t>
      </w:r>
    </w:p>
    <w:p w14:paraId="18EBBF10" w14:textId="77777777" w:rsidR="00000000" w:rsidRDefault="00302CC1">
      <w:pPr>
        <w:pStyle w:val="NormalWeb"/>
        <w:divId w:val="122160970"/>
      </w:pPr>
      <w:r>
        <w:t>https://digitalmaine.com/cw_me_2nd_regiment_corr/380/</w:t>
      </w:r>
    </w:p>
    <w:p w14:paraId="270D8B6D" w14:textId="1E55FFCE" w:rsidR="00000000" w:rsidRDefault="00302CC1">
      <w:pPr>
        <w:divId w:val="12216097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64433CCD" w14:textId="77777777" w:rsidR="00E203AD" w:rsidRDefault="00E203AD">
      <w:pPr>
        <w:divId w:val="122160970"/>
        <w:rPr>
          <w:rFonts w:eastAsia="Times New Roman"/>
        </w:rPr>
      </w:pPr>
    </w:p>
    <w:p w14:paraId="4DAA9A6E" w14:textId="627FAB02" w:rsidR="00000000" w:rsidRDefault="00302CC1">
      <w:pPr>
        <w:pStyle w:val="HTMLPreformatted"/>
        <w:divId w:val="122160970"/>
      </w:pPr>
      <w:r>
        <w:t>Bangor, July 22d 1863.</w:t>
      </w:r>
    </w:p>
    <w:p w14:paraId="56D04903" w14:textId="77777777" w:rsidR="00E203AD" w:rsidRDefault="00E203AD">
      <w:pPr>
        <w:pStyle w:val="HTMLPreformatted"/>
        <w:divId w:val="122160970"/>
      </w:pPr>
    </w:p>
    <w:p w14:paraId="24F352E4" w14:textId="77777777" w:rsidR="00000000" w:rsidRDefault="00302CC1">
      <w:pPr>
        <w:pStyle w:val="HTMLPreformatted"/>
        <w:divId w:val="122160970"/>
      </w:pPr>
      <w:r>
        <w:t xml:space="preserve">Hon Abner Coburn, </w:t>
      </w:r>
    </w:p>
    <w:p w14:paraId="25BFC202" w14:textId="47E31A71" w:rsidR="00000000" w:rsidRDefault="00302CC1">
      <w:pPr>
        <w:pStyle w:val="HTMLPreformatted"/>
        <w:divId w:val="122160970"/>
      </w:pPr>
      <w:r>
        <w:t xml:space="preserve">Governor of Maine, </w:t>
      </w:r>
    </w:p>
    <w:p w14:paraId="6E7A3CE9" w14:textId="77777777" w:rsidR="00E203AD" w:rsidRDefault="00E203AD">
      <w:pPr>
        <w:pStyle w:val="HTMLPreformatted"/>
        <w:divId w:val="122160970"/>
      </w:pPr>
    </w:p>
    <w:p w14:paraId="48827DA6" w14:textId="77777777" w:rsidR="00000000" w:rsidRDefault="00302CC1">
      <w:pPr>
        <w:pStyle w:val="HTMLPreformatted"/>
        <w:divId w:val="122160970"/>
      </w:pPr>
      <w:r>
        <w:t xml:space="preserve">Sir I rec'd yours of 20th </w:t>
      </w:r>
      <w:proofErr w:type="spellStart"/>
      <w:r>
        <w:t>inst</w:t>
      </w:r>
      <w:proofErr w:type="spellEnd"/>
      <w:r>
        <w:t xml:space="preserve"> this</w:t>
      </w:r>
    </w:p>
    <w:p w14:paraId="511B289D" w14:textId="77777777" w:rsidR="00000000" w:rsidRDefault="00302CC1">
      <w:pPr>
        <w:pStyle w:val="HTMLPreformatted"/>
        <w:divId w:val="122160970"/>
      </w:pPr>
      <w:r>
        <w:t>morning in regard to the case of D.H. Leavitt formerly a private</w:t>
      </w:r>
    </w:p>
    <w:p w14:paraId="19F1EAAD" w14:textId="77777777" w:rsidR="00000000" w:rsidRDefault="00302CC1">
      <w:pPr>
        <w:pStyle w:val="HTMLPreformatted"/>
        <w:divId w:val="122160970"/>
      </w:pPr>
      <w:r>
        <w:t>of my company.  The facts are as follows:  Leavitt was</w:t>
      </w:r>
    </w:p>
    <w:p w14:paraId="70C4A7F1" w14:textId="77777777" w:rsidR="00000000" w:rsidRDefault="00302CC1">
      <w:pPr>
        <w:pStyle w:val="HTMLPreformatted"/>
        <w:divId w:val="122160970"/>
      </w:pPr>
      <w:r>
        <w:t>enlisted at Bangor on the 25th of April '61 and mustered</w:t>
      </w:r>
    </w:p>
    <w:p w14:paraId="436BB220" w14:textId="77777777" w:rsidR="00000000" w:rsidRDefault="00302CC1">
      <w:pPr>
        <w:pStyle w:val="HTMLPreformatted"/>
        <w:divId w:val="122160970"/>
      </w:pPr>
      <w:r>
        <w:t>into the Service of the United States on th</w:t>
      </w:r>
      <w:r>
        <w:t>e 28th of June/62 when</w:t>
      </w:r>
    </w:p>
    <w:p w14:paraId="159D4CEB" w14:textId="77777777" w:rsidR="00000000" w:rsidRDefault="00302CC1">
      <w:pPr>
        <w:pStyle w:val="HTMLPreformatted"/>
        <w:divId w:val="122160970"/>
      </w:pPr>
      <w:r>
        <w:t>on account of sickness contracted while in the swamps of the</w:t>
      </w:r>
    </w:p>
    <w:p w14:paraId="4E9C9E4C" w14:textId="77777777" w:rsidR="00000000" w:rsidRDefault="00302CC1">
      <w:pPr>
        <w:pStyle w:val="HTMLPreformatted"/>
        <w:divId w:val="122160970"/>
      </w:pPr>
      <w:r>
        <w:t>Chickahominy.  He was sent away from the reg by order</w:t>
      </w:r>
    </w:p>
    <w:p w14:paraId="6971BC06" w14:textId="77777777" w:rsidR="00000000" w:rsidRDefault="00302CC1">
      <w:pPr>
        <w:pStyle w:val="HTMLPreformatted"/>
        <w:divId w:val="122160970"/>
      </w:pPr>
      <w:r>
        <w:t>of the surgeon. He had been absent from the rest over</w:t>
      </w:r>
    </w:p>
    <w:p w14:paraId="4B471A08" w14:textId="77777777" w:rsidR="00000000" w:rsidRDefault="00302CC1">
      <w:pPr>
        <w:pStyle w:val="HTMLPreformatted"/>
        <w:divId w:val="122160970"/>
      </w:pPr>
      <w:r>
        <w:t>three months without reporting himself either in person or</w:t>
      </w:r>
    </w:p>
    <w:p w14:paraId="01BE754F" w14:textId="77777777" w:rsidR="00000000" w:rsidRDefault="00302CC1">
      <w:pPr>
        <w:pStyle w:val="HTMLPreformatted"/>
        <w:divId w:val="122160970"/>
      </w:pPr>
      <w:r>
        <w:t>by le</w:t>
      </w:r>
      <w:r>
        <w:t xml:space="preserve">tter when </w:t>
      </w:r>
      <w:proofErr w:type="spellStart"/>
      <w:r>
        <w:t>Genl</w:t>
      </w:r>
      <w:proofErr w:type="spellEnd"/>
      <w:r>
        <w:t xml:space="preserve"> Order No </w:t>
      </w:r>
      <w:proofErr w:type="gramStart"/>
      <w:r>
        <w:t>92 current</w:t>
      </w:r>
      <w:proofErr w:type="gramEnd"/>
      <w:r>
        <w:t xml:space="preserve"> series (1862) War</w:t>
      </w:r>
    </w:p>
    <w:p w14:paraId="02A7075C" w14:textId="77777777" w:rsidR="00000000" w:rsidRDefault="00302CC1">
      <w:pPr>
        <w:pStyle w:val="HTMLPreformatted"/>
        <w:divId w:val="122160970"/>
      </w:pPr>
      <w:r>
        <w:t>Dept was promulgated and I was ignorant of his where-</w:t>
      </w:r>
    </w:p>
    <w:p w14:paraId="5CD1F59E" w14:textId="77777777" w:rsidR="00000000" w:rsidRDefault="00302CC1">
      <w:pPr>
        <w:pStyle w:val="HTMLPreformatted"/>
        <w:divId w:val="122160970"/>
      </w:pPr>
      <w:r>
        <w:t>abouts.</w:t>
      </w:r>
    </w:p>
    <w:p w14:paraId="7DC88AC7" w14:textId="77777777" w:rsidR="00000000" w:rsidRDefault="00302CC1">
      <w:pPr>
        <w:pStyle w:val="HTMLPreformatted"/>
        <w:divId w:val="122160970"/>
      </w:pPr>
      <w:r>
        <w:t>That order obliged all commanders of companies</w:t>
      </w:r>
    </w:p>
    <w:p w14:paraId="1180EB6F" w14:textId="77777777" w:rsidR="00000000" w:rsidRDefault="00302CC1">
      <w:pPr>
        <w:pStyle w:val="HTMLPreformatted"/>
        <w:divId w:val="122160970"/>
      </w:pPr>
      <w:r>
        <w:t xml:space="preserve">to report all men </w:t>
      </w:r>
      <w:proofErr w:type="gramStart"/>
      <w:r>
        <w:t>whom</w:t>
      </w:r>
      <w:proofErr w:type="gramEnd"/>
      <w:r>
        <w:t xml:space="preserve"> they could not account for, as</w:t>
      </w:r>
    </w:p>
    <w:p w14:paraId="19D4AD9C" w14:textId="77777777" w:rsidR="00000000" w:rsidRDefault="00302CC1">
      <w:pPr>
        <w:pStyle w:val="HTMLPreformatted"/>
        <w:divId w:val="122160970"/>
      </w:pPr>
      <w:r>
        <w:t xml:space="preserve">deserters and drop their names from the </w:t>
      </w:r>
      <w:r>
        <w:t>rolls. If</w:t>
      </w:r>
    </w:p>
    <w:p w14:paraId="0F14FA90" w14:textId="77777777" w:rsidR="00000000" w:rsidRDefault="00302CC1">
      <w:pPr>
        <w:pStyle w:val="HTMLPreformatted"/>
        <w:divId w:val="122160970"/>
      </w:pPr>
      <w:proofErr w:type="gramStart"/>
      <w:r>
        <w:t>however</w:t>
      </w:r>
      <w:proofErr w:type="gramEnd"/>
      <w:r>
        <w:t xml:space="preserve"> they should return to the regt. and satisfy the</w:t>
      </w:r>
    </w:p>
    <w:p w14:paraId="32DD2554" w14:textId="77777777" w:rsidR="00000000" w:rsidRDefault="00302CC1">
      <w:pPr>
        <w:pStyle w:val="HTMLPreformatted"/>
        <w:divId w:val="122160970"/>
      </w:pPr>
      <w:r>
        <w:t>three senior officers of the rest. that they were absent</w:t>
      </w:r>
    </w:p>
    <w:p w14:paraId="68EDD823" w14:textId="77777777" w:rsidR="00000000" w:rsidRDefault="00302CC1">
      <w:pPr>
        <w:pStyle w:val="HTMLPreformatted"/>
        <w:divId w:val="122160970"/>
      </w:pPr>
      <w:r>
        <w:t>from proper and sufficient cause, their names were to be</w:t>
      </w:r>
    </w:p>
    <w:p w14:paraId="0789A1A4" w14:textId="77777777" w:rsidR="00000000" w:rsidRDefault="00302CC1">
      <w:pPr>
        <w:pStyle w:val="HTMLPreformatted"/>
        <w:divId w:val="122160970"/>
      </w:pPr>
      <w:r>
        <w:t xml:space="preserve">taken up again on the rolls and they were to be allowed </w:t>
      </w:r>
      <w:proofErr w:type="gramStart"/>
      <w:r>
        <w:t>their</w:t>
      </w:r>
      <w:proofErr w:type="gramEnd"/>
    </w:p>
    <w:p w14:paraId="460ACBC5" w14:textId="77777777" w:rsidR="00000000" w:rsidRDefault="00302CC1">
      <w:pPr>
        <w:pStyle w:val="HTMLPreformatted"/>
        <w:divId w:val="122160970"/>
      </w:pPr>
      <w:r>
        <w:t>pay and emolum</w:t>
      </w:r>
      <w:r>
        <w:t xml:space="preserve">ents. In obedience to this </w:t>
      </w:r>
      <w:proofErr w:type="gramStart"/>
      <w:r>
        <w:t>order</w:t>
      </w:r>
      <w:proofErr w:type="gramEnd"/>
      <w:r>
        <w:t xml:space="preserve"> I reported </w:t>
      </w:r>
    </w:p>
    <w:p w14:paraId="27383170" w14:textId="77777777" w:rsidR="00000000" w:rsidRDefault="00302CC1">
      <w:pPr>
        <w:pStyle w:val="HTMLPreformatted"/>
        <w:divId w:val="122160970"/>
      </w:pPr>
      <w:r>
        <w:t>seven men of my company as deserters. Four of these have</w:t>
      </w:r>
    </w:p>
    <w:p w14:paraId="31CD6C9B" w14:textId="77777777" w:rsidR="00000000" w:rsidRDefault="00302CC1">
      <w:pPr>
        <w:pStyle w:val="HTMLPreformatted"/>
        <w:divId w:val="122160970"/>
      </w:pPr>
      <w:r>
        <w:t xml:space="preserve">since been discharged by surgeon's certificate in the </w:t>
      </w:r>
      <w:proofErr w:type="spellStart"/>
      <w:r>
        <w:t>Hospi</w:t>
      </w:r>
      <w:proofErr w:type="spellEnd"/>
      <w:r>
        <w:t>-</w:t>
      </w:r>
    </w:p>
    <w:p w14:paraId="30CC44C3" w14:textId="77777777" w:rsidR="00000000" w:rsidRDefault="00302CC1">
      <w:pPr>
        <w:pStyle w:val="HTMLPreformatted"/>
        <w:divId w:val="122160970"/>
      </w:pPr>
      <w:r>
        <w:t>talk where they were, two have returned to duty and</w:t>
      </w:r>
    </w:p>
    <w:p w14:paraId="2776A723" w14:textId="77777777" w:rsidR="00000000" w:rsidRDefault="00302CC1">
      <w:pPr>
        <w:pStyle w:val="HTMLPreformatted"/>
        <w:divId w:val="122160970"/>
      </w:pPr>
      <w:r>
        <w:t>been taken up on the rolls and Leavitt's case is the</w:t>
      </w:r>
    </w:p>
    <w:p w14:paraId="0DF6A955" w14:textId="77777777" w:rsidR="00000000" w:rsidRDefault="00302CC1">
      <w:pPr>
        <w:pStyle w:val="HTMLPreformatted"/>
        <w:divId w:val="122160970"/>
      </w:pPr>
      <w:r>
        <w:t xml:space="preserve">only one left not disposed of. As he was sent away </w:t>
      </w:r>
    </w:p>
    <w:p w14:paraId="4ACADD86" w14:textId="77777777" w:rsidR="00000000" w:rsidRDefault="00302CC1">
      <w:pPr>
        <w:pStyle w:val="HTMLPreformatted"/>
        <w:divId w:val="122160970"/>
      </w:pPr>
      <w:r>
        <w:t>from the regt. by proper authority, and as he had always</w:t>
      </w:r>
    </w:p>
    <w:p w14:paraId="63A127A2" w14:textId="77777777" w:rsidR="00000000" w:rsidRDefault="00302CC1">
      <w:pPr>
        <w:pStyle w:val="HTMLPreformatted"/>
        <w:divId w:val="122160970"/>
      </w:pPr>
      <w:r>
        <w:t xml:space="preserve">performed his duty well up to the time of </w:t>
      </w:r>
      <w:r>
        <w:t>leaving, I have</w:t>
      </w:r>
    </w:p>
    <w:p w14:paraId="387A5668" w14:textId="77777777" w:rsidR="00000000" w:rsidRDefault="00302CC1">
      <w:pPr>
        <w:pStyle w:val="HTMLPreformatted"/>
        <w:divId w:val="122160970"/>
      </w:pPr>
      <w:r>
        <w:t>no hesitation in saying that in my opinion he never</w:t>
      </w:r>
    </w:p>
    <w:p w14:paraId="4851A47B" w14:textId="77777777" w:rsidR="00000000" w:rsidRDefault="00302CC1">
      <w:pPr>
        <w:pStyle w:val="HTMLPreformatted"/>
        <w:divId w:val="122160970"/>
      </w:pPr>
      <w:r>
        <w:t>had any intention of deserting and that he is entitled</w:t>
      </w:r>
    </w:p>
    <w:p w14:paraId="7F1FCE35" w14:textId="77777777" w:rsidR="00000000" w:rsidRDefault="00302CC1">
      <w:pPr>
        <w:pStyle w:val="HTMLPreformatted"/>
        <w:divId w:val="122160970"/>
      </w:pPr>
      <w:r>
        <w:t>to an honorable discharge.</w:t>
      </w:r>
    </w:p>
    <w:p w14:paraId="0236CB0F" w14:textId="77777777" w:rsidR="00000000" w:rsidRDefault="00302CC1">
      <w:pPr>
        <w:pStyle w:val="HTMLPreformatted"/>
        <w:divId w:val="122160970"/>
      </w:pPr>
      <w:r>
        <w:t>I have the honor to be</w:t>
      </w:r>
    </w:p>
    <w:p w14:paraId="4F8D3FB1" w14:textId="77777777" w:rsidR="00E203AD" w:rsidRDefault="00E203AD">
      <w:pPr>
        <w:pStyle w:val="HTMLPreformatted"/>
        <w:divId w:val="122160970"/>
      </w:pPr>
    </w:p>
    <w:p w14:paraId="0B189F0C" w14:textId="0F8DD767" w:rsidR="00000000" w:rsidRDefault="00302CC1">
      <w:pPr>
        <w:pStyle w:val="HTMLPreformatted"/>
        <w:divId w:val="122160970"/>
      </w:pPr>
      <w:r>
        <w:t>Very Respectfully</w:t>
      </w:r>
    </w:p>
    <w:p w14:paraId="4A9A435D" w14:textId="77777777" w:rsidR="00000000" w:rsidRDefault="00302CC1">
      <w:pPr>
        <w:pStyle w:val="HTMLPreformatted"/>
        <w:divId w:val="122160970"/>
      </w:pPr>
      <w:r>
        <w:t xml:space="preserve">Your Ob.t </w:t>
      </w:r>
      <w:proofErr w:type="spellStart"/>
      <w:r>
        <w:t>Servt</w:t>
      </w:r>
      <w:proofErr w:type="spellEnd"/>
      <w:r>
        <w:t>.</w:t>
      </w:r>
    </w:p>
    <w:p w14:paraId="1B171381" w14:textId="77777777" w:rsidR="00000000" w:rsidRDefault="00302CC1">
      <w:pPr>
        <w:pStyle w:val="HTMLPreformatted"/>
        <w:divId w:val="122160970"/>
      </w:pPr>
      <w:r>
        <w:t>R.B. Wiggin</w:t>
      </w:r>
    </w:p>
    <w:p w14:paraId="5F54066A" w14:textId="77777777" w:rsidR="00000000" w:rsidRDefault="00302CC1">
      <w:pPr>
        <w:pStyle w:val="HTMLPreformatted"/>
        <w:divId w:val="122160970"/>
      </w:pPr>
      <w:r>
        <w:t>late Capt. Co A 2nd Maine Vols.</w:t>
      </w:r>
    </w:p>
    <w:p w14:paraId="35870672" w14:textId="77777777" w:rsidR="00000000" w:rsidRDefault="00302CC1">
      <w:pPr>
        <w:pStyle w:val="HTMLPreformatted"/>
        <w:divId w:val="122160970"/>
      </w:pPr>
      <w:r>
        <w:t>Dese</w:t>
      </w:r>
      <w:r>
        <w:t xml:space="preserve">rters </w:t>
      </w:r>
    </w:p>
    <w:p w14:paraId="180F1982" w14:textId="77777777" w:rsidR="00000000" w:rsidRDefault="00302CC1">
      <w:pPr>
        <w:pStyle w:val="HTMLPreformatted"/>
        <w:divId w:val="122160970"/>
      </w:pPr>
      <w:r>
        <w:t>Gov. Coburn.-</w:t>
      </w:r>
    </w:p>
    <w:p w14:paraId="16525EC1" w14:textId="77777777" w:rsidR="00302CC1" w:rsidRDefault="00302CC1">
      <w:pPr>
        <w:pStyle w:val="NormalWeb"/>
        <w:divId w:val="122160970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302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AD"/>
    <w:rsid w:val="00302CC1"/>
    <w:rsid w:val="00E2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FEEBBC"/>
  <w15:chartTrackingRefBased/>
  <w15:docId w15:val="{36C3936F-FBFC-4F4C-A98C-35478DC5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94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2021-10-29T16:47:00Z</dcterms:created>
  <dcterms:modified xsi:type="dcterms:W3CDTF">2021-10-29T16:47:00Z</dcterms:modified>
</cp:coreProperties>
</file>