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24EA8">
      <w:pPr>
        <w:pStyle w:val="Heading2"/>
        <w:divId w:val="530191689"/>
        <w:rPr>
          <w:rFonts w:eastAsia="Times New Roman"/>
        </w:rPr>
      </w:pPr>
      <w:r>
        <w:rPr>
          <w:rFonts w:eastAsia="Times New Roman"/>
        </w:rPr>
        <w:t xml:space="preserve">Men of the Hour: William J. </w:t>
      </w:r>
      <w:proofErr w:type="spellStart"/>
      <w:r>
        <w:rPr>
          <w:rFonts w:eastAsia="Times New Roman"/>
        </w:rPr>
        <w:t>Lannigan</w:t>
      </w:r>
      <w:proofErr w:type="spellEnd"/>
    </w:p>
    <w:p w:rsidR="00000000" w:rsidRDefault="00E24EA8">
      <w:pPr>
        <w:pStyle w:val="NormalWeb"/>
        <w:divId w:val="530191689"/>
      </w:pPr>
      <w:r>
        <w:t>http://digitalmaine.com/men_of_the_hour/149</w:t>
      </w:r>
    </w:p>
    <w:p w:rsidR="00000000" w:rsidRDefault="00E24EA8">
      <w:pPr>
        <w:divId w:val="530191689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D940F0" w:rsidRDefault="00E24EA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5301916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</w:t>
      </w:r>
      <w:proofErr w:type="gramStart"/>
      <w:r>
        <w:rPr>
          <w:rFonts w:ascii="Courier New" w:hAnsi="Courier New" w:cs="Courier New"/>
          <w:sz w:val="20"/>
          <w:szCs w:val="20"/>
        </w:rPr>
        <w:t>image</w:t>
      </w:r>
      <w:proofErr w:type="gramEnd"/>
      <w:r>
        <w:rPr>
          <w:rFonts w:ascii="Courier New" w:hAnsi="Courier New" w:cs="Courier New"/>
          <w:sz w:val="20"/>
          <w:szCs w:val="20"/>
        </w:rPr>
        <w:t>: pen and ink caricature of a balding man with a mustache, standing on a log in the water, holding what looks like a reins attached to the log. "Elks" and "Masons" appear on the board fence beside him and the water. The log he is standing on says "Lo</w:t>
      </w:r>
      <w:r>
        <w:rPr>
          <w:rFonts w:ascii="Courier New" w:hAnsi="Courier New" w:cs="Courier New"/>
          <w:sz w:val="20"/>
          <w:szCs w:val="20"/>
        </w:rPr>
        <w:t>g Driving Companies"]</w:t>
      </w:r>
    </w:p>
    <w:p w:rsidR="00D940F0" w:rsidRDefault="00E24EA8">
      <w:pPr>
        <w:pStyle w:val="HTMLPreformatted"/>
        <w:divId w:val="530191689"/>
      </w:pPr>
      <w:r>
        <w:t xml:space="preserve">   WILLIAM J. LANNIGAN</w:t>
      </w:r>
      <w:proofErr w:type="gramStart"/>
      <w:r>
        <w:t>,  WATERVILLE</w:t>
      </w:r>
      <w:proofErr w:type="gramEnd"/>
      <w:r>
        <w:t>,  MAINE.~</w:t>
      </w:r>
    </w:p>
    <w:p w:rsidR="00D940F0" w:rsidRDefault="00E24EA8" w:rsidP="00D940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301916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HE'S busy as a local freight</w:t>
      </w:r>
    </w:p>
    <w:p w:rsidR="00D940F0" w:rsidRDefault="00E24EA8" w:rsidP="00D940F0">
      <w:pPr>
        <w:pStyle w:val="HTMLPreformatted"/>
        <w:divId w:val="530191689"/>
      </w:pPr>
      <w:r>
        <w:t xml:space="preserve">    A getting in the logs,</w:t>
      </w:r>
    </w:p>
    <w:p w:rsidR="00D940F0" w:rsidRDefault="00E24EA8" w:rsidP="00D940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301916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simply can't procrastinate</w:t>
      </w:r>
    </w:p>
    <w:p w:rsidR="00D940F0" w:rsidRDefault="00E24EA8" w:rsidP="00D940F0">
      <w:pPr>
        <w:pStyle w:val="HTMLPreformatted"/>
        <w:divId w:val="530191689"/>
      </w:pPr>
      <w:r>
        <w:t xml:space="preserve">    For pulp-machines are hogs</w:t>
      </w:r>
      <w:proofErr w:type="gramStart"/>
      <w:r>
        <w:t>:---</w:t>
      </w:r>
      <w:proofErr w:type="gramEnd"/>
    </w:p>
    <w:p w:rsidR="00D940F0" w:rsidRDefault="00E24EA8" w:rsidP="00D940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301916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To satisfy all their demands</w:t>
      </w:r>
    </w:p>
    <w:p w:rsidR="00D940F0" w:rsidRDefault="00E24EA8" w:rsidP="00D940F0">
      <w:pPr>
        <w:pStyle w:val="HTMLPreformatted"/>
        <w:divId w:val="530191689"/>
      </w:pPr>
      <w:r>
        <w:t xml:space="preserve">    He ought to have four pairs</w:t>
      </w:r>
      <w:r>
        <w:t xml:space="preserve"> of hands.</w:t>
      </w:r>
    </w:p>
    <w:p w:rsidR="00D940F0" w:rsidRDefault="00E24EA8" w:rsidP="00D940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301916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All up along the Somerset,</w:t>
      </w:r>
    </w:p>
    <w:p w:rsidR="00D940F0" w:rsidRDefault="00E24EA8" w:rsidP="00D940F0">
      <w:pPr>
        <w:pStyle w:val="HTMLPreformatted"/>
        <w:divId w:val="530191689"/>
      </w:pPr>
      <w:r>
        <w:t xml:space="preserve">    He is the handy man:</w:t>
      </w:r>
    </w:p>
    <w:p w:rsidR="00D940F0" w:rsidRDefault="00E24EA8" w:rsidP="00D940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301916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Hollingsworth &amp; Whitney get</w:t>
      </w:r>
    </w:p>
    <w:p w:rsidR="00D940F0" w:rsidRDefault="00E24EA8" w:rsidP="00D940F0">
      <w:pPr>
        <w:pStyle w:val="HTMLPreformatted"/>
        <w:divId w:val="530191689"/>
      </w:pPr>
      <w:r>
        <w:t xml:space="preserve">    </w:t>
      </w:r>
      <w:proofErr w:type="gramStart"/>
      <w:r>
        <w:t xml:space="preserve">Their logs from </w:t>
      </w:r>
      <w:proofErr w:type="spellStart"/>
      <w:r>
        <w:t>Lannigan</w:t>
      </w:r>
      <w:proofErr w:type="spellEnd"/>
      <w:r>
        <w:t>.</w:t>
      </w:r>
      <w:proofErr w:type="gramEnd"/>
    </w:p>
    <w:p w:rsidR="00D940F0" w:rsidRDefault="00E24EA8" w:rsidP="00D940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301916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Moose River and Dead River too</w:t>
      </w:r>
    </w:p>
    <w:p w:rsidR="00D940F0" w:rsidRDefault="00E24EA8" w:rsidP="00D940F0">
      <w:pPr>
        <w:pStyle w:val="HTMLPreformatted"/>
        <w:divId w:val="530191689"/>
      </w:pPr>
      <w:r>
        <w:t xml:space="preserve">    He helps to get the timber thru.</w:t>
      </w:r>
    </w:p>
    <w:p w:rsidR="00D940F0" w:rsidRDefault="00E24EA8" w:rsidP="00D940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301916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never seems to pull or push;</w:t>
      </w:r>
    </w:p>
    <w:p w:rsidR="00D940F0" w:rsidRDefault="00E24EA8" w:rsidP="00D940F0">
      <w:pPr>
        <w:pStyle w:val="HTMLPreformatted"/>
        <w:divId w:val="530191689"/>
      </w:pPr>
      <w:r>
        <w:t xml:space="preserve">    </w:t>
      </w:r>
      <w:proofErr w:type="gramStart"/>
      <w:r>
        <w:t>But gets there, just the same.</w:t>
      </w:r>
      <w:proofErr w:type="gramEnd"/>
    </w:p>
    <w:p w:rsidR="00D940F0" w:rsidRDefault="00E24EA8" w:rsidP="00D940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301916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For, up there, in the northern bush,</w:t>
      </w:r>
    </w:p>
    <w:p w:rsidR="00D940F0" w:rsidRDefault="00E24EA8" w:rsidP="00D940F0">
      <w:pPr>
        <w:pStyle w:val="HTMLPreformatted"/>
        <w:divId w:val="530191689"/>
      </w:pPr>
      <w:r>
        <w:t xml:space="preserve">    He has a well-earned name.</w:t>
      </w:r>
    </w:p>
    <w:p w:rsidR="00D940F0" w:rsidRDefault="00E24EA8" w:rsidP="00D940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301916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Of everything, to large extent,</w:t>
      </w:r>
    </w:p>
    <w:p w:rsidR="00D940F0" w:rsidRDefault="00E24EA8" w:rsidP="00D940F0">
      <w:pPr>
        <w:pStyle w:val="HTMLPreformatted"/>
        <w:divId w:val="530191689"/>
      </w:pPr>
      <w:r>
        <w:t xml:space="preserve">    He director is, or president.</w:t>
      </w:r>
    </w:p>
    <w:p w:rsidR="00D940F0" w:rsidRDefault="00E24EA8" w:rsidP="00D940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301916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It's noted up in Northern Maine,</w:t>
      </w:r>
    </w:p>
    <w:p w:rsidR="00D940F0" w:rsidRDefault="00E24EA8" w:rsidP="00D940F0">
      <w:pPr>
        <w:pStyle w:val="HTMLPreformatted"/>
        <w:divId w:val="530191689"/>
      </w:pPr>
      <w:r>
        <w:t xml:space="preserve">    </w:t>
      </w:r>
      <w:proofErr w:type="gramStart"/>
      <w:r>
        <w:t>That men</w:t>
      </w:r>
      <w:proofErr w:type="gramEnd"/>
      <w:r>
        <w:t xml:space="preserve"> who know the woods,</w:t>
      </w:r>
    </w:p>
    <w:p w:rsidR="00D940F0" w:rsidRDefault="00E24EA8" w:rsidP="00D940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301916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Are apt to be reti</w:t>
      </w:r>
      <w:r>
        <w:rPr>
          <w:rFonts w:ascii="Courier New" w:hAnsi="Courier New" w:cs="Courier New"/>
          <w:sz w:val="20"/>
          <w:szCs w:val="20"/>
        </w:rPr>
        <w:t>ring men</w:t>
      </w:r>
    </w:p>
    <w:p w:rsidR="00D940F0" w:rsidRDefault="00E24EA8" w:rsidP="00D940F0">
      <w:pPr>
        <w:pStyle w:val="HTMLPreformatted"/>
        <w:divId w:val="530191689"/>
      </w:pPr>
      <w:r>
        <w:t xml:space="preserve">    In all their social moods,</w:t>
      </w:r>
    </w:p>
    <w:p w:rsidR="00D940F0" w:rsidRDefault="00E24EA8" w:rsidP="00D940F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301916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 I will let the picture tell</w:t>
      </w:r>
    </w:p>
    <w:p w:rsidR="00D940F0" w:rsidRDefault="00E24EA8" w:rsidP="00D940F0">
      <w:pPr>
        <w:pStyle w:val="HTMLPreformatted"/>
        <w:divId w:val="530191689"/>
      </w:pPr>
      <w:r>
        <w:t xml:space="preserve">    The other things we know full well,</w:t>
      </w:r>
    </w:p>
    <w:p w:rsidR="00D940F0" w:rsidRDefault="00D940F0" w:rsidP="00D940F0">
      <w:pPr>
        <w:pStyle w:val="HTMLPreformatted"/>
        <w:divId w:val="530191689"/>
      </w:pPr>
    </w:p>
    <w:p w:rsidR="00E24EA8" w:rsidRPr="00D940F0" w:rsidRDefault="00E24EA8" w:rsidP="00D940F0">
      <w:pPr>
        <w:pStyle w:val="HTMLPreformatted"/>
        <w:divId w:val="530191689"/>
      </w:pPr>
      <w:bookmarkStart w:id="0" w:name="_GoBack"/>
      <w:bookmarkEnd w:id="0"/>
      <w:r>
        <w:rPr>
          <w:i/>
          <w:iCs/>
        </w:rPr>
        <w:t>Transcription produced by the DigitalMaine Transcription Project</w:t>
      </w:r>
    </w:p>
    <w:sectPr w:rsidR="00E24EA8" w:rsidRPr="00D940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940F0"/>
    <w:rsid w:val="00D940F0"/>
    <w:rsid w:val="00E2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6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2017-05-22T16:37:00Z</dcterms:created>
  <dcterms:modified xsi:type="dcterms:W3CDTF">2017-05-22T16:37:00Z</dcterms:modified>
</cp:coreProperties>
</file>