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E9592" w14:textId="77777777" w:rsidR="00000000" w:rsidRDefault="004B4692">
      <w:pPr>
        <w:pStyle w:val="Heading2"/>
        <w:divId w:val="76178088"/>
        <w:rPr>
          <w:rFonts w:eastAsia="Times New Roman"/>
        </w:rPr>
      </w:pPr>
      <w:r>
        <w:rPr>
          <w:rFonts w:eastAsia="Times New Roman"/>
        </w:rPr>
        <w:t>1862-10-22 Samuel Hunnerwell requests a furlough for his son to see his ill mother</w:t>
      </w:r>
    </w:p>
    <w:p w14:paraId="099CD836" w14:textId="77777777" w:rsidR="00000000" w:rsidRDefault="004B4692">
      <w:pPr>
        <w:pStyle w:val="NormalWeb"/>
        <w:divId w:val="76178088"/>
      </w:pPr>
      <w:r>
        <w:t>https://digitalmaine.com/cw_me_2nd_regiment_corr/532/</w:t>
      </w:r>
    </w:p>
    <w:p w14:paraId="611F3EBF" w14:textId="77777777" w:rsidR="00000000" w:rsidRDefault="004B4692">
      <w:pPr>
        <w:divId w:val="7617808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6B708E5" w14:textId="77777777" w:rsidR="00000000" w:rsidRDefault="004B4692">
      <w:pPr>
        <w:pStyle w:val="HTMLPreformatted"/>
        <w:divId w:val="76178088"/>
      </w:pPr>
      <w:r>
        <w:t>South Solon Oct 22 1862</w:t>
      </w:r>
    </w:p>
    <w:p w14:paraId="36DCF50F" w14:textId="77777777" w:rsidR="00000000" w:rsidRDefault="004B4692">
      <w:pPr>
        <w:pStyle w:val="HTMLPreformatted"/>
        <w:divId w:val="76178088"/>
      </w:pPr>
      <w:r>
        <w:t>Hon I. Washburn. Jr.</w:t>
      </w:r>
    </w:p>
    <w:p w14:paraId="55B21F4F" w14:textId="77777777" w:rsidR="00000000" w:rsidRDefault="004B4692">
      <w:pPr>
        <w:pStyle w:val="HTMLPreformatted"/>
        <w:divId w:val="76178088"/>
      </w:pPr>
      <w:r>
        <w:t>Dear Sir I write you</w:t>
      </w:r>
    </w:p>
    <w:p w14:paraId="2D67F1E4" w14:textId="77777777" w:rsidR="00000000" w:rsidRDefault="004B4692">
      <w:pPr>
        <w:pStyle w:val="HTMLPreformatted"/>
        <w:divId w:val="76178088"/>
      </w:pPr>
      <w:r>
        <w:t>asking off you, if you could, so arrange</w:t>
      </w:r>
    </w:p>
    <w:p w14:paraId="07B789A7" w14:textId="77777777" w:rsidR="00000000" w:rsidRDefault="004B4692">
      <w:pPr>
        <w:pStyle w:val="HTMLPreformatted"/>
        <w:divId w:val="76178088"/>
      </w:pPr>
      <w:r>
        <w:t>that my son, who is in the 2 Regt</w:t>
      </w:r>
    </w:p>
    <w:p w14:paraId="27288CA2" w14:textId="77777777" w:rsidR="00000000" w:rsidRDefault="004B4692">
      <w:pPr>
        <w:pStyle w:val="HTMLPreformatted"/>
        <w:divId w:val="76178088"/>
      </w:pPr>
      <w:r>
        <w:t>of Maine Vol. could get a furlow</w:t>
      </w:r>
    </w:p>
    <w:p w14:paraId="59A7E8D5" w14:textId="77777777" w:rsidR="00000000" w:rsidRDefault="004B4692">
      <w:pPr>
        <w:pStyle w:val="HTMLPreformatted"/>
        <w:divId w:val="76178088"/>
      </w:pPr>
      <w:r>
        <w:t>for a short time that he might</w:t>
      </w:r>
    </w:p>
    <w:p w14:paraId="199C263F" w14:textId="77777777" w:rsidR="00000000" w:rsidRDefault="004B4692">
      <w:pPr>
        <w:pStyle w:val="HTMLPreformatted"/>
        <w:divId w:val="76178088"/>
      </w:pPr>
      <w:r>
        <w:t>come home, His mother is sick and</w:t>
      </w:r>
    </w:p>
    <w:p w14:paraId="167403D3" w14:textId="77777777" w:rsidR="00000000" w:rsidRDefault="004B4692">
      <w:pPr>
        <w:pStyle w:val="HTMLPreformatted"/>
        <w:divId w:val="76178088"/>
      </w:pPr>
      <w:r>
        <w:t xml:space="preserve">it is not supposed that he will ever </w:t>
      </w:r>
    </w:p>
    <w:p w14:paraId="7BC36D52" w14:textId="77777777" w:rsidR="00000000" w:rsidRDefault="004B4692">
      <w:pPr>
        <w:pStyle w:val="HTMLPreformatted"/>
        <w:divId w:val="76178088"/>
      </w:pPr>
      <w:r>
        <w:t xml:space="preserve">see her [inserted] unless he comes soon, and </w:t>
      </w:r>
      <w:r>
        <w:t>she is very</w:t>
      </w:r>
    </w:p>
    <w:p w14:paraId="1345E16C" w14:textId="77777777" w:rsidR="00000000" w:rsidRDefault="004B4692">
      <w:pPr>
        <w:pStyle w:val="HTMLPreformatted"/>
        <w:divId w:val="76178088"/>
      </w:pPr>
      <w:r>
        <w:t>anxious for him to come. If you think it could be arranged pleas</w:t>
      </w:r>
    </w:p>
    <w:p w14:paraId="7AE59ECF" w14:textId="77777777" w:rsidR="00000000" w:rsidRDefault="004B4692">
      <w:pPr>
        <w:pStyle w:val="HTMLPreformatted"/>
        <w:divId w:val="76178088"/>
      </w:pPr>
      <w:r>
        <w:t>let me know and oblidge.</w:t>
      </w:r>
    </w:p>
    <w:p w14:paraId="560A5C57" w14:textId="77777777" w:rsidR="00000000" w:rsidRDefault="004B4692">
      <w:pPr>
        <w:pStyle w:val="HTMLPreformatted"/>
        <w:divId w:val="76178088"/>
      </w:pPr>
      <w:r>
        <w:t xml:space="preserve">Samuel Hunnerwell </w:t>
      </w:r>
    </w:p>
    <w:p w14:paraId="66855A3B" w14:textId="77777777" w:rsidR="00000000" w:rsidRDefault="004B4692">
      <w:pPr>
        <w:pStyle w:val="HTMLPreformatted"/>
        <w:divId w:val="76178088"/>
      </w:pPr>
      <w:r>
        <w:t>Pleas direct to South Solon Maine</w:t>
      </w:r>
    </w:p>
    <w:p w14:paraId="24E38777" w14:textId="77777777" w:rsidR="00000000" w:rsidRDefault="004B4692">
      <w:pPr>
        <w:pStyle w:val="HTMLPreformatted"/>
        <w:divId w:val="76178088"/>
      </w:pPr>
      <w:r>
        <w:t>So. Solon, Me</w:t>
      </w:r>
    </w:p>
    <w:p w14:paraId="47D0A7A3" w14:textId="77777777" w:rsidR="00000000" w:rsidRDefault="004B4692">
      <w:pPr>
        <w:pStyle w:val="HTMLPreformatted"/>
        <w:divId w:val="76178088"/>
      </w:pPr>
      <w:r>
        <w:t>Oct 22, 1862</w:t>
      </w:r>
    </w:p>
    <w:p w14:paraId="2ABBF607" w14:textId="77777777" w:rsidR="00000000" w:rsidRDefault="004B4692">
      <w:pPr>
        <w:pStyle w:val="HTMLPreformatted"/>
        <w:divId w:val="76178088"/>
      </w:pPr>
      <w:r>
        <w:t>Hunnerwell, S.</w:t>
      </w:r>
    </w:p>
    <w:p w14:paraId="07DA2DE8" w14:textId="77777777" w:rsidR="00000000" w:rsidRDefault="004B4692">
      <w:pPr>
        <w:pStyle w:val="HTMLPreformatted"/>
        <w:divId w:val="76178088"/>
      </w:pPr>
      <w:r>
        <w:t>Asks Furlough for Son.</w:t>
      </w:r>
    </w:p>
    <w:p w14:paraId="581FDC12" w14:textId="77777777" w:rsidR="004B4692" w:rsidRDefault="004B4692">
      <w:pPr>
        <w:pStyle w:val="NormalWeb"/>
        <w:divId w:val="76178088"/>
      </w:pPr>
      <w:r>
        <w:rPr>
          <w:i/>
          <w:iCs/>
        </w:rPr>
        <w:t>Transcription produced by the Digita</w:t>
      </w:r>
      <w:r>
        <w:rPr>
          <w:i/>
          <w:iCs/>
        </w:rPr>
        <w:t>lMaine Transcription Project</w:t>
      </w:r>
    </w:p>
    <w:sectPr w:rsidR="004B46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C9"/>
    <w:rsid w:val="004B4692"/>
    <w:rsid w:val="00C37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3524B0"/>
  <w15:chartTrackingRefBased/>
  <w15:docId w15:val="{D638BC2E-82FF-4D4C-9133-A2EB751D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991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2021-10-13T16:26:00Z</dcterms:created>
  <dcterms:modified xsi:type="dcterms:W3CDTF">2021-10-13T16:26:00Z</dcterms:modified>
</cp:coreProperties>
</file>