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6F8C2" w14:textId="77777777" w:rsidR="00000000" w:rsidRDefault="00395DEF">
      <w:pPr>
        <w:pStyle w:val="Heading2"/>
        <w:divId w:val="179665341"/>
        <w:rPr>
          <w:rFonts w:eastAsia="Times New Roman"/>
        </w:rPr>
      </w:pPr>
      <w:r>
        <w:rPr>
          <w:rFonts w:eastAsia="Times New Roman"/>
        </w:rPr>
        <w:t>1862-10-17 S. Morris requests a discharge</w:t>
      </w:r>
    </w:p>
    <w:p w14:paraId="11420871" w14:textId="77777777" w:rsidR="00000000" w:rsidRDefault="00395DEF">
      <w:pPr>
        <w:pStyle w:val="NormalWeb"/>
        <w:divId w:val="179665341"/>
      </w:pPr>
      <w:r>
        <w:t>https://digitalmaine.com/cw_me_2nd_regiment_corr/530/</w:t>
      </w:r>
    </w:p>
    <w:p w14:paraId="2D4A81FC" w14:textId="77777777" w:rsidR="00000000" w:rsidRDefault="00395DEF">
      <w:pPr>
        <w:divId w:val="17966534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E697D76" w14:textId="77777777" w:rsidR="00000000" w:rsidRDefault="00395DEF">
      <w:pPr>
        <w:pStyle w:val="HTMLPreformatted"/>
        <w:divId w:val="179665341"/>
      </w:pPr>
      <w:r>
        <w:t>Camp of Paroled Prisoners</w:t>
      </w:r>
    </w:p>
    <w:p w14:paraId="4FFED455" w14:textId="77777777" w:rsidR="00000000" w:rsidRDefault="00395DEF">
      <w:pPr>
        <w:pStyle w:val="HTMLPreformatted"/>
        <w:divId w:val="179665341"/>
      </w:pPr>
      <w:r>
        <w:t>Near Alexandria 17th Oct. 62</w:t>
      </w:r>
    </w:p>
    <w:p w14:paraId="7E24B11E" w14:textId="77777777" w:rsidR="00000000" w:rsidRDefault="00395DEF">
      <w:pPr>
        <w:pStyle w:val="HTMLPreformatted"/>
        <w:divId w:val="179665341"/>
      </w:pPr>
      <w:proofErr w:type="spellStart"/>
      <w:r>
        <w:t>Adjt</w:t>
      </w:r>
      <w:proofErr w:type="spellEnd"/>
      <w:r>
        <w:t xml:space="preserve"> </w:t>
      </w:r>
      <w:proofErr w:type="spellStart"/>
      <w:r>
        <w:t>Genl</w:t>
      </w:r>
      <w:proofErr w:type="spellEnd"/>
      <w:r>
        <w:t xml:space="preserve"> J.L. </w:t>
      </w:r>
      <w:proofErr w:type="spellStart"/>
      <w:r>
        <w:t>Hodgdon</w:t>
      </w:r>
      <w:proofErr w:type="spellEnd"/>
    </w:p>
    <w:p w14:paraId="60ABCFD8" w14:textId="77777777" w:rsidR="00000000" w:rsidRDefault="00395DEF">
      <w:pPr>
        <w:pStyle w:val="HTMLPreformatted"/>
        <w:divId w:val="179665341"/>
      </w:pPr>
      <w:proofErr w:type="spellStart"/>
      <w:r>
        <w:t>Ans'd</w:t>
      </w:r>
      <w:proofErr w:type="spellEnd"/>
      <w:r>
        <w:t xml:space="preserve"> </w:t>
      </w:r>
    </w:p>
    <w:p w14:paraId="3A518CBA" w14:textId="77777777" w:rsidR="00000000" w:rsidRDefault="00395DEF">
      <w:pPr>
        <w:pStyle w:val="HTMLPreformatted"/>
        <w:divId w:val="179665341"/>
      </w:pPr>
      <w:r>
        <w:t>Dear Sir</w:t>
      </w:r>
    </w:p>
    <w:p w14:paraId="65908DB1" w14:textId="77777777" w:rsidR="00000000" w:rsidRDefault="00395DEF">
      <w:pPr>
        <w:pStyle w:val="HTMLPreformatted"/>
        <w:divId w:val="179665341"/>
      </w:pPr>
    </w:p>
    <w:p w14:paraId="75989C22" w14:textId="78F9C4E0" w:rsidR="00000000" w:rsidRDefault="00395DEF">
      <w:pPr>
        <w:pStyle w:val="HTMLPreformatted"/>
        <w:divId w:val="179665341"/>
      </w:pPr>
      <w:r>
        <w:t>I write</w:t>
      </w:r>
    </w:p>
    <w:p w14:paraId="0490E9EB" w14:textId="77777777" w:rsidR="00000000" w:rsidRDefault="00395DEF">
      <w:pPr>
        <w:pStyle w:val="HTMLPreformatted"/>
        <w:divId w:val="179665341"/>
      </w:pPr>
      <w:r>
        <w:t>you a few lines to see if</w:t>
      </w:r>
    </w:p>
    <w:p w14:paraId="466AA13B" w14:textId="77777777" w:rsidR="00000000" w:rsidRDefault="00395DEF">
      <w:pPr>
        <w:pStyle w:val="HTMLPreformatted"/>
        <w:divId w:val="179665341"/>
      </w:pPr>
      <w:r>
        <w:t>it does not come within</w:t>
      </w:r>
    </w:p>
    <w:p w14:paraId="03B82B81" w14:textId="77777777" w:rsidR="00000000" w:rsidRDefault="00395DEF">
      <w:pPr>
        <w:pStyle w:val="HTMLPreformatted"/>
        <w:divId w:val="179665341"/>
      </w:pPr>
      <w:r>
        <w:t>your powers to give; or give</w:t>
      </w:r>
    </w:p>
    <w:p w14:paraId="4B69A9E3" w14:textId="77777777" w:rsidR="00000000" w:rsidRDefault="00395DEF">
      <w:pPr>
        <w:pStyle w:val="HTMLPreformatted"/>
        <w:divId w:val="179665341"/>
      </w:pPr>
      <w:r>
        <w:t>me a letter recommending</w:t>
      </w:r>
    </w:p>
    <w:p w14:paraId="2FA741E2" w14:textId="77777777" w:rsidR="00000000" w:rsidRDefault="00395DEF">
      <w:pPr>
        <w:pStyle w:val="HTMLPreformatted"/>
        <w:divId w:val="179665341"/>
      </w:pPr>
      <w:r>
        <w:t>those who have the power</w:t>
      </w:r>
    </w:p>
    <w:p w14:paraId="3E973B77" w14:textId="77777777" w:rsidR="00000000" w:rsidRDefault="00395DEF">
      <w:pPr>
        <w:pStyle w:val="HTMLPreformatted"/>
        <w:divId w:val="179665341"/>
      </w:pPr>
      <w:r>
        <w:t xml:space="preserve">to give me a discharge or </w:t>
      </w:r>
    </w:p>
    <w:p w14:paraId="4AD11F31" w14:textId="77777777" w:rsidR="00000000" w:rsidRDefault="00395DEF">
      <w:pPr>
        <w:pStyle w:val="HTMLPreformatted"/>
        <w:divId w:val="179665341"/>
      </w:pPr>
      <w:r>
        <w:t>a furlough. I have been a</w:t>
      </w:r>
    </w:p>
    <w:p w14:paraId="53A68845" w14:textId="77777777" w:rsidR="00000000" w:rsidRDefault="00395DEF">
      <w:pPr>
        <w:pStyle w:val="HTMLPreformatted"/>
        <w:divId w:val="179665341"/>
      </w:pPr>
      <w:r>
        <w:t>prisoner now most eighteen</w:t>
      </w:r>
    </w:p>
    <w:p w14:paraId="36C6A75E" w14:textId="77777777" w:rsidR="00000000" w:rsidRDefault="00395DEF">
      <w:pPr>
        <w:pStyle w:val="HTMLPreformatted"/>
        <w:divId w:val="179665341"/>
      </w:pPr>
      <w:r>
        <w:t xml:space="preserve">months and as there </w:t>
      </w:r>
      <w:proofErr w:type="gramStart"/>
      <w:r>
        <w:t>is</w:t>
      </w:r>
      <w:proofErr w:type="gramEnd"/>
      <w:r>
        <w:t xml:space="preserve"> no</w:t>
      </w:r>
    </w:p>
    <w:p w14:paraId="7E0F94FD" w14:textId="77777777" w:rsidR="00000000" w:rsidRDefault="00395DEF">
      <w:pPr>
        <w:pStyle w:val="HTMLPreformatted"/>
        <w:divId w:val="179665341"/>
      </w:pPr>
      <w:r>
        <w:t>sign of an exchange I</w:t>
      </w:r>
      <w:r>
        <w:t xml:space="preserve"> should </w:t>
      </w:r>
    </w:p>
    <w:p w14:paraId="36D3B7EE" w14:textId="77777777" w:rsidR="00000000" w:rsidRDefault="00395DEF">
      <w:pPr>
        <w:pStyle w:val="HTMLPreformatted"/>
        <w:divId w:val="179665341"/>
      </w:pPr>
      <w:r>
        <w:t>like to be discharged or furloughed</w:t>
      </w:r>
    </w:p>
    <w:p w14:paraId="7343EF6A" w14:textId="77777777" w:rsidR="00000000" w:rsidRDefault="00395DEF">
      <w:pPr>
        <w:pStyle w:val="HTMLPreformatted"/>
        <w:divId w:val="179665341"/>
      </w:pPr>
      <w:r>
        <w:t xml:space="preserve">for a while or put on detached </w:t>
      </w:r>
    </w:p>
    <w:p w14:paraId="10449A11" w14:textId="77777777" w:rsidR="00000000" w:rsidRDefault="00395DEF">
      <w:pPr>
        <w:pStyle w:val="HTMLPreformatted"/>
        <w:divId w:val="179665341"/>
      </w:pPr>
      <w:r>
        <w:t>duty in my own state. Will you</w:t>
      </w:r>
    </w:p>
    <w:p w14:paraId="32D728A9" w14:textId="77777777" w:rsidR="00000000" w:rsidRDefault="00395DEF">
      <w:pPr>
        <w:pStyle w:val="HTMLPreformatted"/>
        <w:divId w:val="179665341"/>
      </w:pPr>
      <w:r>
        <w:t>be so kind as to give me</w:t>
      </w:r>
    </w:p>
    <w:p w14:paraId="033FB4DD" w14:textId="77777777" w:rsidR="00000000" w:rsidRDefault="00395DEF">
      <w:pPr>
        <w:pStyle w:val="HTMLPreformatted"/>
        <w:divId w:val="179665341"/>
      </w:pPr>
      <w:r>
        <w:t>an answer as soon as</w:t>
      </w:r>
    </w:p>
    <w:p w14:paraId="3E0A311E" w14:textId="77777777" w:rsidR="00000000" w:rsidRDefault="00395DEF">
      <w:pPr>
        <w:pStyle w:val="HTMLPreformatted"/>
        <w:divId w:val="179665341"/>
      </w:pPr>
      <w:r>
        <w:t>convenient and oblige me</w:t>
      </w:r>
    </w:p>
    <w:p w14:paraId="280B1389" w14:textId="77777777" w:rsidR="00000000" w:rsidRDefault="00395DEF">
      <w:pPr>
        <w:pStyle w:val="HTMLPreformatted"/>
        <w:divId w:val="179665341"/>
      </w:pPr>
      <w:r>
        <w:t>very much by so doing</w:t>
      </w:r>
    </w:p>
    <w:p w14:paraId="03B8A134" w14:textId="77777777" w:rsidR="0080520B" w:rsidRDefault="0080520B">
      <w:pPr>
        <w:pStyle w:val="HTMLPreformatted"/>
        <w:divId w:val="179665341"/>
      </w:pPr>
    </w:p>
    <w:p w14:paraId="5398D367" w14:textId="77777777" w:rsidR="0080520B" w:rsidRDefault="0080520B">
      <w:pPr>
        <w:pStyle w:val="HTMLPreformatted"/>
        <w:divId w:val="179665341"/>
      </w:pPr>
    </w:p>
    <w:p w14:paraId="4BF92BC3" w14:textId="5D0CEACE" w:rsidR="00000000" w:rsidRDefault="00395DEF">
      <w:pPr>
        <w:pStyle w:val="HTMLPreformatted"/>
        <w:divId w:val="179665341"/>
      </w:pPr>
      <w:r>
        <w:t>Yours etc.</w:t>
      </w:r>
    </w:p>
    <w:p w14:paraId="096857A1" w14:textId="77777777" w:rsidR="0080520B" w:rsidRDefault="0080520B">
      <w:pPr>
        <w:pStyle w:val="HTMLPreformatted"/>
        <w:divId w:val="179665341"/>
      </w:pPr>
    </w:p>
    <w:p w14:paraId="4295F0B4" w14:textId="77777777" w:rsidR="0080520B" w:rsidRDefault="0080520B">
      <w:pPr>
        <w:pStyle w:val="HTMLPreformatted"/>
        <w:divId w:val="179665341"/>
      </w:pPr>
    </w:p>
    <w:p w14:paraId="3110AC23" w14:textId="02F66BE5" w:rsidR="00000000" w:rsidRDefault="00395DEF">
      <w:pPr>
        <w:pStyle w:val="HTMLPreformatted"/>
        <w:divId w:val="179665341"/>
      </w:pPr>
      <w:r>
        <w:t>S. Morris</w:t>
      </w:r>
    </w:p>
    <w:p w14:paraId="67A87B73" w14:textId="77777777" w:rsidR="00000000" w:rsidRDefault="00395DEF">
      <w:pPr>
        <w:pStyle w:val="HTMLPreformatted"/>
        <w:divId w:val="179665341"/>
      </w:pPr>
      <w:r>
        <w:t>Co. B. 2nd Maine Regt</w:t>
      </w:r>
    </w:p>
    <w:p w14:paraId="4594E895" w14:textId="77777777" w:rsidR="00000000" w:rsidRDefault="00395DEF">
      <w:pPr>
        <w:pStyle w:val="HTMLPreformatted"/>
        <w:divId w:val="179665341"/>
      </w:pPr>
      <w:r>
        <w:t>Camp of Paroled Prisoners</w:t>
      </w:r>
    </w:p>
    <w:p w14:paraId="7CAB74FE" w14:textId="77777777" w:rsidR="00000000" w:rsidRDefault="00395DEF">
      <w:pPr>
        <w:pStyle w:val="HTMLPreformatted"/>
        <w:divId w:val="179665341"/>
      </w:pPr>
      <w:r>
        <w:t>Camp Banks</w:t>
      </w:r>
    </w:p>
    <w:p w14:paraId="58B41E72" w14:textId="77777777" w:rsidR="00000000" w:rsidRDefault="00395DEF">
      <w:pPr>
        <w:pStyle w:val="HTMLPreformatted"/>
        <w:divId w:val="179665341"/>
      </w:pPr>
      <w:r>
        <w:t>Near Alexandria, V.A</w:t>
      </w:r>
    </w:p>
    <w:p w14:paraId="1100E418" w14:textId="77777777" w:rsidR="00000000" w:rsidRDefault="00395DEF">
      <w:pPr>
        <w:pStyle w:val="HTMLPreformatted"/>
        <w:divId w:val="179665341"/>
      </w:pPr>
    </w:p>
    <w:p w14:paraId="6A3B16AD" w14:textId="77777777" w:rsidR="00000000" w:rsidRDefault="00395DEF">
      <w:pPr>
        <w:pStyle w:val="HTMLPreformatted"/>
        <w:divId w:val="179665341"/>
      </w:pPr>
      <w:r>
        <w:t>[upside down at the bottom of the page:</w:t>
      </w:r>
    </w:p>
    <w:p w14:paraId="77E1E042" w14:textId="77777777" w:rsidR="00000000" w:rsidRDefault="00395DEF">
      <w:pPr>
        <w:pStyle w:val="HTMLPreformatted"/>
        <w:divId w:val="179665341"/>
      </w:pPr>
      <w:r>
        <w:t>S. Morris</w:t>
      </w:r>
    </w:p>
    <w:p w14:paraId="2F653605" w14:textId="77777777" w:rsidR="00000000" w:rsidRDefault="00395DEF">
      <w:pPr>
        <w:pStyle w:val="HTMLPreformatted"/>
        <w:divId w:val="179665341"/>
      </w:pPr>
      <w:r>
        <w:t>Co. B. 2d Regt.</w:t>
      </w:r>
    </w:p>
    <w:p w14:paraId="58D622F9" w14:textId="77777777" w:rsidR="00000000" w:rsidRDefault="00395DEF">
      <w:pPr>
        <w:pStyle w:val="HTMLPreformatted"/>
        <w:divId w:val="179665341"/>
      </w:pPr>
      <w:r>
        <w:t>Oct. 17, 1862</w:t>
      </w:r>
    </w:p>
    <w:p w14:paraId="2A089D66" w14:textId="77777777" w:rsidR="00395DEF" w:rsidRDefault="00395DEF">
      <w:pPr>
        <w:pStyle w:val="NormalWeb"/>
        <w:divId w:val="179665341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395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0B"/>
    <w:rsid w:val="00395DEF"/>
    <w:rsid w:val="0080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919EC"/>
  <w15:chartTrackingRefBased/>
  <w15:docId w15:val="{3AF946C4-83A9-4740-ABF5-F4532E63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6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2021-10-13T19:39:00Z</dcterms:created>
  <dcterms:modified xsi:type="dcterms:W3CDTF">2021-10-13T19:39:00Z</dcterms:modified>
</cp:coreProperties>
</file>