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770724" w14:textId="77777777" w:rsidR="00000000" w:rsidRDefault="00F316ED">
      <w:pPr>
        <w:pStyle w:val="Heading2"/>
        <w:divId w:val="102118873"/>
        <w:rPr>
          <w:rFonts w:eastAsia="Times New Roman"/>
        </w:rPr>
      </w:pPr>
      <w:r>
        <w:rPr>
          <w:rFonts w:eastAsia="Times New Roman"/>
        </w:rPr>
        <w:t>1862-10-10 Lieutenant Colonel George Varney writes regarding descriptive rolls and clothing accounts</w:t>
      </w:r>
    </w:p>
    <w:p w14:paraId="5659ACD8" w14:textId="77777777" w:rsidR="00000000" w:rsidRDefault="00F316ED">
      <w:pPr>
        <w:pStyle w:val="NormalWeb"/>
        <w:divId w:val="102118873"/>
      </w:pPr>
      <w:r>
        <w:t>https://digitalmaine.com/cw_me_2nd_regiment_corr/518/</w:t>
      </w:r>
    </w:p>
    <w:p w14:paraId="4948C039" w14:textId="7468B924" w:rsidR="00000000" w:rsidRDefault="00F316ED">
      <w:pPr>
        <w:divId w:val="102118873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70939F5F" w14:textId="77777777" w:rsidR="002758DC" w:rsidRDefault="002758DC">
      <w:pPr>
        <w:divId w:val="102118873"/>
        <w:rPr>
          <w:rFonts w:eastAsia="Times New Roman"/>
        </w:rPr>
      </w:pPr>
    </w:p>
    <w:p w14:paraId="070317D0" w14:textId="77777777" w:rsidR="00000000" w:rsidRDefault="00F316ED">
      <w:pPr>
        <w:pStyle w:val="HTMLPreformatted"/>
        <w:divId w:val="102118873"/>
      </w:pPr>
      <w:r>
        <w:t>Head Quarters 2nd Maine Vols.</w:t>
      </w:r>
    </w:p>
    <w:p w14:paraId="1CB53685" w14:textId="77777777" w:rsidR="00000000" w:rsidRDefault="00F316ED">
      <w:pPr>
        <w:pStyle w:val="HTMLPreformatted"/>
        <w:divId w:val="102118873"/>
      </w:pPr>
      <w:r>
        <w:t>Camp Near Sharpsburg Md.</w:t>
      </w:r>
    </w:p>
    <w:p w14:paraId="6EF94961" w14:textId="317E168F" w:rsidR="00000000" w:rsidRDefault="00F316ED">
      <w:pPr>
        <w:pStyle w:val="HTMLPreformatted"/>
        <w:divId w:val="102118873"/>
      </w:pPr>
      <w:r>
        <w:t>October 10, 1862</w:t>
      </w:r>
    </w:p>
    <w:p w14:paraId="4D342AAA" w14:textId="77777777" w:rsidR="002758DC" w:rsidRDefault="002758DC">
      <w:pPr>
        <w:pStyle w:val="HTMLPreformatted"/>
        <w:divId w:val="102118873"/>
      </w:pPr>
    </w:p>
    <w:p w14:paraId="6C810FDD" w14:textId="77777777" w:rsidR="00000000" w:rsidRDefault="00F316ED">
      <w:pPr>
        <w:pStyle w:val="HTMLPreformatted"/>
        <w:divId w:val="102118873"/>
      </w:pPr>
      <w:r>
        <w:t xml:space="preserve">Genl. J. L. </w:t>
      </w:r>
      <w:proofErr w:type="spellStart"/>
      <w:r>
        <w:t>Hodsdon</w:t>
      </w:r>
      <w:proofErr w:type="spellEnd"/>
    </w:p>
    <w:p w14:paraId="2E4A746B" w14:textId="6555A25F" w:rsidR="00000000" w:rsidRDefault="00F316ED">
      <w:pPr>
        <w:pStyle w:val="HTMLPreformatted"/>
        <w:divId w:val="102118873"/>
      </w:pPr>
      <w:r>
        <w:t>Adj. Genl. State of Maine</w:t>
      </w:r>
    </w:p>
    <w:p w14:paraId="2142FA2B" w14:textId="77777777" w:rsidR="002758DC" w:rsidRDefault="002758DC">
      <w:pPr>
        <w:pStyle w:val="HTMLPreformatted"/>
        <w:divId w:val="102118873"/>
      </w:pPr>
    </w:p>
    <w:p w14:paraId="7960EC55" w14:textId="21840D6D" w:rsidR="00000000" w:rsidRDefault="00F316ED">
      <w:pPr>
        <w:pStyle w:val="HTMLPreformatted"/>
        <w:divId w:val="102118873"/>
      </w:pPr>
      <w:r>
        <w:t>General</w:t>
      </w:r>
    </w:p>
    <w:p w14:paraId="6203E537" w14:textId="77777777" w:rsidR="002758DC" w:rsidRDefault="002758DC">
      <w:pPr>
        <w:pStyle w:val="HTMLPreformatted"/>
        <w:divId w:val="102118873"/>
      </w:pPr>
    </w:p>
    <w:p w14:paraId="16577351" w14:textId="77777777" w:rsidR="00000000" w:rsidRDefault="00F316ED">
      <w:pPr>
        <w:pStyle w:val="HTMLPreformatted"/>
        <w:divId w:val="102118873"/>
      </w:pPr>
      <w:r>
        <w:t>Yours of the 2nd</w:t>
      </w:r>
    </w:p>
    <w:p w14:paraId="33EF9669" w14:textId="77777777" w:rsidR="00000000" w:rsidRDefault="00F316ED">
      <w:pPr>
        <w:pStyle w:val="HTMLPreformatted"/>
        <w:divId w:val="102118873"/>
      </w:pPr>
      <w:r>
        <w:t>inst. requesting descriptive rolls and clothing accounts</w:t>
      </w:r>
    </w:p>
    <w:p w14:paraId="096A0587" w14:textId="4A7D47EC" w:rsidR="00000000" w:rsidRDefault="00F316ED">
      <w:pPr>
        <w:pStyle w:val="HTMLPreformatted"/>
        <w:divId w:val="102118873"/>
      </w:pPr>
      <w:r>
        <w:t xml:space="preserve">of Private </w:t>
      </w:r>
      <w:proofErr w:type="spellStart"/>
      <w:r>
        <w:t>Jno</w:t>
      </w:r>
      <w:proofErr w:type="spellEnd"/>
      <w:r>
        <w:t xml:space="preserve">. H. McMullen Co K </w:t>
      </w:r>
      <w:r>
        <w:t>2nd Regt.</w:t>
      </w:r>
    </w:p>
    <w:p w14:paraId="4362B52E" w14:textId="77777777" w:rsidR="00000000" w:rsidRDefault="00F316ED">
      <w:pPr>
        <w:pStyle w:val="HTMLPreformatted"/>
        <w:divId w:val="102118873"/>
      </w:pPr>
      <w:r>
        <w:t>Maine Vols. is received, and in answer would state, that</w:t>
      </w:r>
    </w:p>
    <w:p w14:paraId="3CCD74D6" w14:textId="77777777" w:rsidR="00000000" w:rsidRDefault="00F316ED">
      <w:pPr>
        <w:pStyle w:val="HTMLPreformatted"/>
        <w:divId w:val="102118873"/>
      </w:pPr>
      <w:r>
        <w:t>by an orde</w:t>
      </w:r>
      <w:r>
        <w:t>r issued by the War department all paroled</w:t>
      </w:r>
    </w:p>
    <w:p w14:paraId="31080864" w14:textId="77777777" w:rsidR="00000000" w:rsidRDefault="00F316ED">
      <w:pPr>
        <w:pStyle w:val="HTMLPreformatted"/>
        <w:divId w:val="102118873"/>
      </w:pPr>
      <w:r>
        <w:t xml:space="preserve">prisoners must report at Annapolis or they will be </w:t>
      </w:r>
    </w:p>
    <w:p w14:paraId="1C36A538" w14:textId="77777777" w:rsidR="00000000" w:rsidRDefault="00F316ED">
      <w:pPr>
        <w:pStyle w:val="HTMLPreformatted"/>
        <w:divId w:val="102118873"/>
      </w:pPr>
      <w:r>
        <w:t>considered the same as absent without authority &amp; reported</w:t>
      </w:r>
    </w:p>
    <w:p w14:paraId="776D145B" w14:textId="77777777" w:rsidR="00000000" w:rsidRDefault="00F316ED">
      <w:pPr>
        <w:pStyle w:val="HTMLPreformatted"/>
        <w:divId w:val="102118873"/>
      </w:pPr>
      <w:r>
        <w:t xml:space="preserve">as deserters. Said Private being absent from his Company </w:t>
      </w:r>
    </w:p>
    <w:p w14:paraId="2EB2DE0C" w14:textId="77777777" w:rsidR="00000000" w:rsidRDefault="00F316ED">
      <w:pPr>
        <w:pStyle w:val="HTMLPreformatted"/>
        <w:divId w:val="102118873"/>
      </w:pPr>
      <w:r>
        <w:t xml:space="preserve">without authority has been dropped from the </w:t>
      </w:r>
      <w:r>
        <w:t>rolls</w:t>
      </w:r>
    </w:p>
    <w:p w14:paraId="1EFD36EC" w14:textId="77777777" w:rsidR="00000000" w:rsidRDefault="00F316ED">
      <w:pPr>
        <w:pStyle w:val="HTMLPreformatted"/>
        <w:divId w:val="102118873"/>
      </w:pPr>
      <w:r>
        <w:t xml:space="preserve">in compliance with General Orders No 92 War </w:t>
      </w:r>
    </w:p>
    <w:p w14:paraId="7330B6ED" w14:textId="77777777" w:rsidR="00000000" w:rsidRDefault="00F316ED">
      <w:pPr>
        <w:pStyle w:val="HTMLPreformatted"/>
        <w:divId w:val="102118873"/>
      </w:pPr>
      <w:r>
        <w:t>department, and marked a deserter.  If exchanged</w:t>
      </w:r>
    </w:p>
    <w:p w14:paraId="2EE68EF8" w14:textId="77777777" w:rsidR="00000000" w:rsidRDefault="00F316ED">
      <w:pPr>
        <w:pStyle w:val="HTMLPreformatted"/>
        <w:divId w:val="102118873"/>
      </w:pPr>
      <w:r>
        <w:t xml:space="preserve">you will please send him to his regiment if not to </w:t>
      </w:r>
    </w:p>
    <w:p w14:paraId="5E079716" w14:textId="77777777" w:rsidR="00000000" w:rsidRDefault="00F316ED">
      <w:pPr>
        <w:pStyle w:val="HTMLPreformatted"/>
        <w:divId w:val="102118873"/>
      </w:pPr>
      <w:r>
        <w:t>Annapolis under arrest and any other cares of this</w:t>
      </w:r>
    </w:p>
    <w:p w14:paraId="643BFC69" w14:textId="77777777" w:rsidR="00000000" w:rsidRDefault="00F316ED">
      <w:pPr>
        <w:pStyle w:val="HTMLPreformatted"/>
        <w:divId w:val="102118873"/>
      </w:pPr>
      <w:r>
        <w:t>kind coming under your notice by serving them the sam</w:t>
      </w:r>
      <w:r>
        <w:t>e</w:t>
      </w:r>
    </w:p>
    <w:p w14:paraId="6C4F24AE" w14:textId="77777777" w:rsidR="00000000" w:rsidRDefault="00F316ED">
      <w:pPr>
        <w:pStyle w:val="HTMLPreformatted"/>
        <w:divId w:val="102118873"/>
      </w:pPr>
      <w:r>
        <w:t>you will much oblige.</w:t>
      </w:r>
    </w:p>
    <w:p w14:paraId="1456CD12" w14:textId="77777777" w:rsidR="002758DC" w:rsidRDefault="002758DC">
      <w:pPr>
        <w:pStyle w:val="HTMLPreformatted"/>
        <w:divId w:val="102118873"/>
      </w:pPr>
    </w:p>
    <w:p w14:paraId="333F0D90" w14:textId="433CF383" w:rsidR="00000000" w:rsidRDefault="00F316ED">
      <w:pPr>
        <w:pStyle w:val="HTMLPreformatted"/>
        <w:divId w:val="102118873"/>
      </w:pPr>
      <w:r>
        <w:t>Very Respectfully</w:t>
      </w:r>
    </w:p>
    <w:p w14:paraId="14F82BF3" w14:textId="77777777" w:rsidR="00000000" w:rsidRDefault="00F316ED">
      <w:pPr>
        <w:pStyle w:val="HTMLPreformatted"/>
        <w:divId w:val="102118873"/>
      </w:pPr>
      <w:r>
        <w:t xml:space="preserve">Your </w:t>
      </w:r>
      <w:proofErr w:type="spellStart"/>
      <w:r>
        <w:t>Obt</w:t>
      </w:r>
      <w:proofErr w:type="spellEnd"/>
      <w:r>
        <w:t xml:space="preserve">. </w:t>
      </w:r>
      <w:proofErr w:type="spellStart"/>
      <w:r>
        <w:t>Servt</w:t>
      </w:r>
      <w:proofErr w:type="spellEnd"/>
      <w:r>
        <w:t>:</w:t>
      </w:r>
    </w:p>
    <w:p w14:paraId="3C9F27B7" w14:textId="77777777" w:rsidR="002758DC" w:rsidRDefault="002758DC">
      <w:pPr>
        <w:pStyle w:val="HTMLPreformatted"/>
        <w:divId w:val="102118873"/>
      </w:pPr>
    </w:p>
    <w:p w14:paraId="0FBACC91" w14:textId="6105F544" w:rsidR="00000000" w:rsidRDefault="00F316ED">
      <w:pPr>
        <w:pStyle w:val="HTMLPreformatted"/>
        <w:divId w:val="102118873"/>
      </w:pPr>
      <w:r>
        <w:t>George Varney</w:t>
      </w:r>
    </w:p>
    <w:p w14:paraId="0C468E80" w14:textId="77777777" w:rsidR="00000000" w:rsidRDefault="00F316ED">
      <w:pPr>
        <w:pStyle w:val="HTMLPreformatted"/>
        <w:divId w:val="102118873"/>
      </w:pPr>
      <w:r>
        <w:t>Lt. Col. Commanding 2nd Maine</w:t>
      </w:r>
    </w:p>
    <w:p w14:paraId="09D58458" w14:textId="77777777" w:rsidR="00000000" w:rsidRDefault="00F316ED">
      <w:pPr>
        <w:pStyle w:val="HTMLPreformatted"/>
        <w:divId w:val="102118873"/>
      </w:pPr>
      <w:r>
        <w:t xml:space="preserve">L.P. </w:t>
      </w:r>
      <w:proofErr w:type="spellStart"/>
      <w:r>
        <w:t>Mudgett</w:t>
      </w:r>
      <w:proofErr w:type="spellEnd"/>
      <w:r>
        <w:t>, Adjt.</w:t>
      </w:r>
    </w:p>
    <w:p w14:paraId="5F42CE27" w14:textId="77777777" w:rsidR="00F316ED" w:rsidRDefault="00F316ED">
      <w:pPr>
        <w:pStyle w:val="NormalWeb"/>
        <w:divId w:val="102118873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F316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8DC"/>
    <w:rsid w:val="002758DC"/>
    <w:rsid w:val="00F3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5194F1"/>
  <w15:chartTrackingRefBased/>
  <w15:docId w15:val="{AF3DF9E9-0E11-4B55-B201-7F239BE67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6002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2021-10-20T17:46:00Z</dcterms:created>
  <dcterms:modified xsi:type="dcterms:W3CDTF">2021-10-20T17:46:00Z</dcterms:modified>
</cp:coreProperties>
</file>