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993D3" w14:textId="77777777" w:rsidR="00000000" w:rsidRDefault="00954D19">
      <w:pPr>
        <w:pStyle w:val="Heading2"/>
        <w:divId w:val="896939006"/>
        <w:rPr>
          <w:rFonts w:eastAsia="Times New Roman"/>
        </w:rPr>
      </w:pPr>
      <w:r>
        <w:rPr>
          <w:rFonts w:eastAsia="Times New Roman"/>
        </w:rPr>
        <w:t xml:space="preserve">1862-10-01 N.K. Sawyer reports the death of Alonzo K. </w:t>
      </w:r>
      <w:proofErr w:type="spellStart"/>
      <w:r>
        <w:rPr>
          <w:rFonts w:eastAsia="Times New Roman"/>
        </w:rPr>
        <w:t>Mirick</w:t>
      </w:r>
      <w:proofErr w:type="spellEnd"/>
      <w:r>
        <w:rPr>
          <w:rFonts w:eastAsia="Times New Roman"/>
        </w:rPr>
        <w:t xml:space="preserve"> [Myrick?]</w:t>
      </w:r>
    </w:p>
    <w:p w14:paraId="7A98F824" w14:textId="77777777" w:rsidR="00000000" w:rsidRDefault="00954D19">
      <w:pPr>
        <w:pStyle w:val="NormalWeb"/>
        <w:divId w:val="896939006"/>
      </w:pPr>
      <w:r>
        <w:t>https://digitalmaine.com/cw_me_2nd_regiment_corr/516/</w:t>
      </w:r>
    </w:p>
    <w:p w14:paraId="59746BE5" w14:textId="75B0C07F" w:rsidR="00000000" w:rsidRDefault="00954D19">
      <w:pPr>
        <w:divId w:val="89693900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18D5B9F5" w14:textId="77777777" w:rsidR="00C23884" w:rsidRDefault="00C23884">
      <w:pPr>
        <w:divId w:val="896939006"/>
        <w:rPr>
          <w:rFonts w:eastAsia="Times New Roman"/>
        </w:rPr>
      </w:pPr>
    </w:p>
    <w:p w14:paraId="625C22E8" w14:textId="77777777" w:rsidR="00000000" w:rsidRDefault="00954D19">
      <w:pPr>
        <w:pStyle w:val="HTMLPreformatted"/>
        <w:divId w:val="896939006"/>
      </w:pPr>
      <w:r>
        <w:t>Office of the</w:t>
      </w:r>
    </w:p>
    <w:p w14:paraId="21B3890C" w14:textId="7F9D6041" w:rsidR="00C23884" w:rsidRDefault="00954D19">
      <w:pPr>
        <w:pStyle w:val="HTMLPreformatted"/>
        <w:divId w:val="896939006"/>
      </w:pPr>
      <w:r>
        <w:t>Ellsworth American,</w:t>
      </w:r>
    </w:p>
    <w:p w14:paraId="2AC9A8DB" w14:textId="5382A814" w:rsidR="00000000" w:rsidRDefault="00954D19">
      <w:pPr>
        <w:pStyle w:val="HTMLPreformatted"/>
        <w:divId w:val="896939006"/>
      </w:pPr>
      <w:r>
        <w:t xml:space="preserve">Ellsworth, Me., Oct </w:t>
      </w:r>
      <w:proofErr w:type="gramStart"/>
      <w:r>
        <w:t>1</w:t>
      </w:r>
      <w:proofErr w:type="gramEnd"/>
      <w:r>
        <w:t xml:space="preserve"> 1862.</w:t>
      </w:r>
    </w:p>
    <w:p w14:paraId="5676FAE1" w14:textId="77777777" w:rsidR="00C23884" w:rsidRDefault="00C23884">
      <w:pPr>
        <w:pStyle w:val="HTMLPreformatted"/>
        <w:divId w:val="896939006"/>
      </w:pPr>
    </w:p>
    <w:p w14:paraId="155FB114" w14:textId="2D836DFE" w:rsidR="00000000" w:rsidRDefault="00954D19">
      <w:pPr>
        <w:pStyle w:val="HTMLPreformatted"/>
        <w:divId w:val="896939006"/>
      </w:pPr>
      <w:r>
        <w:t xml:space="preserve">Gov. </w:t>
      </w:r>
      <w:proofErr w:type="gramStart"/>
      <w:r>
        <w:t>Washburn.-</w:t>
      </w:r>
      <w:proofErr w:type="gramEnd"/>
    </w:p>
    <w:p w14:paraId="261F8477" w14:textId="77777777" w:rsidR="00C23884" w:rsidRDefault="00C23884">
      <w:pPr>
        <w:pStyle w:val="HTMLPreformatted"/>
        <w:divId w:val="896939006"/>
      </w:pPr>
    </w:p>
    <w:p w14:paraId="131905BD" w14:textId="77777777" w:rsidR="00000000" w:rsidRDefault="00954D19">
      <w:pPr>
        <w:pStyle w:val="HTMLPreformatted"/>
        <w:divId w:val="896939006"/>
      </w:pPr>
      <w:r>
        <w:t xml:space="preserve">I sent you a petition yesterday or the day before, asking for the appointment of Alonzo K. </w:t>
      </w:r>
      <w:proofErr w:type="spellStart"/>
      <w:r>
        <w:t>Mirrick</w:t>
      </w:r>
      <w:proofErr w:type="spellEnd"/>
      <w:r>
        <w:t xml:space="preserve">, a member of Co. D. 2d Maine, to a position in a company now in Bangor. It is my sad duty to inform you that the gallant young </w:t>
      </w:r>
      <w:proofErr w:type="spellStart"/>
      <w:r>
        <w:t>Mirrick</w:t>
      </w:r>
      <w:proofErr w:type="spellEnd"/>
      <w:r>
        <w:t xml:space="preserve"> is dead, and therefore</w:t>
      </w:r>
      <w:r>
        <w:t xml:space="preserve"> we can do no more for him here. I thank you for the disposition you have manifested to do all you could for the deserving privates in the old regiments, as well as for all classes of Maine soldiers.</w:t>
      </w:r>
    </w:p>
    <w:p w14:paraId="2CF559AD" w14:textId="77777777" w:rsidR="00C23884" w:rsidRDefault="00C23884">
      <w:pPr>
        <w:pStyle w:val="HTMLPreformatted"/>
        <w:divId w:val="896939006"/>
      </w:pPr>
    </w:p>
    <w:p w14:paraId="41FDE359" w14:textId="22297EE2" w:rsidR="00000000" w:rsidRDefault="00954D19">
      <w:pPr>
        <w:pStyle w:val="HTMLPreformatted"/>
        <w:divId w:val="896939006"/>
      </w:pPr>
      <w:r>
        <w:t>Very truly</w:t>
      </w:r>
    </w:p>
    <w:p w14:paraId="4407B64F" w14:textId="77777777" w:rsidR="00000000" w:rsidRDefault="00954D19">
      <w:pPr>
        <w:pStyle w:val="HTMLPreformatted"/>
        <w:divId w:val="896939006"/>
      </w:pPr>
      <w:r>
        <w:t>N.K. Sawyer</w:t>
      </w:r>
    </w:p>
    <w:p w14:paraId="76E9BA88" w14:textId="77777777" w:rsidR="00000000" w:rsidRDefault="00954D19">
      <w:pPr>
        <w:pStyle w:val="HTMLPreformatted"/>
        <w:divId w:val="896939006"/>
      </w:pPr>
      <w:r>
        <w:t>Ellsworth, Me.</w:t>
      </w:r>
    </w:p>
    <w:p w14:paraId="0F3E2905" w14:textId="77777777" w:rsidR="00C23884" w:rsidRDefault="00C23884">
      <w:pPr>
        <w:pStyle w:val="HTMLPreformatted"/>
        <w:divId w:val="896939006"/>
      </w:pPr>
    </w:p>
    <w:p w14:paraId="7FA5D855" w14:textId="5B7E16D1" w:rsidR="00000000" w:rsidRDefault="00954D19">
      <w:pPr>
        <w:pStyle w:val="HTMLPreformatted"/>
        <w:divId w:val="896939006"/>
      </w:pPr>
      <w:r>
        <w:t xml:space="preserve">Oct. </w:t>
      </w:r>
      <w:proofErr w:type="gramStart"/>
      <w:r>
        <w:t>4</w:t>
      </w:r>
      <w:proofErr w:type="gramEnd"/>
      <w:r>
        <w:t xml:space="preserve"> 1862</w:t>
      </w:r>
    </w:p>
    <w:p w14:paraId="1869287F" w14:textId="77777777" w:rsidR="00000000" w:rsidRDefault="00954D19">
      <w:pPr>
        <w:pStyle w:val="HTMLPreformatted"/>
        <w:divId w:val="896939006"/>
      </w:pPr>
      <w:r>
        <w:t>Sawyer</w:t>
      </w:r>
      <w:r>
        <w:t>, N.K.</w:t>
      </w:r>
    </w:p>
    <w:p w14:paraId="15434E1B" w14:textId="77777777" w:rsidR="00000000" w:rsidRDefault="00954D19">
      <w:pPr>
        <w:pStyle w:val="HTMLPreformatted"/>
        <w:divId w:val="896939006"/>
      </w:pPr>
      <w:r>
        <w:t xml:space="preserve">Says A K </w:t>
      </w:r>
      <w:proofErr w:type="spellStart"/>
      <w:r>
        <w:t>Mirick</w:t>
      </w:r>
      <w:proofErr w:type="spellEnd"/>
      <w:r>
        <w:t xml:space="preserve"> is dead __</w:t>
      </w:r>
    </w:p>
    <w:p w14:paraId="52181D9A" w14:textId="77777777" w:rsidR="00954D19" w:rsidRDefault="00954D19">
      <w:pPr>
        <w:pStyle w:val="NormalWeb"/>
        <w:divId w:val="896939006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954D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884"/>
    <w:rsid w:val="00954D19"/>
    <w:rsid w:val="00C2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73120E"/>
  <w15:chartTrackingRefBased/>
  <w15:docId w15:val="{4FEE6B60-CD08-4292-B9E9-2A3458E35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29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93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2021-10-14T19:43:00Z</dcterms:created>
  <dcterms:modified xsi:type="dcterms:W3CDTF">2021-10-14T19:43:00Z</dcterms:modified>
</cp:coreProperties>
</file>