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EB7D2" w14:textId="77777777" w:rsidR="00000000" w:rsidRDefault="004277BC">
      <w:pPr>
        <w:pStyle w:val="Heading2"/>
        <w:divId w:val="1343631762"/>
        <w:rPr>
          <w:rFonts w:eastAsia="Times New Roman"/>
        </w:rPr>
      </w:pPr>
      <w:r>
        <w:rPr>
          <w:rFonts w:eastAsia="Times New Roman"/>
        </w:rPr>
        <w:t>1863-03-28 Chaplain A. Bates writes about the muster out and return of the regiment</w:t>
      </w:r>
    </w:p>
    <w:p w14:paraId="51DE965B" w14:textId="77777777" w:rsidR="00000000" w:rsidRDefault="004277BC">
      <w:pPr>
        <w:pStyle w:val="NormalWeb"/>
        <w:divId w:val="1343631762"/>
      </w:pPr>
      <w:r>
        <w:t>https://digitalmaine.com/cw_me_2nd_regiment_corr/515/</w:t>
      </w:r>
    </w:p>
    <w:p w14:paraId="633AFB32" w14:textId="41A95F57" w:rsidR="00000000" w:rsidRDefault="004277BC">
      <w:pPr>
        <w:divId w:val="134363176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19BB7668" w14:textId="77777777" w:rsidR="00724197" w:rsidRDefault="00724197">
      <w:pPr>
        <w:divId w:val="1343631762"/>
        <w:rPr>
          <w:rFonts w:eastAsia="Times New Roman"/>
        </w:rPr>
      </w:pPr>
    </w:p>
    <w:p w14:paraId="68C39AB5" w14:textId="77777777" w:rsidR="00000000" w:rsidRDefault="004277BC">
      <w:pPr>
        <w:pStyle w:val="HTMLPreformatted"/>
        <w:divId w:val="1343631762"/>
      </w:pPr>
      <w:r>
        <w:t>Camp near Falmouth Va.</w:t>
      </w:r>
    </w:p>
    <w:p w14:paraId="33130106" w14:textId="77777777" w:rsidR="00000000" w:rsidRDefault="004277BC">
      <w:pPr>
        <w:pStyle w:val="HTMLPreformatted"/>
        <w:divId w:val="1343631762"/>
      </w:pPr>
      <w:r>
        <w:t>March 28th /63</w:t>
      </w:r>
    </w:p>
    <w:p w14:paraId="7B1B12E6" w14:textId="77777777" w:rsidR="00000000" w:rsidRDefault="004277BC">
      <w:pPr>
        <w:pStyle w:val="HTMLPreformatted"/>
        <w:divId w:val="1343631762"/>
      </w:pPr>
      <w:r>
        <w:t>Gov. Coburn</w:t>
      </w:r>
    </w:p>
    <w:p w14:paraId="58B10BF2" w14:textId="77777777" w:rsidR="00000000" w:rsidRDefault="004277BC">
      <w:pPr>
        <w:pStyle w:val="HTMLPreformatted"/>
        <w:divId w:val="1343631762"/>
      </w:pPr>
    </w:p>
    <w:p w14:paraId="1B242FA3" w14:textId="47BA398A" w:rsidR="00000000" w:rsidRDefault="004277BC">
      <w:pPr>
        <w:pStyle w:val="HTMLPreformatted"/>
        <w:divId w:val="1343631762"/>
      </w:pPr>
      <w:r>
        <w:t>Dear Sir</w:t>
      </w:r>
    </w:p>
    <w:p w14:paraId="56444932" w14:textId="77777777" w:rsidR="00000000" w:rsidRDefault="004277BC">
      <w:pPr>
        <w:pStyle w:val="HTMLPreformatted"/>
        <w:divId w:val="1343631762"/>
      </w:pPr>
      <w:r>
        <w:t xml:space="preserve">   </w:t>
      </w:r>
    </w:p>
    <w:p w14:paraId="14B8D9DC" w14:textId="77777777" w:rsidR="00000000" w:rsidRDefault="004277BC">
      <w:pPr>
        <w:pStyle w:val="HTMLPreformatted"/>
        <w:divId w:val="1343631762"/>
      </w:pPr>
    </w:p>
    <w:p w14:paraId="128A8678" w14:textId="77777777" w:rsidR="00000000" w:rsidRDefault="004277BC">
      <w:pPr>
        <w:pStyle w:val="HTMLPreformatted"/>
        <w:divId w:val="1343631762"/>
      </w:pPr>
      <w:r>
        <w:t>Steps are now</w:t>
      </w:r>
    </w:p>
    <w:p w14:paraId="67557040" w14:textId="77777777" w:rsidR="00000000" w:rsidRDefault="004277BC">
      <w:pPr>
        <w:pStyle w:val="HTMLPreformatted"/>
        <w:divId w:val="1343631762"/>
      </w:pPr>
      <w:r>
        <w:t>being taken (as perhaps you</w:t>
      </w:r>
    </w:p>
    <w:p w14:paraId="53C02C1A" w14:textId="77777777" w:rsidR="00000000" w:rsidRDefault="004277BC">
      <w:pPr>
        <w:pStyle w:val="HTMLPreformatted"/>
        <w:divId w:val="1343631762"/>
      </w:pPr>
      <w:r>
        <w:t>are aware) to muster out the</w:t>
      </w:r>
    </w:p>
    <w:p w14:paraId="0E68CE05" w14:textId="77777777" w:rsidR="00000000" w:rsidRDefault="004277BC">
      <w:pPr>
        <w:pStyle w:val="HTMLPreformatted"/>
        <w:divId w:val="1343631762"/>
      </w:pPr>
      <w:r>
        <w:t>original members of the 2nd</w:t>
      </w:r>
    </w:p>
    <w:p w14:paraId="65B450DC" w14:textId="77777777" w:rsidR="00000000" w:rsidRDefault="004277BC">
      <w:pPr>
        <w:pStyle w:val="HTMLPreformatted"/>
        <w:divId w:val="1343631762"/>
      </w:pPr>
      <w:r>
        <w:t>Me Regt- When mustered out</w:t>
      </w:r>
    </w:p>
    <w:p w14:paraId="518EE6DB" w14:textId="77777777" w:rsidR="00000000" w:rsidRDefault="004277BC">
      <w:pPr>
        <w:pStyle w:val="HTMLPreformatted"/>
        <w:divId w:val="1343631762"/>
      </w:pPr>
      <w:r>
        <w:t xml:space="preserve">there will not be over a hundred </w:t>
      </w:r>
    </w:p>
    <w:p w14:paraId="723B3EB7" w14:textId="77777777" w:rsidR="00000000" w:rsidRDefault="004277BC">
      <w:pPr>
        <w:pStyle w:val="HTMLPreformatted"/>
        <w:divId w:val="1343631762"/>
      </w:pPr>
      <w:r>
        <w:t>men left who are held for</w:t>
      </w:r>
    </w:p>
    <w:p w14:paraId="65E1E68B" w14:textId="77777777" w:rsidR="00000000" w:rsidRDefault="004277BC">
      <w:pPr>
        <w:pStyle w:val="HTMLPreformatted"/>
        <w:divId w:val="1343631762"/>
      </w:pPr>
      <w:r>
        <w:t>three years, the result will</w:t>
      </w:r>
    </w:p>
    <w:p w14:paraId="26564A46" w14:textId="77777777" w:rsidR="00000000" w:rsidRDefault="004277BC">
      <w:pPr>
        <w:pStyle w:val="HTMLPreformatted"/>
        <w:divId w:val="1343631762"/>
      </w:pPr>
      <w:r>
        <w:t xml:space="preserve">be a breaking up of </w:t>
      </w:r>
      <w:proofErr w:type="gramStart"/>
      <w:r>
        <w:t>our</w:t>
      </w:r>
      <w:proofErr w:type="gramEnd"/>
      <w:r>
        <w:t xml:space="preserve"> </w:t>
      </w:r>
    </w:p>
    <w:p w14:paraId="576C28DC" w14:textId="77777777" w:rsidR="00000000" w:rsidRDefault="004277BC">
      <w:pPr>
        <w:pStyle w:val="HTMLPreformatted"/>
        <w:divId w:val="1343631762"/>
      </w:pPr>
      <w:r>
        <w:t>organization unless some of th</w:t>
      </w:r>
      <w:r>
        <w:t>e</w:t>
      </w:r>
    </w:p>
    <w:p w14:paraId="6B685A0F" w14:textId="77777777" w:rsidR="00000000" w:rsidRDefault="004277BC">
      <w:pPr>
        <w:pStyle w:val="HTMLPreformatted"/>
        <w:divId w:val="1343631762"/>
      </w:pPr>
      <w:r>
        <w:t xml:space="preserve">two years men, with the officers </w:t>
      </w:r>
    </w:p>
    <w:p w14:paraId="1D53DEFF" w14:textId="77777777" w:rsidR="00000000" w:rsidRDefault="004277BC">
      <w:pPr>
        <w:pStyle w:val="HTMLPreformatted"/>
        <w:divId w:val="1343631762"/>
      </w:pPr>
      <w:r>
        <w:t xml:space="preserve">volunteer to serve another </w:t>
      </w:r>
    </w:p>
    <w:p w14:paraId="359EA5B1" w14:textId="77777777" w:rsidR="00000000" w:rsidRDefault="004277BC">
      <w:pPr>
        <w:pStyle w:val="HTMLPreformatted"/>
        <w:divId w:val="1343631762"/>
      </w:pPr>
      <w:r>
        <w:t>year- If the mustering</w:t>
      </w:r>
    </w:p>
    <w:p w14:paraId="224754F7" w14:textId="77777777" w:rsidR="00000000" w:rsidRDefault="004277BC">
      <w:pPr>
        <w:pStyle w:val="HTMLPreformatted"/>
        <w:divId w:val="1343631762"/>
      </w:pPr>
      <w:r>
        <w:t>out is performed here, there can</w:t>
      </w:r>
    </w:p>
    <w:p w14:paraId="25933D28" w14:textId="77777777" w:rsidR="00000000" w:rsidRDefault="004277BC">
      <w:pPr>
        <w:pStyle w:val="HTMLPreformatted"/>
        <w:divId w:val="1343631762"/>
      </w:pPr>
      <w:r>
        <w:t>be no hope of re-enlistments.</w:t>
      </w:r>
    </w:p>
    <w:p w14:paraId="1C9DEE91" w14:textId="77777777" w:rsidR="00000000" w:rsidRDefault="004277BC">
      <w:pPr>
        <w:pStyle w:val="HTMLPreformatted"/>
        <w:divId w:val="1343631762"/>
      </w:pPr>
      <w:r>
        <w:t>The thought has been several times</w:t>
      </w:r>
    </w:p>
    <w:p w14:paraId="71D5EBA4" w14:textId="77777777" w:rsidR="00000000" w:rsidRDefault="004277BC">
      <w:pPr>
        <w:pStyle w:val="HTMLPreformatted"/>
        <w:divId w:val="1343631762"/>
      </w:pPr>
      <w:r>
        <w:t>suggested that if we could go</w:t>
      </w:r>
    </w:p>
    <w:p w14:paraId="36BDF0E8" w14:textId="77777777" w:rsidR="00000000" w:rsidRDefault="004277BC">
      <w:pPr>
        <w:pStyle w:val="HTMLPreformatted"/>
        <w:divId w:val="1343631762"/>
      </w:pPr>
      <w:r>
        <w:t>home as a Regt. &amp; stop a month</w:t>
      </w:r>
    </w:p>
    <w:p w14:paraId="2FCFD7B6" w14:textId="77777777" w:rsidR="00000000" w:rsidRDefault="004277BC">
      <w:pPr>
        <w:pStyle w:val="HTMLPreformatted"/>
        <w:divId w:val="1343631762"/>
      </w:pPr>
      <w:r>
        <w:t>or so many of the two years men</w:t>
      </w:r>
    </w:p>
    <w:p w14:paraId="53933C61" w14:textId="77777777" w:rsidR="00000000" w:rsidRDefault="004277BC">
      <w:pPr>
        <w:pStyle w:val="HTMLPreformatted"/>
        <w:divId w:val="1343631762"/>
      </w:pPr>
      <w:r>
        <w:t>would- from choice- re-enlist</w:t>
      </w:r>
    </w:p>
    <w:p w14:paraId="52803838" w14:textId="77777777" w:rsidR="00000000" w:rsidRDefault="004277BC">
      <w:pPr>
        <w:pStyle w:val="HTMLPreformatted"/>
        <w:divId w:val="1343631762"/>
      </w:pPr>
      <w:r>
        <w:t>without bounty- this plan is</w:t>
      </w:r>
    </w:p>
    <w:p w14:paraId="1BF9942A" w14:textId="77777777" w:rsidR="00000000" w:rsidRDefault="004277BC">
      <w:pPr>
        <w:pStyle w:val="HTMLPreformatted"/>
        <w:divId w:val="1343631762"/>
      </w:pPr>
      <w:r>
        <w:t>earnestly desired by our officers</w:t>
      </w:r>
    </w:p>
    <w:p w14:paraId="50B5BE3D" w14:textId="77777777" w:rsidR="00000000" w:rsidRDefault="004277BC">
      <w:pPr>
        <w:pStyle w:val="HTMLPreformatted"/>
        <w:divId w:val="1343631762"/>
      </w:pPr>
      <w:r>
        <w:t xml:space="preserve">&amp; </w:t>
      </w:r>
      <w:proofErr w:type="gramStart"/>
      <w:r>
        <w:t>so</w:t>
      </w:r>
      <w:proofErr w:type="gramEnd"/>
      <w:r>
        <w:t xml:space="preserve"> I have taken the liberty</w:t>
      </w:r>
    </w:p>
    <w:p w14:paraId="674FFFBA" w14:textId="77777777" w:rsidR="00000000" w:rsidRDefault="004277BC">
      <w:pPr>
        <w:pStyle w:val="HTMLPreformatted"/>
        <w:divId w:val="1343631762"/>
      </w:pPr>
      <w:r>
        <w:t>to write you on the subject-</w:t>
      </w:r>
    </w:p>
    <w:p w14:paraId="03126D0C" w14:textId="77777777" w:rsidR="00000000" w:rsidRDefault="004277BC">
      <w:pPr>
        <w:pStyle w:val="HTMLPreformatted"/>
        <w:divId w:val="1343631762"/>
      </w:pPr>
      <w:r>
        <w:t xml:space="preserve">I </w:t>
      </w:r>
      <w:proofErr w:type="spellStart"/>
      <w:r>
        <w:t>sh'd</w:t>
      </w:r>
      <w:proofErr w:type="spellEnd"/>
      <w:r>
        <w:t xml:space="preserve"> be </w:t>
      </w:r>
      <w:proofErr w:type="spellStart"/>
      <w:r>
        <w:t>sory</w:t>
      </w:r>
      <w:proofErr w:type="spellEnd"/>
      <w:r>
        <w:t xml:space="preserve"> to see so good a </w:t>
      </w:r>
    </w:p>
    <w:p w14:paraId="74EE1D1A" w14:textId="77777777" w:rsidR="00000000" w:rsidRDefault="004277BC">
      <w:pPr>
        <w:pStyle w:val="HTMLPreformatted"/>
        <w:divId w:val="1343631762"/>
      </w:pPr>
      <w:proofErr w:type="spellStart"/>
      <w:r>
        <w:t>reg't</w:t>
      </w:r>
      <w:proofErr w:type="spellEnd"/>
      <w:r>
        <w:t xml:space="preserve"> as the 2[0] disbanded; I am</w:t>
      </w:r>
    </w:p>
    <w:p w14:paraId="6DDF740B" w14:textId="77777777" w:rsidR="00000000" w:rsidRDefault="004277BC">
      <w:pPr>
        <w:pStyle w:val="HTMLPreformatted"/>
        <w:divId w:val="1343631762"/>
      </w:pPr>
      <w:proofErr w:type="gramStart"/>
      <w:r>
        <w:t>sure</w:t>
      </w:r>
      <w:proofErr w:type="gramEnd"/>
      <w:r>
        <w:t xml:space="preserve"> </w:t>
      </w:r>
      <w:r>
        <w:t xml:space="preserve">it hardships on many hard </w:t>
      </w:r>
    </w:p>
    <w:p w14:paraId="3073B5AB" w14:textId="77777777" w:rsidR="00000000" w:rsidRDefault="004277BC">
      <w:pPr>
        <w:pStyle w:val="HTMLPreformatted"/>
        <w:divId w:val="1343631762"/>
      </w:pPr>
      <w:r>
        <w:t>fought fields have earned for it</w:t>
      </w:r>
    </w:p>
    <w:p w14:paraId="620D3BB5" w14:textId="77777777" w:rsidR="00000000" w:rsidRDefault="004277BC">
      <w:pPr>
        <w:pStyle w:val="HTMLPreformatted"/>
        <w:divId w:val="1343631762"/>
      </w:pPr>
      <w:r>
        <w:t>the privilege of going home once</w:t>
      </w:r>
    </w:p>
    <w:p w14:paraId="30B87FBF" w14:textId="77777777" w:rsidR="00000000" w:rsidRDefault="004277BC">
      <w:pPr>
        <w:pStyle w:val="HTMLPreformatted"/>
        <w:divId w:val="1343631762"/>
      </w:pPr>
      <w:r>
        <w:t>under it our Regimental flag &amp;</w:t>
      </w:r>
    </w:p>
    <w:p w14:paraId="310998EE" w14:textId="77777777" w:rsidR="00000000" w:rsidRDefault="004277BC">
      <w:pPr>
        <w:pStyle w:val="HTMLPreformatted"/>
        <w:divId w:val="1343631762"/>
      </w:pPr>
      <w:r>
        <w:t>with it our officers- I trust Sir,</w:t>
      </w:r>
    </w:p>
    <w:p w14:paraId="583CB46E" w14:textId="77777777" w:rsidR="00000000" w:rsidRDefault="004277BC">
      <w:pPr>
        <w:pStyle w:val="HTMLPreformatted"/>
        <w:divId w:val="1343631762"/>
      </w:pPr>
      <w:r>
        <w:t>that you will be able to see a way</w:t>
      </w:r>
    </w:p>
    <w:p w14:paraId="2BE2D53A" w14:textId="77777777" w:rsidR="00000000" w:rsidRDefault="004277BC">
      <w:pPr>
        <w:pStyle w:val="HTMLPreformatted"/>
        <w:divId w:val="1343631762"/>
      </w:pPr>
      <w:r>
        <w:t xml:space="preserve">clear to exert your influence </w:t>
      </w:r>
      <w:proofErr w:type="gramStart"/>
      <w:r>
        <w:t>to</w:t>
      </w:r>
      <w:proofErr w:type="gramEnd"/>
    </w:p>
    <w:p w14:paraId="381ACFD0" w14:textId="77777777" w:rsidR="00000000" w:rsidRDefault="004277BC">
      <w:pPr>
        <w:pStyle w:val="HTMLPreformatted"/>
        <w:divId w:val="1343631762"/>
      </w:pPr>
      <w:r>
        <w:t>bring about so desirable a th</w:t>
      </w:r>
      <w:r>
        <w:t>ing</w:t>
      </w:r>
    </w:p>
    <w:p w14:paraId="77A32BCF" w14:textId="77777777" w:rsidR="00000000" w:rsidRDefault="004277BC">
      <w:pPr>
        <w:pStyle w:val="HTMLPreformatted"/>
        <w:divId w:val="1343631762"/>
      </w:pPr>
      <w:r>
        <w:t xml:space="preserve">the 25th of April is the time claimed </w:t>
      </w:r>
    </w:p>
    <w:p w14:paraId="49D4AED1" w14:textId="77777777" w:rsidR="00000000" w:rsidRDefault="004277BC">
      <w:pPr>
        <w:pStyle w:val="HTMLPreformatted"/>
        <w:divId w:val="1343631762"/>
      </w:pPr>
      <w:r>
        <w:t>for discharge from the service</w:t>
      </w:r>
    </w:p>
    <w:p w14:paraId="7F436343" w14:textId="77777777" w:rsidR="00000000" w:rsidRDefault="004277BC">
      <w:pPr>
        <w:pStyle w:val="HTMLPreformatted"/>
        <w:divId w:val="1343631762"/>
      </w:pPr>
      <w:r>
        <w:t>by the two years men- the oath,</w:t>
      </w:r>
    </w:p>
    <w:p w14:paraId="5743EB4A" w14:textId="77777777" w:rsidR="00000000" w:rsidRDefault="004277BC">
      <w:pPr>
        <w:pStyle w:val="HTMLPreformatted"/>
        <w:divId w:val="1343631762"/>
      </w:pPr>
      <w:r>
        <w:t>which a portion of them took</w:t>
      </w:r>
    </w:p>
    <w:p w14:paraId="63A649BA" w14:textId="77777777" w:rsidR="00000000" w:rsidRDefault="004277BC">
      <w:pPr>
        <w:pStyle w:val="HTMLPreformatted"/>
        <w:divId w:val="1343631762"/>
      </w:pPr>
      <w:r>
        <w:t>at Willets Point, binding them</w:t>
      </w:r>
    </w:p>
    <w:p w14:paraId="7D674839" w14:textId="77777777" w:rsidR="00000000" w:rsidRDefault="004277BC">
      <w:pPr>
        <w:pStyle w:val="HTMLPreformatted"/>
        <w:divId w:val="1343631762"/>
      </w:pPr>
      <w:r>
        <w:t>for three years is now looked</w:t>
      </w:r>
    </w:p>
    <w:p w14:paraId="7E4AA2DF" w14:textId="77777777" w:rsidR="00000000" w:rsidRDefault="004277BC">
      <w:pPr>
        <w:pStyle w:val="HTMLPreformatted"/>
        <w:divId w:val="1343631762"/>
      </w:pPr>
      <w:r>
        <w:lastRenderedPageBreak/>
        <w:t xml:space="preserve">upon as a sham &amp; will not </w:t>
      </w:r>
    </w:p>
    <w:p w14:paraId="10574212" w14:textId="77777777" w:rsidR="00000000" w:rsidRDefault="004277BC">
      <w:pPr>
        <w:pStyle w:val="HTMLPreformatted"/>
        <w:divId w:val="1343631762"/>
      </w:pPr>
      <w:r>
        <w:t>satisfy those who took it- they</w:t>
      </w:r>
    </w:p>
    <w:p w14:paraId="7E8E6628" w14:textId="77777777" w:rsidR="00000000" w:rsidRDefault="004277BC">
      <w:pPr>
        <w:pStyle w:val="HTMLPreformatted"/>
        <w:divId w:val="1343631762"/>
      </w:pPr>
      <w:r>
        <w:t>c</w:t>
      </w:r>
      <w:r>
        <w:t xml:space="preserve">annot see it justice in as </w:t>
      </w:r>
    </w:p>
    <w:p w14:paraId="37F20085" w14:textId="77777777" w:rsidR="00000000" w:rsidRDefault="004277BC">
      <w:pPr>
        <w:pStyle w:val="HTMLPreformatted"/>
        <w:divId w:val="1343631762"/>
      </w:pPr>
      <w:r>
        <w:t>much as violent threats were</w:t>
      </w:r>
    </w:p>
    <w:p w14:paraId="5A0ACF0C" w14:textId="77777777" w:rsidR="00000000" w:rsidRDefault="004277BC">
      <w:pPr>
        <w:pStyle w:val="HTMLPreformatted"/>
        <w:divId w:val="1343631762"/>
      </w:pPr>
      <w:r>
        <w:t>used to induce it in many</w:t>
      </w:r>
    </w:p>
    <w:p w14:paraId="6BB5EC4E" w14:textId="77777777" w:rsidR="00000000" w:rsidRDefault="004277BC">
      <w:pPr>
        <w:pStyle w:val="HTMLPreformatted"/>
        <w:divId w:val="1343631762"/>
      </w:pPr>
      <w:r>
        <w:t>instances- I think the boys</w:t>
      </w:r>
    </w:p>
    <w:p w14:paraId="3D374A39" w14:textId="77777777" w:rsidR="00000000" w:rsidRDefault="004277BC">
      <w:pPr>
        <w:pStyle w:val="HTMLPreformatted"/>
        <w:divId w:val="1343631762"/>
      </w:pPr>
      <w:r>
        <w:t>decided, loyal &amp; willing to serve</w:t>
      </w:r>
    </w:p>
    <w:p w14:paraId="0D27371D" w14:textId="77777777" w:rsidR="00000000" w:rsidRDefault="004277BC">
      <w:pPr>
        <w:pStyle w:val="HTMLPreformatted"/>
        <w:divId w:val="1343631762"/>
      </w:pPr>
      <w:r>
        <w:t>their country will till the last but</w:t>
      </w:r>
    </w:p>
    <w:p w14:paraId="347A152C" w14:textId="77777777" w:rsidR="00000000" w:rsidRDefault="004277BC">
      <w:pPr>
        <w:pStyle w:val="HTMLPreformatted"/>
        <w:divId w:val="1343631762"/>
      </w:pPr>
      <w:r>
        <w:t xml:space="preserve">exceedingly sensitive about </w:t>
      </w:r>
      <w:proofErr w:type="gramStart"/>
      <w:r>
        <w:t>their</w:t>
      </w:r>
      <w:proofErr w:type="gramEnd"/>
    </w:p>
    <w:p w14:paraId="4A8B1752" w14:textId="77777777" w:rsidR="00000000" w:rsidRDefault="004277BC">
      <w:pPr>
        <w:pStyle w:val="HTMLPreformatted"/>
        <w:divId w:val="1343631762"/>
      </w:pPr>
      <w:r>
        <w:t xml:space="preserve">rights, especially since the 7th have </w:t>
      </w:r>
    </w:p>
    <w:p w14:paraId="550A7290" w14:textId="77777777" w:rsidR="00000000" w:rsidRDefault="004277BC">
      <w:pPr>
        <w:pStyle w:val="HTMLPreformatted"/>
        <w:divId w:val="1343631762"/>
      </w:pPr>
      <w:r>
        <w:t>had the privilege of going home</w:t>
      </w:r>
    </w:p>
    <w:p w14:paraId="0CD9ECFC" w14:textId="77777777" w:rsidR="00000000" w:rsidRDefault="004277BC">
      <w:pPr>
        <w:pStyle w:val="HTMLPreformatted"/>
        <w:divId w:val="1343631762"/>
      </w:pPr>
      <w:r>
        <w:t xml:space="preserve">as a </w:t>
      </w:r>
      <w:proofErr w:type="spellStart"/>
      <w:r>
        <w:t>Reg't</w:t>
      </w:r>
      <w:proofErr w:type="spellEnd"/>
      <w:proofErr w:type="gramStart"/>
      <w:r>
        <w:t>-  I</w:t>
      </w:r>
      <w:proofErr w:type="gramEnd"/>
      <w:r>
        <w:t xml:space="preserve"> have already written</w:t>
      </w:r>
    </w:p>
    <w:p w14:paraId="1F653DE4" w14:textId="77777777" w:rsidR="00000000" w:rsidRDefault="004277BC">
      <w:pPr>
        <w:pStyle w:val="HTMLPreformatted"/>
        <w:divId w:val="1343631762"/>
      </w:pPr>
      <w:r>
        <w:t>to Vice Pres Hamlin &amp; Rep Rice</w:t>
      </w:r>
    </w:p>
    <w:p w14:paraId="0A040C1A" w14:textId="77777777" w:rsidR="00000000" w:rsidRDefault="004277BC">
      <w:pPr>
        <w:pStyle w:val="HTMLPreformatted"/>
        <w:divId w:val="1343631762"/>
      </w:pPr>
      <w:r>
        <w:t>on the subject &amp; so have some</w:t>
      </w:r>
    </w:p>
    <w:p w14:paraId="585104BB" w14:textId="77777777" w:rsidR="00000000" w:rsidRDefault="004277BC">
      <w:pPr>
        <w:pStyle w:val="HTMLPreformatted"/>
        <w:divId w:val="1343631762"/>
      </w:pPr>
      <w:r>
        <w:t>others among the officers- Believing</w:t>
      </w:r>
    </w:p>
    <w:p w14:paraId="372F581F" w14:textId="77777777" w:rsidR="00000000" w:rsidRDefault="004277BC">
      <w:pPr>
        <w:pStyle w:val="HTMLPreformatted"/>
        <w:divId w:val="1343631762"/>
      </w:pPr>
      <w:r>
        <w:t>you will do what is just &amp; practicable</w:t>
      </w:r>
    </w:p>
    <w:p w14:paraId="2E545D1A" w14:textId="77777777" w:rsidR="00000000" w:rsidRDefault="004277BC">
      <w:pPr>
        <w:pStyle w:val="HTMLPreformatted"/>
        <w:divId w:val="1343631762"/>
      </w:pPr>
      <w:r>
        <w:t>I remain</w:t>
      </w:r>
    </w:p>
    <w:p w14:paraId="75847EFE" w14:textId="77777777" w:rsidR="00000000" w:rsidRDefault="004277BC">
      <w:pPr>
        <w:pStyle w:val="HTMLPreformatted"/>
        <w:divId w:val="1343631762"/>
      </w:pPr>
    </w:p>
    <w:p w14:paraId="7708BA3A" w14:textId="77777777" w:rsidR="00000000" w:rsidRDefault="004277BC">
      <w:pPr>
        <w:pStyle w:val="HTMLPreformatted"/>
        <w:divId w:val="1343631762"/>
      </w:pPr>
      <w:r>
        <w:t xml:space="preserve">  </w:t>
      </w:r>
      <w:r>
        <w:t xml:space="preserve">          A.P. Bates</w:t>
      </w:r>
    </w:p>
    <w:p w14:paraId="24DD28E6" w14:textId="77777777" w:rsidR="00000000" w:rsidRDefault="004277BC">
      <w:pPr>
        <w:pStyle w:val="HTMLPreformatted"/>
        <w:divId w:val="1343631762"/>
      </w:pPr>
      <w:r>
        <w:t xml:space="preserve">            Chaplain</w:t>
      </w:r>
    </w:p>
    <w:p w14:paraId="5376D3B3" w14:textId="77777777" w:rsidR="00000000" w:rsidRDefault="004277BC">
      <w:pPr>
        <w:pStyle w:val="HTMLPreformatted"/>
        <w:divId w:val="1343631762"/>
      </w:pPr>
      <w:r>
        <w:t xml:space="preserve">            2 Me Vols</w:t>
      </w:r>
    </w:p>
    <w:p w14:paraId="45540704" w14:textId="77777777" w:rsidR="00724197" w:rsidRDefault="00724197">
      <w:pPr>
        <w:pStyle w:val="HTMLPreformatted"/>
        <w:divId w:val="1343631762"/>
      </w:pPr>
    </w:p>
    <w:p w14:paraId="1FA72F9E" w14:textId="77777777" w:rsidR="00724197" w:rsidRDefault="00724197">
      <w:pPr>
        <w:pStyle w:val="HTMLPreformatted"/>
        <w:divId w:val="1343631762"/>
      </w:pPr>
    </w:p>
    <w:p w14:paraId="10A45332" w14:textId="439E015D" w:rsidR="00000000" w:rsidRDefault="004277BC">
      <w:pPr>
        <w:pStyle w:val="HTMLPreformatted"/>
        <w:divId w:val="1343631762"/>
      </w:pPr>
      <w:r>
        <w:t xml:space="preserve">Chaplain </w:t>
      </w:r>
      <w:proofErr w:type="gramStart"/>
      <w:r>
        <w:t>Bates ,</w:t>
      </w:r>
      <w:proofErr w:type="gramEnd"/>
      <w:r>
        <w:t xml:space="preserve"> 2d</w:t>
      </w:r>
    </w:p>
    <w:p w14:paraId="0B185E7D" w14:textId="77777777" w:rsidR="00000000" w:rsidRDefault="004277BC">
      <w:pPr>
        <w:pStyle w:val="HTMLPreformatted"/>
        <w:divId w:val="1343631762"/>
      </w:pPr>
      <w:r>
        <w:t>Mar 28, 1863.</w:t>
      </w:r>
    </w:p>
    <w:p w14:paraId="40ED932A" w14:textId="77777777" w:rsidR="00000000" w:rsidRDefault="004277BC">
      <w:pPr>
        <w:pStyle w:val="HTMLPreformatted"/>
        <w:divId w:val="1343631762"/>
      </w:pPr>
      <w:r>
        <w:t>About the return of the 2d Regiment.</w:t>
      </w:r>
    </w:p>
    <w:p w14:paraId="75337D1C" w14:textId="77777777" w:rsidR="004277BC" w:rsidRDefault="004277BC">
      <w:pPr>
        <w:pStyle w:val="NormalWeb"/>
        <w:divId w:val="1343631762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4277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197"/>
    <w:rsid w:val="004277BC"/>
    <w:rsid w:val="0072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604785"/>
  <w15:chartTrackingRefBased/>
  <w15:docId w15:val="{182A9A52-4743-47FA-B150-97C0E61F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338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2021-10-20T19:44:00Z</dcterms:created>
  <dcterms:modified xsi:type="dcterms:W3CDTF">2021-10-20T19:44:00Z</dcterms:modified>
</cp:coreProperties>
</file>