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58493" w14:textId="77777777" w:rsidR="00000000" w:rsidRDefault="00F4159F">
      <w:pPr>
        <w:pStyle w:val="Heading2"/>
        <w:divId w:val="331182403"/>
        <w:rPr>
          <w:rFonts w:eastAsia="Times New Roman"/>
        </w:rPr>
      </w:pPr>
      <w:r>
        <w:rPr>
          <w:rFonts w:eastAsia="Times New Roman"/>
        </w:rPr>
        <w:t>1863-03-28 S.F. Humphrey recommends Byron Gilmore for promotion</w:t>
      </w:r>
    </w:p>
    <w:p w14:paraId="085BD2D9" w14:textId="77777777" w:rsidR="00000000" w:rsidRDefault="00F4159F">
      <w:pPr>
        <w:pStyle w:val="NormalWeb"/>
        <w:divId w:val="331182403"/>
      </w:pPr>
      <w:r>
        <w:t>https://digitalmaine.com/cw_me_2nd_regiment_corr/508/</w:t>
      </w:r>
    </w:p>
    <w:p w14:paraId="45B48CD6" w14:textId="5F782D20" w:rsidR="00000000" w:rsidRDefault="00F4159F">
      <w:pPr>
        <w:divId w:val="33118240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06814A5" w14:textId="77777777" w:rsidR="00E03D16" w:rsidRDefault="00E03D16">
      <w:pPr>
        <w:divId w:val="331182403"/>
        <w:rPr>
          <w:rFonts w:eastAsia="Times New Roman"/>
        </w:rPr>
      </w:pPr>
    </w:p>
    <w:p w14:paraId="3A8BC034" w14:textId="53ECC69F" w:rsidR="00000000" w:rsidRDefault="00F4159F">
      <w:pPr>
        <w:pStyle w:val="HTMLPreformatted"/>
        <w:divId w:val="331182403"/>
      </w:pPr>
      <w:r>
        <w:t>Bangor March 28, 1863</w:t>
      </w:r>
    </w:p>
    <w:p w14:paraId="3D8CA2F2" w14:textId="77777777" w:rsidR="00E03D16" w:rsidRDefault="00E03D16">
      <w:pPr>
        <w:pStyle w:val="HTMLPreformatted"/>
        <w:divId w:val="331182403"/>
      </w:pPr>
    </w:p>
    <w:p w14:paraId="1E594D94" w14:textId="77777777" w:rsidR="00000000" w:rsidRDefault="00F4159F">
      <w:pPr>
        <w:pStyle w:val="HTMLPreformatted"/>
        <w:divId w:val="331182403"/>
      </w:pPr>
      <w:r>
        <w:t xml:space="preserve">Hon John L. </w:t>
      </w:r>
      <w:proofErr w:type="spellStart"/>
      <w:r>
        <w:t>Hodsdon</w:t>
      </w:r>
      <w:proofErr w:type="spellEnd"/>
      <w:r>
        <w:t xml:space="preserve"> </w:t>
      </w:r>
    </w:p>
    <w:p w14:paraId="6301F391" w14:textId="77777777" w:rsidR="00000000" w:rsidRDefault="00F4159F">
      <w:pPr>
        <w:pStyle w:val="HTMLPreformatted"/>
        <w:divId w:val="331182403"/>
      </w:pPr>
      <w:r>
        <w:t>Adjutant General</w:t>
      </w:r>
    </w:p>
    <w:p w14:paraId="48F5F413" w14:textId="77777777" w:rsidR="00E03D16" w:rsidRDefault="00E03D16">
      <w:pPr>
        <w:pStyle w:val="HTMLPreformatted"/>
        <w:divId w:val="331182403"/>
      </w:pPr>
    </w:p>
    <w:p w14:paraId="5CE9E27B" w14:textId="5753E7F1" w:rsidR="00000000" w:rsidRDefault="00F4159F">
      <w:pPr>
        <w:pStyle w:val="HTMLPreformatted"/>
        <w:divId w:val="331182403"/>
      </w:pPr>
      <w:r>
        <w:t>Dear sir</w:t>
      </w:r>
    </w:p>
    <w:p w14:paraId="13A27C9A" w14:textId="1EA1497B" w:rsidR="00000000" w:rsidRDefault="00F4159F">
      <w:pPr>
        <w:pStyle w:val="HTMLPreformatted"/>
        <w:divId w:val="331182403"/>
      </w:pPr>
      <w:proofErr w:type="gramStart"/>
      <w:r>
        <w:t>In</w:t>
      </w:r>
      <w:proofErr w:type="gramEnd"/>
      <w:r>
        <w:t xml:space="preserve"> behalf of several friends of Byron C. Gilmore a Sergeant in Co. G of the Second Maine Regt I include the within certificates of recommendation directed to the Governor. I send them to you for the Gov. at the suggestion of Vice Pres. Hamlin.</w:t>
      </w:r>
    </w:p>
    <w:p w14:paraId="2C8CBF96" w14:textId="77777777" w:rsidR="00E03D16" w:rsidRDefault="00E03D16">
      <w:pPr>
        <w:pStyle w:val="HTMLPreformatted"/>
        <w:divId w:val="331182403"/>
      </w:pPr>
    </w:p>
    <w:p w14:paraId="5B92D358" w14:textId="77777777" w:rsidR="00000000" w:rsidRDefault="00F4159F">
      <w:pPr>
        <w:pStyle w:val="HTMLPreformatted"/>
        <w:divId w:val="331182403"/>
      </w:pPr>
      <w:r>
        <w:t>I have state</w:t>
      </w:r>
      <w:r>
        <w:t>d in one of the included certificates what I know of Gilmore-- Col. Varney &amp; Capt. Getchell also highly recommend him in their certificate. I think young Gilmore is highly deserving of an early &amp; a good appointment.</w:t>
      </w:r>
    </w:p>
    <w:p w14:paraId="2AC2C80A" w14:textId="2E9EB768" w:rsidR="00000000" w:rsidRDefault="00F4159F">
      <w:pPr>
        <w:pStyle w:val="HTMLPreformatted"/>
        <w:divId w:val="331182403"/>
      </w:pPr>
      <w:r>
        <w:t>Will you please if you can, to make such</w:t>
      </w:r>
      <w:r>
        <w:t xml:space="preserve"> use of the included papers as will secure a favorable consideration of Sergeant Gilmore's </w:t>
      </w:r>
      <w:r>
        <w:t>claims</w:t>
      </w:r>
    </w:p>
    <w:p w14:paraId="7D7DA980" w14:textId="77777777" w:rsidR="00E03D16" w:rsidRDefault="00E03D16">
      <w:pPr>
        <w:pStyle w:val="HTMLPreformatted"/>
        <w:divId w:val="331182403"/>
      </w:pPr>
    </w:p>
    <w:p w14:paraId="0D80DEC9" w14:textId="19EEE96D" w:rsidR="00000000" w:rsidRDefault="00F4159F">
      <w:pPr>
        <w:pStyle w:val="HTMLPreformatted"/>
        <w:divId w:val="331182403"/>
      </w:pPr>
      <w:r>
        <w:t>Yours very truly</w:t>
      </w:r>
    </w:p>
    <w:p w14:paraId="23EF6C82" w14:textId="77777777" w:rsidR="00000000" w:rsidRDefault="00F4159F">
      <w:pPr>
        <w:pStyle w:val="HTMLPreformatted"/>
        <w:divId w:val="331182403"/>
      </w:pPr>
      <w:r>
        <w:t>S. F. Humphrey</w:t>
      </w:r>
    </w:p>
    <w:p w14:paraId="1F6C058A" w14:textId="77777777" w:rsidR="00E03D16" w:rsidRDefault="00E03D16">
      <w:pPr>
        <w:pStyle w:val="HTMLPreformatted"/>
        <w:divId w:val="331182403"/>
      </w:pPr>
    </w:p>
    <w:p w14:paraId="12CC2998" w14:textId="77777777" w:rsidR="00E03D16" w:rsidRDefault="00F4159F">
      <w:pPr>
        <w:pStyle w:val="HTMLPreformatted"/>
        <w:divId w:val="331182403"/>
      </w:pPr>
      <w:r>
        <w:t xml:space="preserve">P.S. You may pass this letter also to the Gov. if you please </w:t>
      </w:r>
    </w:p>
    <w:p w14:paraId="5116860C" w14:textId="77777777" w:rsidR="00E03D16" w:rsidRDefault="00E03D16">
      <w:pPr>
        <w:pStyle w:val="HTMLPreformatted"/>
        <w:divId w:val="331182403"/>
      </w:pPr>
    </w:p>
    <w:p w14:paraId="33228680" w14:textId="638244DC" w:rsidR="00000000" w:rsidRDefault="00F4159F">
      <w:pPr>
        <w:pStyle w:val="HTMLPreformatted"/>
        <w:divId w:val="331182403"/>
      </w:pPr>
      <w:r>
        <w:t>S.F.H.</w:t>
      </w:r>
    </w:p>
    <w:p w14:paraId="4E8EBD15" w14:textId="77777777" w:rsidR="00F4159F" w:rsidRDefault="00F4159F">
      <w:pPr>
        <w:pStyle w:val="NormalWeb"/>
        <w:divId w:val="331182403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</w:t>
      </w:r>
      <w:r>
        <w:rPr>
          <w:i/>
          <w:iCs/>
        </w:rPr>
        <w:t>anscription Project</w:t>
      </w:r>
    </w:p>
    <w:sectPr w:rsidR="00F41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16"/>
    <w:rsid w:val="00E03D16"/>
    <w:rsid w:val="00F4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A2C57"/>
  <w15:chartTrackingRefBased/>
  <w15:docId w15:val="{D9633ABE-CA5E-41A1-8038-4BD6A6EF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22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2021-11-12T18:43:00Z</dcterms:created>
  <dcterms:modified xsi:type="dcterms:W3CDTF">2021-11-12T18:43:00Z</dcterms:modified>
</cp:coreProperties>
</file>