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405FF" w14:textId="77777777" w:rsidR="00000000" w:rsidRDefault="00B77E6A">
      <w:pPr>
        <w:pStyle w:val="Heading2"/>
        <w:divId w:val="757602853"/>
        <w:rPr>
          <w:rFonts w:eastAsia="Times New Roman"/>
        </w:rPr>
      </w:pPr>
      <w:r>
        <w:rPr>
          <w:rFonts w:eastAsia="Times New Roman"/>
        </w:rPr>
        <w:t>1863-03-12 Leonard D. Carver writes about the condition of the regiment</w:t>
      </w:r>
    </w:p>
    <w:p w14:paraId="6966F149" w14:textId="77777777" w:rsidR="00000000" w:rsidRDefault="00B77E6A">
      <w:pPr>
        <w:pStyle w:val="NormalWeb"/>
        <w:divId w:val="757602853"/>
      </w:pPr>
      <w:r>
        <w:t>https://digitalmaine.com/cw_me_2nd_regiment_corr/499/</w:t>
      </w:r>
    </w:p>
    <w:p w14:paraId="2D435BB5" w14:textId="483F3BA0" w:rsidR="00000000" w:rsidRDefault="00B77E6A">
      <w:pPr>
        <w:divId w:val="75760285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CDF48E2" w14:textId="77777777" w:rsidR="00E51857" w:rsidRDefault="00E51857">
      <w:pPr>
        <w:divId w:val="757602853"/>
        <w:rPr>
          <w:rFonts w:eastAsia="Times New Roman"/>
        </w:rPr>
      </w:pPr>
    </w:p>
    <w:p w14:paraId="0C21EE99" w14:textId="77777777" w:rsidR="00000000" w:rsidRDefault="00B77E6A">
      <w:pPr>
        <w:pStyle w:val="HTMLPreformatted"/>
        <w:divId w:val="757602853"/>
      </w:pPr>
      <w:r>
        <w:t>Camp Near Falmouth Va.  March 12th</w:t>
      </w:r>
      <w:proofErr w:type="gramStart"/>
      <w:r>
        <w:t xml:space="preserve"> 1863</w:t>
      </w:r>
      <w:proofErr w:type="gramEnd"/>
    </w:p>
    <w:p w14:paraId="348DD180" w14:textId="77777777" w:rsidR="00E51857" w:rsidRDefault="00E51857">
      <w:pPr>
        <w:pStyle w:val="HTMLPreformatted"/>
        <w:divId w:val="757602853"/>
      </w:pPr>
    </w:p>
    <w:p w14:paraId="0CCB0DC5" w14:textId="3CFC4272" w:rsidR="00000000" w:rsidRDefault="00B77E6A">
      <w:pPr>
        <w:pStyle w:val="HTMLPreformatted"/>
        <w:divId w:val="757602853"/>
      </w:pPr>
      <w:r>
        <w:t>Dear Sir:</w:t>
      </w:r>
    </w:p>
    <w:p w14:paraId="1DC38E92" w14:textId="77777777" w:rsidR="00E51857" w:rsidRDefault="00E51857">
      <w:pPr>
        <w:pStyle w:val="HTMLPreformatted"/>
        <w:divId w:val="757602853"/>
      </w:pPr>
    </w:p>
    <w:p w14:paraId="64DBFC28" w14:textId="3FAAFD48" w:rsidR="00000000" w:rsidRDefault="00B77E6A">
      <w:pPr>
        <w:pStyle w:val="HTMLPreformatted"/>
        <w:divId w:val="757602853"/>
      </w:pPr>
      <w:r>
        <w:t>For the first time I take</w:t>
      </w:r>
    </w:p>
    <w:p w14:paraId="66657035" w14:textId="77777777" w:rsidR="00000000" w:rsidRDefault="00B77E6A">
      <w:pPr>
        <w:pStyle w:val="HTMLPreformatted"/>
        <w:divId w:val="757602853"/>
      </w:pPr>
      <w:r>
        <w:t>the pen to converse with you for a</w:t>
      </w:r>
    </w:p>
    <w:p w14:paraId="5C8E8DC0" w14:textId="77777777" w:rsidR="00000000" w:rsidRDefault="00B77E6A">
      <w:pPr>
        <w:pStyle w:val="HTMLPreformatted"/>
        <w:divId w:val="757602853"/>
      </w:pPr>
      <w:r>
        <w:t>few moments.  We are now enjoying</w:t>
      </w:r>
    </w:p>
    <w:p w14:paraId="63E0D930" w14:textId="77777777" w:rsidR="00000000" w:rsidRDefault="00B77E6A">
      <w:pPr>
        <w:pStyle w:val="HTMLPreformatted"/>
        <w:divId w:val="757602853"/>
      </w:pPr>
      <w:r>
        <w:t>a period of rest and our increasing</w:t>
      </w:r>
    </w:p>
    <w:p w14:paraId="43F8E97E" w14:textId="77777777" w:rsidR="00000000" w:rsidRDefault="00B77E6A">
      <w:pPr>
        <w:pStyle w:val="HTMLPreformatted"/>
        <w:divId w:val="757602853"/>
      </w:pPr>
      <w:r>
        <w:t>numbers [in?] the benefits derived from it.</w:t>
      </w:r>
    </w:p>
    <w:p w14:paraId="3F22658F" w14:textId="77777777" w:rsidR="00000000" w:rsidRDefault="00B77E6A">
      <w:pPr>
        <w:pStyle w:val="HTMLPreformatted"/>
        <w:divId w:val="757602853"/>
      </w:pPr>
      <w:r>
        <w:t>It is quite like Summer her now except that</w:t>
      </w:r>
    </w:p>
    <w:p w14:paraId="259EF02C" w14:textId="77777777" w:rsidR="00000000" w:rsidRDefault="00B77E6A">
      <w:pPr>
        <w:pStyle w:val="HTMLPreformatted"/>
        <w:divId w:val="757602853"/>
      </w:pPr>
      <w:r>
        <w:t xml:space="preserve">mud rules the road.  The army is in </w:t>
      </w:r>
    </w:p>
    <w:p w14:paraId="5D709DED" w14:textId="77777777" w:rsidR="00000000" w:rsidRDefault="00B77E6A">
      <w:pPr>
        <w:pStyle w:val="HTMLPreformatted"/>
        <w:divId w:val="757602853"/>
      </w:pPr>
      <w:r>
        <w:t>good condition and under a</w:t>
      </w:r>
      <w:r>
        <w:t xml:space="preserve"> skillful leader, </w:t>
      </w:r>
    </w:p>
    <w:p w14:paraId="4467740D" w14:textId="77777777" w:rsidR="00000000" w:rsidRDefault="00B77E6A">
      <w:pPr>
        <w:pStyle w:val="HTMLPreformatted"/>
        <w:divId w:val="757602853"/>
      </w:pPr>
      <w:r>
        <w:t>and if placed on an equal with Rebels no one</w:t>
      </w:r>
    </w:p>
    <w:p w14:paraId="4FDBE03A" w14:textId="77777777" w:rsidR="00000000" w:rsidRDefault="00B77E6A">
      <w:pPr>
        <w:pStyle w:val="HTMLPreformatted"/>
        <w:divId w:val="757602853"/>
      </w:pPr>
      <w:r>
        <w:t>need fear for the result.  The conscription</w:t>
      </w:r>
    </w:p>
    <w:p w14:paraId="4135F22D" w14:textId="77777777" w:rsidR="00000000" w:rsidRDefault="00B77E6A">
      <w:pPr>
        <w:pStyle w:val="HTMLPreformatted"/>
        <w:divId w:val="757602853"/>
      </w:pPr>
      <w:r>
        <w:t>act is received with great favor by the army, and the</w:t>
      </w:r>
    </w:p>
    <w:p w14:paraId="4D9891C5" w14:textId="77777777" w:rsidR="00000000" w:rsidRDefault="00B77E6A">
      <w:pPr>
        <w:pStyle w:val="HTMLPreformatted"/>
        <w:divId w:val="757602853"/>
      </w:pPr>
      <w:r>
        <w:t>only fault found is that it was not pressed</w:t>
      </w:r>
    </w:p>
    <w:p w14:paraId="711D2235" w14:textId="77777777" w:rsidR="00000000" w:rsidRDefault="00B77E6A">
      <w:pPr>
        <w:pStyle w:val="HTMLPreformatted"/>
        <w:divId w:val="757602853"/>
      </w:pPr>
      <w:r>
        <w:t>before.  We hear the government intends to keep</w:t>
      </w:r>
    </w:p>
    <w:p w14:paraId="05B63DD3" w14:textId="77777777" w:rsidR="00000000" w:rsidRDefault="00B77E6A">
      <w:pPr>
        <w:pStyle w:val="HTMLPreformatted"/>
        <w:divId w:val="757602853"/>
      </w:pPr>
      <w:r>
        <w:t>ou</w:t>
      </w:r>
      <w:r>
        <w:t>r Regt. another year; many of the men are regularly</w:t>
      </w:r>
    </w:p>
    <w:p w14:paraId="3B6E70CA" w14:textId="77777777" w:rsidR="00000000" w:rsidRDefault="00B77E6A">
      <w:pPr>
        <w:pStyle w:val="HTMLPreformatted"/>
        <w:divId w:val="757602853"/>
      </w:pPr>
      <w:r>
        <w:t>enlisted but for two years and any attempt to keep them</w:t>
      </w:r>
    </w:p>
    <w:p w14:paraId="16E9C483" w14:textId="77777777" w:rsidR="00000000" w:rsidRDefault="00B77E6A">
      <w:pPr>
        <w:pStyle w:val="HTMLPreformatted"/>
        <w:divId w:val="757602853"/>
      </w:pPr>
      <w:r>
        <w:t>longer will cause trouble.  I am enlisted but for</w:t>
      </w:r>
    </w:p>
    <w:p w14:paraId="212481E0" w14:textId="77777777" w:rsidR="00000000" w:rsidRDefault="00B77E6A">
      <w:pPr>
        <w:pStyle w:val="HTMLPreformatted"/>
        <w:divId w:val="757602853"/>
      </w:pPr>
      <w:r>
        <w:t xml:space="preserve">two years; </w:t>
      </w:r>
      <w:proofErr w:type="gramStart"/>
      <w:r>
        <w:t>yet,</w:t>
      </w:r>
      <w:proofErr w:type="gramEnd"/>
      <w:r>
        <w:t xml:space="preserve"> I intend to stay until the war is ended.</w:t>
      </w:r>
    </w:p>
    <w:p w14:paraId="10972F44" w14:textId="77777777" w:rsidR="00000000" w:rsidRDefault="00B77E6A">
      <w:pPr>
        <w:pStyle w:val="HTMLPreformatted"/>
        <w:divId w:val="757602853"/>
      </w:pPr>
      <w:r>
        <w:t>Many of the men are anxious to get home</w:t>
      </w:r>
    </w:p>
    <w:p w14:paraId="12FD02B9" w14:textId="77777777" w:rsidR="00000000" w:rsidRDefault="00B77E6A">
      <w:pPr>
        <w:pStyle w:val="HTMLPreformatted"/>
        <w:divId w:val="757602853"/>
      </w:pPr>
      <w:r>
        <w:t>t</w:t>
      </w:r>
      <w:r>
        <w:t xml:space="preserve">his spring, and there is a continual uproar about </w:t>
      </w:r>
    </w:p>
    <w:p w14:paraId="0F5E1D78" w14:textId="77777777" w:rsidR="00000000" w:rsidRDefault="00B77E6A">
      <w:pPr>
        <w:pStyle w:val="HTMLPreformatted"/>
        <w:divId w:val="757602853"/>
      </w:pPr>
      <w:r>
        <w:t>it; for this and other reasons I wish to get clear</w:t>
      </w:r>
    </w:p>
    <w:p w14:paraId="289D4928" w14:textId="77777777" w:rsidR="00000000" w:rsidRDefault="00B77E6A">
      <w:pPr>
        <w:pStyle w:val="HTMLPreformatted"/>
        <w:divId w:val="757602853"/>
      </w:pPr>
      <w:r>
        <w:t xml:space="preserve">of the Regt either by transfer or </w:t>
      </w:r>
      <w:proofErr w:type="gramStart"/>
      <w:r>
        <w:t>reenlistment;</w:t>
      </w:r>
      <w:proofErr w:type="gramEnd"/>
      <w:r>
        <w:t xml:space="preserve"> </w:t>
      </w:r>
    </w:p>
    <w:p w14:paraId="350C3EBA" w14:textId="77777777" w:rsidR="00000000" w:rsidRDefault="00B77E6A">
      <w:pPr>
        <w:pStyle w:val="HTMLPreformatted"/>
        <w:divId w:val="757602853"/>
      </w:pPr>
      <w:r>
        <w:t xml:space="preserve">but no one can reenlist; neither </w:t>
      </w:r>
      <w:proofErr w:type="gramStart"/>
      <w:r>
        <w:t>can they can</w:t>
      </w:r>
      <w:proofErr w:type="gramEnd"/>
    </w:p>
    <w:p w14:paraId="31CF2C14" w14:textId="77777777" w:rsidR="00000000" w:rsidRDefault="00B77E6A">
      <w:pPr>
        <w:pStyle w:val="HTMLPreformatted"/>
        <w:divId w:val="757602853"/>
      </w:pPr>
      <w:r>
        <w:t xml:space="preserve">they be </w:t>
      </w:r>
      <w:proofErr w:type="spellStart"/>
      <w:r>
        <w:t>transfered</w:t>
      </w:r>
      <w:proofErr w:type="spellEnd"/>
      <w:r>
        <w:t xml:space="preserve"> unless promoted.</w:t>
      </w:r>
    </w:p>
    <w:p w14:paraId="73DAD22E" w14:textId="77777777" w:rsidR="00000000" w:rsidRDefault="00B77E6A">
      <w:pPr>
        <w:pStyle w:val="HTMLPreformatted"/>
        <w:divId w:val="757602853"/>
      </w:pPr>
      <w:r>
        <w:t>I am therefore induced to ask your assistance</w:t>
      </w:r>
    </w:p>
    <w:p w14:paraId="2CBE2387" w14:textId="77777777" w:rsidR="00000000" w:rsidRDefault="00B77E6A">
      <w:pPr>
        <w:pStyle w:val="HTMLPreformatted"/>
        <w:divId w:val="757602853"/>
      </w:pPr>
      <w:r>
        <w:t xml:space="preserve">although I have no claims on you either as a </w:t>
      </w:r>
    </w:p>
    <w:p w14:paraId="1565AC6A" w14:textId="77777777" w:rsidR="00000000" w:rsidRDefault="00B77E6A">
      <w:pPr>
        <w:pStyle w:val="HTMLPreformatted"/>
        <w:divId w:val="757602853"/>
      </w:pPr>
      <w:r>
        <w:t>friend or relative.  Enclosed you will find [?]</w:t>
      </w:r>
    </w:p>
    <w:p w14:paraId="78942516" w14:textId="77777777" w:rsidR="00000000" w:rsidRDefault="00B77E6A">
      <w:pPr>
        <w:pStyle w:val="HTMLPreformatted"/>
        <w:divId w:val="757602853"/>
      </w:pPr>
      <w:r>
        <w:t>of two letters written to me by a former member of</w:t>
      </w:r>
    </w:p>
    <w:p w14:paraId="665FC13D" w14:textId="77777777" w:rsidR="00000000" w:rsidRDefault="00B77E6A">
      <w:pPr>
        <w:pStyle w:val="HTMLPreformatted"/>
        <w:divId w:val="757602853"/>
      </w:pPr>
      <w:r>
        <w:t>this Regt.  He was 1st Lieut. of a Co. I answered his</w:t>
      </w:r>
    </w:p>
    <w:p w14:paraId="028531EE" w14:textId="77777777" w:rsidR="00000000" w:rsidRDefault="00B77E6A">
      <w:pPr>
        <w:pStyle w:val="HTMLPreformatted"/>
        <w:divId w:val="757602853"/>
      </w:pPr>
      <w:r>
        <w:t>first lette</w:t>
      </w:r>
      <w:r>
        <w:t>r accepting the offer; the second letter explains</w:t>
      </w:r>
    </w:p>
    <w:p w14:paraId="4AD93919" w14:textId="77777777" w:rsidR="00000000" w:rsidRDefault="00B77E6A">
      <w:pPr>
        <w:pStyle w:val="HTMLPreformatted"/>
        <w:divId w:val="757602853"/>
      </w:pPr>
      <w:r>
        <w:t>itself.  I showed the letters to my Capt. and he</w:t>
      </w:r>
    </w:p>
    <w:p w14:paraId="0A70526C" w14:textId="77777777" w:rsidR="00000000" w:rsidRDefault="00B77E6A">
      <w:pPr>
        <w:pStyle w:val="HTMLPreformatted"/>
        <w:divId w:val="757602853"/>
      </w:pPr>
      <w:r>
        <w:t>advised me to write to you or some other</w:t>
      </w:r>
    </w:p>
    <w:p w14:paraId="1216B7A7" w14:textId="77777777" w:rsidR="00000000" w:rsidRDefault="00B77E6A">
      <w:pPr>
        <w:pStyle w:val="HTMLPreformatted"/>
        <w:divId w:val="757602853"/>
      </w:pPr>
      <w:r>
        <w:t>prominent man; and his recommendation</w:t>
      </w:r>
    </w:p>
    <w:p w14:paraId="0C9040E9" w14:textId="77777777" w:rsidR="00000000" w:rsidRDefault="00B77E6A">
      <w:pPr>
        <w:pStyle w:val="HTMLPreformatted"/>
        <w:divId w:val="757602853"/>
      </w:pPr>
      <w:r>
        <w:t>together with a favorable notice from those at home</w:t>
      </w:r>
    </w:p>
    <w:p w14:paraId="1516E9D0" w14:textId="77777777" w:rsidR="00000000" w:rsidRDefault="00B77E6A">
      <w:pPr>
        <w:pStyle w:val="HTMLPreformatted"/>
        <w:divId w:val="757602853"/>
      </w:pPr>
      <w:r>
        <w:t xml:space="preserve">forwarded to the Governor </w:t>
      </w:r>
      <w:r>
        <w:t xml:space="preserve">might place me in </w:t>
      </w:r>
    </w:p>
    <w:p w14:paraId="2B1488C3" w14:textId="77777777" w:rsidR="00000000" w:rsidRDefault="00B77E6A">
      <w:pPr>
        <w:pStyle w:val="HTMLPreformatted"/>
        <w:divId w:val="757602853"/>
      </w:pPr>
      <w:r>
        <w:t xml:space="preserve">a more favorable position.  Many sneer </w:t>
      </w:r>
    </w:p>
    <w:p w14:paraId="4DCF5D28" w14:textId="77777777" w:rsidR="00000000" w:rsidRDefault="00B77E6A">
      <w:pPr>
        <w:pStyle w:val="HTMLPreformatted"/>
        <w:divId w:val="757602853"/>
      </w:pPr>
      <w:r>
        <w:t>at the idea of arming the blacks but if we fight</w:t>
      </w:r>
    </w:p>
    <w:p w14:paraId="2735A9D7" w14:textId="77777777" w:rsidR="00000000" w:rsidRDefault="00B77E6A">
      <w:pPr>
        <w:pStyle w:val="HTMLPreformatted"/>
        <w:divId w:val="757602853"/>
      </w:pPr>
      <w:r>
        <w:t>for freedom why not fight with the banners of</w:t>
      </w:r>
    </w:p>
    <w:p w14:paraId="50C15C92" w14:textId="77777777" w:rsidR="00000000" w:rsidRDefault="00B77E6A">
      <w:pPr>
        <w:pStyle w:val="HTMLPreformatted"/>
        <w:divId w:val="757602853"/>
      </w:pPr>
      <w:r>
        <w:t>freedom floating over us and why not fight</w:t>
      </w:r>
    </w:p>
    <w:p w14:paraId="2509211C" w14:textId="77777777" w:rsidR="00000000" w:rsidRDefault="00B77E6A">
      <w:pPr>
        <w:pStyle w:val="HTMLPreformatted"/>
        <w:divId w:val="757602853"/>
      </w:pPr>
      <w:r>
        <w:t xml:space="preserve">by the side of the oppressed.  For my part I am </w:t>
      </w:r>
    </w:p>
    <w:p w14:paraId="6A48015E" w14:textId="77777777" w:rsidR="00000000" w:rsidRDefault="00B77E6A">
      <w:pPr>
        <w:pStyle w:val="HTMLPreformatted"/>
        <w:divId w:val="757602853"/>
      </w:pPr>
      <w:r>
        <w:t>tired of f</w:t>
      </w:r>
      <w:r>
        <w:t xml:space="preserve">ighting in a political army for this </w:t>
      </w:r>
    </w:p>
    <w:p w14:paraId="676956F3" w14:textId="77777777" w:rsidR="00000000" w:rsidRDefault="00B77E6A">
      <w:pPr>
        <w:pStyle w:val="HTMLPreformatted"/>
        <w:divId w:val="757602853"/>
      </w:pPr>
      <w:r>
        <w:t xml:space="preserve">or that </w:t>
      </w:r>
      <w:proofErr w:type="gramStart"/>
      <w:r>
        <w:t>particular General</w:t>
      </w:r>
      <w:proofErr w:type="gramEnd"/>
      <w:r>
        <w:t>.  I want to get from</w:t>
      </w:r>
    </w:p>
    <w:p w14:paraId="4F39A662" w14:textId="77777777" w:rsidR="00000000" w:rsidRDefault="00B77E6A">
      <w:pPr>
        <w:pStyle w:val="HTMLPreformatted"/>
        <w:divId w:val="757602853"/>
      </w:pPr>
      <w:r>
        <w:t xml:space="preserve">politics to principles; then I can fight with a </w:t>
      </w:r>
    </w:p>
    <w:p w14:paraId="71B0CBF9" w14:textId="77777777" w:rsidR="00000000" w:rsidRDefault="00B77E6A">
      <w:pPr>
        <w:pStyle w:val="HTMLPreformatted"/>
        <w:divId w:val="757602853"/>
      </w:pPr>
      <w:r>
        <w:t>whole heart.  Every day brings us nearer</w:t>
      </w:r>
    </w:p>
    <w:p w14:paraId="268E0F83" w14:textId="77777777" w:rsidR="00000000" w:rsidRDefault="00B77E6A">
      <w:pPr>
        <w:pStyle w:val="HTMLPreformatted"/>
        <w:divId w:val="757602853"/>
      </w:pPr>
      <w:r>
        <w:lastRenderedPageBreak/>
        <w:t>the death struggle of the rebellion and more</w:t>
      </w:r>
    </w:p>
    <w:p w14:paraId="32F5D867" w14:textId="77777777" w:rsidR="00000000" w:rsidRDefault="00B77E6A">
      <w:pPr>
        <w:pStyle w:val="HTMLPreformatted"/>
        <w:divId w:val="757602853"/>
      </w:pPr>
      <w:r>
        <w:t>earnest and deadly will be the work</w:t>
      </w:r>
      <w:r>
        <w:t xml:space="preserve"> before us than</w:t>
      </w:r>
    </w:p>
    <w:p w14:paraId="1C7BA9A8" w14:textId="77777777" w:rsidR="00000000" w:rsidRDefault="00B77E6A">
      <w:pPr>
        <w:pStyle w:val="HTMLPreformatted"/>
        <w:divId w:val="757602853"/>
      </w:pPr>
      <w:r>
        <w:t>that of 62.  But we are ready, no one thinks</w:t>
      </w:r>
    </w:p>
    <w:p w14:paraId="4F285B63" w14:textId="77777777" w:rsidR="00000000" w:rsidRDefault="00B77E6A">
      <w:pPr>
        <w:pStyle w:val="HTMLPreformatted"/>
        <w:divId w:val="757602853"/>
      </w:pPr>
      <w:r>
        <w:t>now we are weak, except the howling</w:t>
      </w:r>
    </w:p>
    <w:p w14:paraId="5A46B822" w14:textId="77777777" w:rsidR="00000000" w:rsidRDefault="00B77E6A">
      <w:pPr>
        <w:pStyle w:val="HTMLPreformatted"/>
        <w:divId w:val="757602853"/>
      </w:pPr>
      <w:r>
        <w:t>cur dog traitors of North</w:t>
      </w:r>
    </w:p>
    <w:p w14:paraId="6612E204" w14:textId="77777777" w:rsidR="00000000" w:rsidRDefault="00B77E6A">
      <w:pPr>
        <w:pStyle w:val="HTMLPreformatted"/>
        <w:divId w:val="757602853"/>
      </w:pPr>
      <w:r>
        <w:t>It is yet to be ascertained what name</w:t>
      </w:r>
    </w:p>
    <w:p w14:paraId="7D75A258" w14:textId="77777777" w:rsidR="00000000" w:rsidRDefault="00B77E6A">
      <w:pPr>
        <w:pStyle w:val="HTMLPreformatted"/>
        <w:divId w:val="757602853"/>
      </w:pPr>
      <w:r>
        <w:t xml:space="preserve">history will give such beings no word of </w:t>
      </w:r>
      <w:proofErr w:type="gramStart"/>
      <w:r>
        <w:t>our</w:t>
      </w:r>
      <w:proofErr w:type="gramEnd"/>
    </w:p>
    <w:p w14:paraId="24E20394" w14:textId="77777777" w:rsidR="00000000" w:rsidRDefault="00B77E6A">
      <w:pPr>
        <w:pStyle w:val="HTMLPreformatted"/>
        <w:divId w:val="757602853"/>
      </w:pPr>
      <w:r>
        <w:t>language should be degraded to designate them</w:t>
      </w:r>
    </w:p>
    <w:p w14:paraId="0DB0171D" w14:textId="77777777" w:rsidR="00000000" w:rsidRDefault="00B77E6A">
      <w:pPr>
        <w:pStyle w:val="HTMLPreformatted"/>
        <w:divId w:val="757602853"/>
      </w:pPr>
      <w:proofErr w:type="gramStart"/>
      <w:r>
        <w:t xml:space="preserve">[?] </w:t>
      </w:r>
      <w:r>
        <w:t xml:space="preserve"> Perhaps</w:t>
      </w:r>
      <w:proofErr w:type="gramEnd"/>
      <w:r>
        <w:t xml:space="preserve"> you may think me </w:t>
      </w:r>
    </w:p>
    <w:p w14:paraId="37737EEA" w14:textId="77777777" w:rsidR="00000000" w:rsidRDefault="00B77E6A">
      <w:pPr>
        <w:pStyle w:val="HTMLPreformatted"/>
        <w:divId w:val="757602853"/>
      </w:pPr>
      <w:r>
        <w:t>rather bold to be making application</w:t>
      </w:r>
    </w:p>
    <w:p w14:paraId="64D8A681" w14:textId="77777777" w:rsidR="00000000" w:rsidRDefault="00B77E6A">
      <w:pPr>
        <w:pStyle w:val="HTMLPreformatted"/>
        <w:divId w:val="757602853"/>
      </w:pPr>
      <w:r>
        <w:t xml:space="preserve">for an </w:t>
      </w:r>
      <w:proofErr w:type="gramStart"/>
      <w:r>
        <w:t>officers</w:t>
      </w:r>
      <w:proofErr w:type="gramEnd"/>
      <w:r>
        <w:t xml:space="preserve"> commission but I have learned</w:t>
      </w:r>
    </w:p>
    <w:p w14:paraId="66789859" w14:textId="77777777" w:rsidR="00000000" w:rsidRDefault="00B77E6A">
      <w:pPr>
        <w:pStyle w:val="HTMLPreformatted"/>
        <w:divId w:val="757602853"/>
      </w:pPr>
      <w:r>
        <w:t xml:space="preserve">that no one can expect aid </w:t>
      </w:r>
      <w:proofErr w:type="spellStart"/>
      <w:r>
        <w:t>fro</w:t>
      </w:r>
      <w:proofErr w:type="spellEnd"/>
      <w:r>
        <w:t xml:space="preserve"> others unless</w:t>
      </w:r>
    </w:p>
    <w:p w14:paraId="3B798758" w14:textId="77777777" w:rsidR="00000000" w:rsidRDefault="00B77E6A">
      <w:pPr>
        <w:pStyle w:val="HTMLPreformatted"/>
        <w:divId w:val="757602853"/>
      </w:pPr>
      <w:r>
        <w:t>he helps himself.  The two letters I send</w:t>
      </w:r>
    </w:p>
    <w:p w14:paraId="4049FBDB" w14:textId="77777777" w:rsidR="00000000" w:rsidRDefault="00B77E6A">
      <w:pPr>
        <w:pStyle w:val="HTMLPreformatted"/>
        <w:divId w:val="757602853"/>
      </w:pPr>
      <w:r>
        <w:t>not because I wish them known by the world</w:t>
      </w:r>
    </w:p>
    <w:p w14:paraId="714FE5EF" w14:textId="77777777" w:rsidR="00000000" w:rsidRDefault="00B77E6A">
      <w:pPr>
        <w:pStyle w:val="HTMLPreformatted"/>
        <w:divId w:val="757602853"/>
      </w:pPr>
      <w:r>
        <w:t xml:space="preserve">but because it appeared to </w:t>
      </w:r>
      <w:proofErr w:type="gramStart"/>
      <w:r>
        <w:t>me</w:t>
      </w:r>
      <w:proofErr w:type="gramEnd"/>
      <w:r>
        <w:t xml:space="preserve"> they might give</w:t>
      </w:r>
    </w:p>
    <w:p w14:paraId="2134F8D0" w14:textId="77777777" w:rsidR="00000000" w:rsidRDefault="00B77E6A">
      <w:pPr>
        <w:pStyle w:val="HTMLPreformatted"/>
        <w:divId w:val="757602853"/>
      </w:pPr>
    </w:p>
    <w:p w14:paraId="083A0820" w14:textId="77777777" w:rsidR="00000000" w:rsidRDefault="00B77E6A">
      <w:pPr>
        <w:pStyle w:val="HTMLPreformatted"/>
        <w:divId w:val="757602853"/>
      </w:pPr>
      <w:r>
        <w:t>you some hint how to assist me if you were so</w:t>
      </w:r>
    </w:p>
    <w:p w14:paraId="4FE634CC" w14:textId="77777777" w:rsidR="00000000" w:rsidRDefault="00B77E6A">
      <w:pPr>
        <w:pStyle w:val="HTMLPreformatted"/>
        <w:divId w:val="757602853"/>
      </w:pPr>
      <w:r>
        <w:t>disposed.  As might be expected I was somewhat</w:t>
      </w:r>
    </w:p>
    <w:p w14:paraId="4D844D07" w14:textId="77777777" w:rsidR="00000000" w:rsidRDefault="00B77E6A">
      <w:pPr>
        <w:pStyle w:val="HTMLPreformatted"/>
        <w:divId w:val="757602853"/>
      </w:pPr>
      <w:r>
        <w:t>disappointed on receiving the last one.</w:t>
      </w:r>
    </w:p>
    <w:p w14:paraId="678BD3FE" w14:textId="77777777" w:rsidR="00000000" w:rsidRDefault="00B77E6A">
      <w:pPr>
        <w:pStyle w:val="HTMLPreformatted"/>
        <w:divId w:val="757602853"/>
      </w:pPr>
      <w:r>
        <w:t>I would like to receive an answe</w:t>
      </w:r>
      <w:r>
        <w:t xml:space="preserve">r to </w:t>
      </w:r>
    </w:p>
    <w:p w14:paraId="7A5097ED" w14:textId="77777777" w:rsidR="00000000" w:rsidRDefault="00B77E6A">
      <w:pPr>
        <w:pStyle w:val="HTMLPreformatted"/>
        <w:divId w:val="757602853"/>
      </w:pPr>
      <w:r>
        <w:t>this.  If you decline assisting me say so frankly</w:t>
      </w:r>
    </w:p>
    <w:p w14:paraId="00E16B71" w14:textId="77777777" w:rsidR="00000000" w:rsidRDefault="00B77E6A">
      <w:pPr>
        <w:pStyle w:val="HTMLPreformatted"/>
        <w:divId w:val="757602853"/>
      </w:pPr>
      <w:r>
        <w:t>and I will respect you for it; if on the other</w:t>
      </w:r>
    </w:p>
    <w:p w14:paraId="62E389C4" w14:textId="77777777" w:rsidR="00000000" w:rsidRDefault="00B77E6A">
      <w:pPr>
        <w:pStyle w:val="HTMLPreformatted"/>
        <w:divId w:val="757602853"/>
      </w:pPr>
      <w:r>
        <w:t>hand you will assist me what you can I will</w:t>
      </w:r>
    </w:p>
    <w:p w14:paraId="4E291B7D" w14:textId="77777777" w:rsidR="00000000" w:rsidRDefault="00B77E6A">
      <w:pPr>
        <w:pStyle w:val="HTMLPreformatted"/>
        <w:divId w:val="757602853"/>
      </w:pPr>
      <w:r>
        <w:t>repay you in any way within my power besides</w:t>
      </w:r>
    </w:p>
    <w:p w14:paraId="1A10764F" w14:textId="77777777" w:rsidR="00000000" w:rsidRDefault="00B77E6A">
      <w:pPr>
        <w:pStyle w:val="HTMLPreformatted"/>
        <w:divId w:val="757602853"/>
      </w:pPr>
      <w:r>
        <w:t xml:space="preserve">paying you for whatever [?] it put you to </w:t>
      </w:r>
    </w:p>
    <w:p w14:paraId="04977DC2" w14:textId="77777777" w:rsidR="00000000" w:rsidRDefault="00B77E6A">
      <w:pPr>
        <w:pStyle w:val="HTMLPreformatted"/>
        <w:divId w:val="757602853"/>
      </w:pPr>
      <w:r>
        <w:t xml:space="preserve">to obtain the chance </w:t>
      </w:r>
      <w:r>
        <w:t>for me.</w:t>
      </w:r>
    </w:p>
    <w:p w14:paraId="42C032C6" w14:textId="77777777" w:rsidR="00000000" w:rsidRDefault="00B77E6A">
      <w:pPr>
        <w:pStyle w:val="HTMLPreformatted"/>
        <w:divId w:val="757602853"/>
      </w:pPr>
      <w:r>
        <w:t>Now I will close and may the kind Father</w:t>
      </w:r>
    </w:p>
    <w:p w14:paraId="6268B1B7" w14:textId="77777777" w:rsidR="00000000" w:rsidRDefault="00B77E6A">
      <w:pPr>
        <w:pStyle w:val="HTMLPreformatted"/>
        <w:divId w:val="757602853"/>
      </w:pPr>
      <w:r>
        <w:t xml:space="preserve">who rules over and above all this noisy </w:t>
      </w:r>
      <w:proofErr w:type="gramStart"/>
      <w:r>
        <w:t>strife</w:t>
      </w:r>
      <w:proofErr w:type="gramEnd"/>
    </w:p>
    <w:p w14:paraId="6576A6E0" w14:textId="77777777" w:rsidR="00000000" w:rsidRDefault="00B77E6A">
      <w:pPr>
        <w:pStyle w:val="HTMLPreformatted"/>
        <w:divId w:val="757602853"/>
      </w:pPr>
      <w:r>
        <w:t>of human passions, ever bless us with</w:t>
      </w:r>
    </w:p>
    <w:p w14:paraId="13ECC0B6" w14:textId="77777777" w:rsidR="00000000" w:rsidRDefault="00B77E6A">
      <w:pPr>
        <w:pStyle w:val="HTMLPreformatted"/>
        <w:divId w:val="757602853"/>
      </w:pPr>
      <w:r>
        <w:t>a free and peaceful nation.</w:t>
      </w:r>
    </w:p>
    <w:p w14:paraId="4C7E33CB" w14:textId="77777777" w:rsidR="00E51857" w:rsidRDefault="00E51857">
      <w:pPr>
        <w:pStyle w:val="HTMLPreformatted"/>
        <w:divId w:val="757602853"/>
      </w:pPr>
    </w:p>
    <w:p w14:paraId="7CA9B7B7" w14:textId="72414197" w:rsidR="00000000" w:rsidRDefault="00B77E6A">
      <w:pPr>
        <w:pStyle w:val="HTMLPreformatted"/>
        <w:divId w:val="757602853"/>
      </w:pPr>
      <w:r>
        <w:t xml:space="preserve">Most respectfully yours </w:t>
      </w:r>
    </w:p>
    <w:p w14:paraId="15F9F120" w14:textId="77777777" w:rsidR="00000000" w:rsidRDefault="00B77E6A">
      <w:pPr>
        <w:pStyle w:val="HTMLPreformatted"/>
        <w:divId w:val="757602853"/>
      </w:pPr>
      <w:r>
        <w:t>Leonard D. Carver</w:t>
      </w:r>
    </w:p>
    <w:p w14:paraId="30A42607" w14:textId="77777777" w:rsidR="00000000" w:rsidRDefault="00B77E6A">
      <w:pPr>
        <w:pStyle w:val="HTMLPreformatted"/>
        <w:divId w:val="757602853"/>
      </w:pPr>
      <w:r>
        <w:t>Co. D, 2 Maine Regt</w:t>
      </w:r>
    </w:p>
    <w:p w14:paraId="2453A65F" w14:textId="77777777" w:rsidR="00000000" w:rsidRDefault="00B77E6A">
      <w:pPr>
        <w:pStyle w:val="HTMLPreformatted"/>
        <w:divId w:val="757602853"/>
      </w:pPr>
      <w:r>
        <w:t>Washington DC</w:t>
      </w:r>
    </w:p>
    <w:p w14:paraId="2D4C6E60" w14:textId="77777777" w:rsidR="00E51857" w:rsidRDefault="00E51857">
      <w:pPr>
        <w:pStyle w:val="HTMLPreformatted"/>
        <w:divId w:val="757602853"/>
      </w:pPr>
    </w:p>
    <w:p w14:paraId="0A4260CD" w14:textId="77777777" w:rsidR="00E51857" w:rsidRDefault="00E51857">
      <w:pPr>
        <w:pStyle w:val="HTMLPreformatted"/>
        <w:divId w:val="757602853"/>
      </w:pPr>
    </w:p>
    <w:p w14:paraId="38225D75" w14:textId="683311E5" w:rsidR="00000000" w:rsidRDefault="00B77E6A">
      <w:pPr>
        <w:pStyle w:val="HTMLPreformatted"/>
        <w:divId w:val="757602853"/>
      </w:pPr>
      <w:r>
        <w:t>Mr. Wm. [?]</w:t>
      </w:r>
    </w:p>
    <w:p w14:paraId="19682E45" w14:textId="77777777" w:rsidR="00000000" w:rsidRDefault="00B77E6A">
      <w:pPr>
        <w:pStyle w:val="HTMLPreformatted"/>
        <w:divId w:val="757602853"/>
      </w:pPr>
      <w:r>
        <w:t>LaGra</w:t>
      </w:r>
      <w:r>
        <w:t>nge</w:t>
      </w:r>
    </w:p>
    <w:p w14:paraId="4CC3BB99" w14:textId="77777777" w:rsidR="00000000" w:rsidRDefault="00B77E6A">
      <w:pPr>
        <w:pStyle w:val="HTMLPreformatted"/>
        <w:divId w:val="757602853"/>
      </w:pPr>
      <w:r>
        <w:t>Maine</w:t>
      </w:r>
    </w:p>
    <w:p w14:paraId="0C00AEB5" w14:textId="77777777" w:rsidR="00B77E6A" w:rsidRDefault="00B77E6A">
      <w:pPr>
        <w:pStyle w:val="NormalWeb"/>
        <w:divId w:val="757602853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B77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57"/>
    <w:rsid w:val="00B77E6A"/>
    <w:rsid w:val="00E5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50E8EF"/>
  <w15:chartTrackingRefBased/>
  <w15:docId w15:val="{EAEDFFCF-AFBF-48C9-B8EC-783792D7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39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2021-11-30T20:09:00Z</dcterms:created>
  <dcterms:modified xsi:type="dcterms:W3CDTF">2021-11-30T20:09:00Z</dcterms:modified>
</cp:coreProperties>
</file>