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518C" w14:textId="77777777" w:rsidR="00000000" w:rsidRDefault="008D4A97">
      <w:pPr>
        <w:pStyle w:val="Heading2"/>
        <w:divId w:val="1662925828"/>
        <w:rPr>
          <w:rFonts w:eastAsia="Times New Roman"/>
        </w:rPr>
      </w:pPr>
      <w:r>
        <w:rPr>
          <w:rFonts w:eastAsia="Times New Roman"/>
        </w:rPr>
        <w:t xml:space="preserve">1863 02-20 H.F. Gould requests his enlistment papers from Adjutant General </w:t>
      </w:r>
      <w:proofErr w:type="spellStart"/>
      <w:r>
        <w:rPr>
          <w:rFonts w:eastAsia="Times New Roman"/>
        </w:rPr>
        <w:t>Hodsdon</w:t>
      </w:r>
      <w:proofErr w:type="spellEnd"/>
    </w:p>
    <w:p w14:paraId="0687332B" w14:textId="77777777" w:rsidR="00000000" w:rsidRDefault="008D4A97">
      <w:pPr>
        <w:pStyle w:val="NormalWeb"/>
        <w:divId w:val="1662925828"/>
      </w:pPr>
      <w:r>
        <w:t>https://digitalmaine.com/cw_me_2nd_regiment_corr/494/</w:t>
      </w:r>
    </w:p>
    <w:p w14:paraId="0BC29ACB" w14:textId="049D5546" w:rsidR="00000000" w:rsidRDefault="008D4A97">
      <w:pPr>
        <w:divId w:val="166292582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22DD18CD" w14:textId="77777777" w:rsidR="00BA464D" w:rsidRDefault="00BA464D">
      <w:pPr>
        <w:divId w:val="1662925828"/>
        <w:rPr>
          <w:rFonts w:eastAsia="Times New Roman"/>
        </w:rPr>
      </w:pPr>
    </w:p>
    <w:p w14:paraId="43B90AA1" w14:textId="77777777" w:rsidR="00000000" w:rsidRDefault="008D4A97">
      <w:pPr>
        <w:pStyle w:val="HTMLPreformatted"/>
        <w:divId w:val="1662925828"/>
      </w:pPr>
      <w:r>
        <w:t>Camp of Second Me. Vols.</w:t>
      </w:r>
    </w:p>
    <w:p w14:paraId="2CD994C3" w14:textId="77777777" w:rsidR="00000000" w:rsidRDefault="008D4A97">
      <w:pPr>
        <w:pStyle w:val="HTMLPreformatted"/>
        <w:divId w:val="1662925828"/>
      </w:pPr>
      <w:r>
        <w:t>Near Falmouth Va.</w:t>
      </w:r>
    </w:p>
    <w:p w14:paraId="322CC140" w14:textId="0C20A7CA" w:rsidR="00000000" w:rsidRDefault="008D4A97">
      <w:pPr>
        <w:pStyle w:val="HTMLPreformatted"/>
        <w:divId w:val="1662925828"/>
      </w:pPr>
      <w:r>
        <w:t>February 20, 1863</w:t>
      </w:r>
    </w:p>
    <w:p w14:paraId="5BD1AB0D" w14:textId="77777777" w:rsidR="00BA464D" w:rsidRDefault="00BA464D">
      <w:pPr>
        <w:pStyle w:val="HTMLPreformatted"/>
        <w:divId w:val="1662925828"/>
      </w:pPr>
    </w:p>
    <w:p w14:paraId="79FE87DE" w14:textId="159BF42E" w:rsidR="00000000" w:rsidRDefault="008D4A97">
      <w:pPr>
        <w:pStyle w:val="HTMLPreformatted"/>
        <w:divId w:val="1662925828"/>
      </w:pPr>
      <w:r>
        <w:t xml:space="preserve">Genl. Jn. L. </w:t>
      </w:r>
      <w:proofErr w:type="spellStart"/>
      <w:r>
        <w:t>Hodsdon</w:t>
      </w:r>
      <w:proofErr w:type="spellEnd"/>
    </w:p>
    <w:p w14:paraId="34AF44C3" w14:textId="043B625E" w:rsidR="00000000" w:rsidRDefault="008D4A97">
      <w:pPr>
        <w:pStyle w:val="HTMLPreformatted"/>
        <w:divId w:val="1662925828"/>
      </w:pPr>
      <w:proofErr w:type="spellStart"/>
      <w:r>
        <w:t>Adjt</w:t>
      </w:r>
      <w:proofErr w:type="spellEnd"/>
      <w:r>
        <w:t xml:space="preserve"> Genl. State of Maine</w:t>
      </w:r>
    </w:p>
    <w:p w14:paraId="75395CBA" w14:textId="77777777" w:rsidR="00BA464D" w:rsidRDefault="00BA464D">
      <w:pPr>
        <w:pStyle w:val="HTMLPreformatted"/>
        <w:divId w:val="1662925828"/>
      </w:pPr>
    </w:p>
    <w:p w14:paraId="42EDC315" w14:textId="34A74EB2" w:rsidR="00000000" w:rsidRDefault="008D4A97">
      <w:pPr>
        <w:pStyle w:val="HTMLPreformatted"/>
        <w:divId w:val="1662925828"/>
      </w:pPr>
      <w:proofErr w:type="spellStart"/>
      <w:r>
        <w:t>Genl</w:t>
      </w:r>
      <w:proofErr w:type="spellEnd"/>
      <w:r>
        <w:t>,</w:t>
      </w:r>
    </w:p>
    <w:p w14:paraId="1182D7B6" w14:textId="77777777" w:rsidR="00BA464D" w:rsidRDefault="00BA464D">
      <w:pPr>
        <w:pStyle w:val="HTMLPreformatted"/>
        <w:divId w:val="1662925828"/>
      </w:pPr>
    </w:p>
    <w:p w14:paraId="3661D917" w14:textId="77777777" w:rsidR="00000000" w:rsidRDefault="008D4A97">
      <w:pPr>
        <w:pStyle w:val="HTMLPreformatted"/>
        <w:divId w:val="1662925828"/>
      </w:pPr>
      <w:r>
        <w:t>If consistent with the service and military regulations, I must respectfully ask that you will forward my "enlistment papers".</w:t>
      </w:r>
    </w:p>
    <w:p w14:paraId="2A037229" w14:textId="77777777" w:rsidR="00BA464D" w:rsidRDefault="00BA464D">
      <w:pPr>
        <w:pStyle w:val="HTMLPreformatted"/>
        <w:divId w:val="1662925828"/>
      </w:pPr>
    </w:p>
    <w:p w14:paraId="62D226BD" w14:textId="639A1ACF" w:rsidR="00000000" w:rsidRDefault="008D4A97">
      <w:pPr>
        <w:pStyle w:val="HTMLPreformatted"/>
        <w:divId w:val="1662925828"/>
      </w:pPr>
      <w:r>
        <w:t>Very Respectfully</w:t>
      </w:r>
    </w:p>
    <w:p w14:paraId="33250344" w14:textId="77777777" w:rsidR="00000000" w:rsidRDefault="008D4A97">
      <w:pPr>
        <w:pStyle w:val="HTMLPreformatted"/>
        <w:divId w:val="1662925828"/>
      </w:pPr>
      <w:r>
        <w:t xml:space="preserve">Your </w:t>
      </w:r>
      <w:proofErr w:type="spellStart"/>
      <w:r>
        <w:t>obt</w:t>
      </w:r>
      <w:proofErr w:type="spellEnd"/>
      <w:r>
        <w:t xml:space="preserve">. </w:t>
      </w:r>
      <w:proofErr w:type="gramStart"/>
      <w:r>
        <w:t>Servant;</w:t>
      </w:r>
      <w:proofErr w:type="gramEnd"/>
    </w:p>
    <w:p w14:paraId="2DFB230B" w14:textId="77777777" w:rsidR="00000000" w:rsidRDefault="008D4A97">
      <w:pPr>
        <w:pStyle w:val="HTMLPreformatted"/>
        <w:divId w:val="1662925828"/>
      </w:pPr>
      <w:r>
        <w:t>H.F. Gould</w:t>
      </w:r>
    </w:p>
    <w:p w14:paraId="167C2096" w14:textId="77777777" w:rsidR="00000000" w:rsidRDefault="008D4A97">
      <w:pPr>
        <w:pStyle w:val="HTMLPreformatted"/>
        <w:divId w:val="1662925828"/>
      </w:pPr>
      <w:r>
        <w:t>Co. A. 2d Me. Vols.</w:t>
      </w:r>
    </w:p>
    <w:p w14:paraId="32FAC7D3" w14:textId="77777777" w:rsidR="008D4A97" w:rsidRDefault="008D4A97">
      <w:pPr>
        <w:pStyle w:val="NormalWeb"/>
        <w:divId w:val="1662925828"/>
      </w:pPr>
      <w:r>
        <w:rPr>
          <w:i/>
          <w:iCs/>
        </w:rPr>
        <w:t>Transcription produced by the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8D4A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64D"/>
    <w:rsid w:val="008D4A97"/>
    <w:rsid w:val="00B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4A718F"/>
  <w15:chartTrackingRefBased/>
  <w15:docId w15:val="{C360492B-332D-4F68-926B-96172562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969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2021-10-28T17:59:00Z</dcterms:created>
  <dcterms:modified xsi:type="dcterms:W3CDTF">2021-10-28T17:59:00Z</dcterms:modified>
</cp:coreProperties>
</file>