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2A12A" w14:textId="77777777" w:rsidR="00000000" w:rsidRDefault="00713A06">
      <w:pPr>
        <w:pStyle w:val="Heading2"/>
        <w:divId w:val="718477964"/>
        <w:rPr>
          <w:rFonts w:eastAsia="Times New Roman"/>
        </w:rPr>
      </w:pPr>
      <w:r>
        <w:rPr>
          <w:rFonts w:eastAsia="Times New Roman"/>
        </w:rPr>
        <w:t>1863-02-20 Colonel Varney recommends Foster, Downs, Sterling, and Sherwood for promotions</w:t>
      </w:r>
    </w:p>
    <w:p w14:paraId="457DA266" w14:textId="77777777" w:rsidR="00000000" w:rsidRDefault="00713A06">
      <w:pPr>
        <w:pStyle w:val="NormalWeb"/>
        <w:divId w:val="718477964"/>
      </w:pPr>
      <w:r>
        <w:t>https://digitalmaine.com/cw_me_2nd_regiment_corr/493/</w:t>
      </w:r>
    </w:p>
    <w:p w14:paraId="7FCBEA3C" w14:textId="78A19E3B" w:rsidR="00000000" w:rsidRDefault="00713A06">
      <w:pPr>
        <w:divId w:val="71847796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B402C53" w14:textId="77777777" w:rsidR="00356E40" w:rsidRDefault="00356E40">
      <w:pPr>
        <w:divId w:val="718477964"/>
        <w:rPr>
          <w:rFonts w:eastAsia="Times New Roman"/>
        </w:rPr>
      </w:pPr>
    </w:p>
    <w:p w14:paraId="4CE5EF11" w14:textId="77777777" w:rsidR="00000000" w:rsidRDefault="00713A06">
      <w:pPr>
        <w:pStyle w:val="HTMLPreformatted"/>
        <w:divId w:val="718477964"/>
      </w:pPr>
      <w:r>
        <w:t>Hd. Qrs. 2nd Regiment Me. Vols.</w:t>
      </w:r>
    </w:p>
    <w:p w14:paraId="2C112EFA" w14:textId="77777777" w:rsidR="00000000" w:rsidRDefault="00713A06">
      <w:pPr>
        <w:pStyle w:val="HTMLPreformatted"/>
        <w:divId w:val="718477964"/>
      </w:pPr>
      <w:r>
        <w:t xml:space="preserve">Camp near Falmouth </w:t>
      </w:r>
      <w:proofErr w:type="spellStart"/>
      <w:r>
        <w:t>Va</w:t>
      </w:r>
      <w:proofErr w:type="spellEnd"/>
    </w:p>
    <w:p w14:paraId="2A43F175" w14:textId="17F165C4" w:rsidR="00000000" w:rsidRDefault="00713A06">
      <w:pPr>
        <w:pStyle w:val="HTMLPreformatted"/>
        <w:divId w:val="718477964"/>
      </w:pPr>
      <w:r>
        <w:t>February 20, 1863</w:t>
      </w:r>
    </w:p>
    <w:p w14:paraId="22D9BC30" w14:textId="77777777" w:rsidR="00356E40" w:rsidRDefault="00356E40">
      <w:pPr>
        <w:pStyle w:val="HTMLPreformatted"/>
        <w:divId w:val="718477964"/>
      </w:pPr>
    </w:p>
    <w:p w14:paraId="0B92D7AB" w14:textId="77777777" w:rsidR="00000000" w:rsidRDefault="00713A06">
      <w:pPr>
        <w:pStyle w:val="HTMLPreformatted"/>
        <w:divId w:val="718477964"/>
      </w:pPr>
      <w:r>
        <w:t xml:space="preserve">Genl. </w:t>
      </w:r>
      <w:proofErr w:type="spellStart"/>
      <w:r>
        <w:t>Jno</w:t>
      </w:r>
      <w:proofErr w:type="spellEnd"/>
      <w:r>
        <w:t xml:space="preserve">. L. </w:t>
      </w:r>
      <w:proofErr w:type="spellStart"/>
      <w:r>
        <w:t>Hodsdon</w:t>
      </w:r>
      <w:proofErr w:type="spellEnd"/>
    </w:p>
    <w:p w14:paraId="1B687D83" w14:textId="77777777" w:rsidR="00000000" w:rsidRDefault="00713A06">
      <w:pPr>
        <w:pStyle w:val="HTMLPreformatted"/>
        <w:divId w:val="718477964"/>
      </w:pPr>
      <w:proofErr w:type="spellStart"/>
      <w:r>
        <w:t>Adjt</w:t>
      </w:r>
      <w:proofErr w:type="spellEnd"/>
      <w:r>
        <w:t xml:space="preserve"> Genl. State of Maine</w:t>
      </w:r>
    </w:p>
    <w:p w14:paraId="4997496D" w14:textId="77777777" w:rsidR="00356E40" w:rsidRDefault="00356E40">
      <w:pPr>
        <w:pStyle w:val="HTMLPreformatted"/>
        <w:divId w:val="718477964"/>
      </w:pPr>
    </w:p>
    <w:p w14:paraId="12A3BB85" w14:textId="161548D1" w:rsidR="00000000" w:rsidRDefault="00713A06">
      <w:pPr>
        <w:pStyle w:val="HTMLPreformatted"/>
        <w:divId w:val="718477964"/>
      </w:pPr>
      <w:proofErr w:type="spellStart"/>
      <w:r>
        <w:t>Genl</w:t>
      </w:r>
      <w:proofErr w:type="spellEnd"/>
    </w:p>
    <w:p w14:paraId="37C3F0DB" w14:textId="77777777" w:rsidR="00356E40" w:rsidRDefault="00356E40">
      <w:pPr>
        <w:pStyle w:val="HTMLPreformatted"/>
        <w:divId w:val="718477964"/>
      </w:pPr>
    </w:p>
    <w:p w14:paraId="2E5DA83F" w14:textId="4BE8A9B9" w:rsidR="00000000" w:rsidRDefault="00713A06">
      <w:pPr>
        <w:pStyle w:val="HTMLPreformatted"/>
        <w:divId w:val="718477964"/>
      </w:pPr>
      <w:r>
        <w:t>I have the</w:t>
      </w:r>
    </w:p>
    <w:p w14:paraId="5A0C44F0" w14:textId="77777777" w:rsidR="00000000" w:rsidRDefault="00713A06">
      <w:pPr>
        <w:pStyle w:val="HTMLPreformatted"/>
        <w:divId w:val="718477964"/>
      </w:pPr>
      <w:r>
        <w:t>honor to recommend the following promotions in</w:t>
      </w:r>
    </w:p>
    <w:p w14:paraId="23BD930A" w14:textId="77777777" w:rsidR="00000000" w:rsidRDefault="00713A06">
      <w:pPr>
        <w:pStyle w:val="HTMLPreformatted"/>
        <w:divId w:val="718477964"/>
      </w:pPr>
      <w:r>
        <w:t xml:space="preserve">this regiment, </w:t>
      </w:r>
      <w:proofErr w:type="gramStart"/>
      <w:r>
        <w:t>viz;</w:t>
      </w:r>
      <w:proofErr w:type="gramEnd"/>
    </w:p>
    <w:p w14:paraId="3F5F74CB" w14:textId="77777777" w:rsidR="00356E40" w:rsidRDefault="00356E40">
      <w:pPr>
        <w:pStyle w:val="HTMLPreformatted"/>
        <w:divId w:val="718477964"/>
      </w:pPr>
    </w:p>
    <w:p w14:paraId="3ABEB708" w14:textId="72FBC272" w:rsidR="00000000" w:rsidRDefault="00713A06">
      <w:pPr>
        <w:pStyle w:val="HTMLPreformatted"/>
        <w:divId w:val="718477964"/>
      </w:pPr>
      <w:r>
        <w:t>First Lieut. Thomas Foster Co. "E" to be Capt. Co. "E"</w:t>
      </w:r>
    </w:p>
    <w:p w14:paraId="418083ED" w14:textId="77777777" w:rsidR="00000000" w:rsidRDefault="00713A06">
      <w:pPr>
        <w:pStyle w:val="HTMLPreformatted"/>
        <w:divId w:val="718477964"/>
      </w:pPr>
    </w:p>
    <w:p w14:paraId="7A51E2A7" w14:textId="77777777" w:rsidR="00000000" w:rsidRDefault="00713A06">
      <w:pPr>
        <w:pStyle w:val="HTMLPreformatted"/>
        <w:divId w:val="718477964"/>
      </w:pPr>
      <w:r>
        <w:t xml:space="preserve">               Vice Emerson resigned</w:t>
      </w:r>
    </w:p>
    <w:p w14:paraId="32710C6B" w14:textId="77777777" w:rsidR="00000000" w:rsidRDefault="00713A06">
      <w:pPr>
        <w:pStyle w:val="HTMLPreformatted"/>
        <w:divId w:val="718477964"/>
      </w:pPr>
    </w:p>
    <w:p w14:paraId="35F62024" w14:textId="77777777" w:rsidR="00000000" w:rsidRDefault="00713A06">
      <w:pPr>
        <w:pStyle w:val="HTMLPreformatted"/>
        <w:divId w:val="718477964"/>
      </w:pPr>
      <w:r>
        <w:t>Second Lieut. Colin L. Downs Co</w:t>
      </w:r>
      <w:r>
        <w:t>. "E" to be 1st Lieut. Co. "E"</w:t>
      </w:r>
    </w:p>
    <w:p w14:paraId="3E3BD28E" w14:textId="77777777" w:rsidR="00000000" w:rsidRDefault="00713A06">
      <w:pPr>
        <w:pStyle w:val="HTMLPreformatted"/>
        <w:divId w:val="718477964"/>
      </w:pPr>
    </w:p>
    <w:p w14:paraId="18096462" w14:textId="77777777" w:rsidR="00000000" w:rsidRDefault="00713A06">
      <w:pPr>
        <w:pStyle w:val="HTMLPreformatted"/>
        <w:divId w:val="718477964"/>
      </w:pPr>
      <w:r>
        <w:t xml:space="preserve">               Vice Foster promoted</w:t>
      </w:r>
    </w:p>
    <w:p w14:paraId="3B5CD26D" w14:textId="77777777" w:rsidR="00000000" w:rsidRDefault="00713A06">
      <w:pPr>
        <w:pStyle w:val="HTMLPreformatted"/>
        <w:divId w:val="718477964"/>
      </w:pPr>
    </w:p>
    <w:p w14:paraId="73017CBB" w14:textId="77777777" w:rsidR="00000000" w:rsidRDefault="00713A06">
      <w:pPr>
        <w:pStyle w:val="HTMLPreformatted"/>
        <w:divId w:val="718477964"/>
      </w:pPr>
      <w:r>
        <w:t xml:space="preserve">First </w:t>
      </w:r>
      <w:proofErr w:type="spellStart"/>
      <w:r>
        <w:t>Sergt</w:t>
      </w:r>
      <w:proofErr w:type="spellEnd"/>
      <w:r>
        <w:t>. Ed. L. Sterling Co. "E" to be 2nd Lieut. Co. "E"</w:t>
      </w:r>
    </w:p>
    <w:p w14:paraId="1B1B09AC" w14:textId="77777777" w:rsidR="00000000" w:rsidRDefault="00713A06">
      <w:pPr>
        <w:pStyle w:val="HTMLPreformatted"/>
        <w:divId w:val="718477964"/>
      </w:pPr>
    </w:p>
    <w:p w14:paraId="774EC926" w14:textId="77777777" w:rsidR="00000000" w:rsidRDefault="00713A06">
      <w:pPr>
        <w:pStyle w:val="HTMLPreformatted"/>
        <w:divId w:val="718477964"/>
      </w:pPr>
      <w:r>
        <w:t xml:space="preserve">               Vice Downs promoted</w:t>
      </w:r>
    </w:p>
    <w:p w14:paraId="2487A374" w14:textId="77777777" w:rsidR="00000000" w:rsidRDefault="00713A06">
      <w:pPr>
        <w:pStyle w:val="HTMLPreformatted"/>
        <w:divId w:val="718477964"/>
      </w:pPr>
    </w:p>
    <w:p w14:paraId="02965B4E" w14:textId="77777777" w:rsidR="00000000" w:rsidRDefault="00713A06">
      <w:pPr>
        <w:pStyle w:val="HTMLPreformatted"/>
        <w:divId w:val="718477964"/>
      </w:pPr>
      <w:r>
        <w:t xml:space="preserve">First </w:t>
      </w:r>
      <w:proofErr w:type="spellStart"/>
      <w:r>
        <w:t>Sergt</w:t>
      </w:r>
      <w:proofErr w:type="spellEnd"/>
      <w:r>
        <w:t>. John M. Sherwood Co. "I" to be 1st Lieut. Co. "I"</w:t>
      </w:r>
    </w:p>
    <w:p w14:paraId="5D3981B9" w14:textId="77777777" w:rsidR="00000000" w:rsidRDefault="00713A06">
      <w:pPr>
        <w:pStyle w:val="HTMLPreformatted"/>
        <w:divId w:val="718477964"/>
      </w:pPr>
    </w:p>
    <w:p w14:paraId="02326D81" w14:textId="77777777" w:rsidR="00000000" w:rsidRDefault="00713A06">
      <w:pPr>
        <w:pStyle w:val="HTMLPreformatted"/>
        <w:divId w:val="718477964"/>
      </w:pPr>
      <w:r>
        <w:t xml:space="preserve">               Vice Fiel</w:t>
      </w:r>
      <w:r>
        <w:t>ds resigned</w:t>
      </w:r>
    </w:p>
    <w:p w14:paraId="3365B818" w14:textId="77777777" w:rsidR="00356E40" w:rsidRDefault="00713A06">
      <w:pPr>
        <w:pStyle w:val="HTMLPreformatted"/>
        <w:divId w:val="718477964"/>
      </w:pPr>
      <w:r>
        <w:t xml:space="preserve">           </w:t>
      </w:r>
    </w:p>
    <w:p w14:paraId="639FA96E" w14:textId="2A41A50D" w:rsidR="00000000" w:rsidRDefault="00713A06">
      <w:pPr>
        <w:pStyle w:val="HTMLPreformatted"/>
        <w:divId w:val="718477964"/>
      </w:pPr>
      <w:r>
        <w:t>Very Respectfully</w:t>
      </w:r>
    </w:p>
    <w:p w14:paraId="7F33CA4F" w14:textId="0AAF1A03" w:rsidR="00000000" w:rsidRDefault="00356E40">
      <w:pPr>
        <w:pStyle w:val="HTMLPreformatted"/>
        <w:divId w:val="718477964"/>
      </w:pPr>
      <w:r>
        <w:t>Y</w:t>
      </w:r>
      <w:r w:rsidR="00713A06">
        <w:t xml:space="preserve">our </w:t>
      </w:r>
      <w:proofErr w:type="spellStart"/>
      <w:r w:rsidR="00713A06">
        <w:t>Obt</w:t>
      </w:r>
      <w:proofErr w:type="spellEnd"/>
      <w:r w:rsidR="00713A06">
        <w:t xml:space="preserve">. </w:t>
      </w:r>
      <w:proofErr w:type="spellStart"/>
      <w:r w:rsidR="00713A06">
        <w:t>Servt</w:t>
      </w:r>
      <w:proofErr w:type="spellEnd"/>
      <w:r w:rsidR="00713A06">
        <w:t>.</w:t>
      </w:r>
    </w:p>
    <w:p w14:paraId="1BCB9753" w14:textId="426FC37E" w:rsidR="00356E40" w:rsidRDefault="00713A06">
      <w:pPr>
        <w:pStyle w:val="HTMLPreformatted"/>
        <w:divId w:val="718477964"/>
      </w:pPr>
      <w:r>
        <w:t xml:space="preserve">          </w:t>
      </w:r>
    </w:p>
    <w:p w14:paraId="00E53862" w14:textId="602F909C" w:rsidR="00000000" w:rsidRDefault="00713A06">
      <w:pPr>
        <w:pStyle w:val="HTMLPreformatted"/>
        <w:divId w:val="718477964"/>
      </w:pPr>
      <w:r>
        <w:t>Geo Varney</w:t>
      </w:r>
    </w:p>
    <w:p w14:paraId="74B0A87E" w14:textId="6C791F25" w:rsidR="00000000" w:rsidRDefault="00713A06">
      <w:pPr>
        <w:pStyle w:val="HTMLPreformatted"/>
        <w:divId w:val="718477964"/>
      </w:pPr>
      <w:r>
        <w:t xml:space="preserve">Col. </w:t>
      </w:r>
      <w:proofErr w:type="spellStart"/>
      <w:r>
        <w:t>Comdg</w:t>
      </w:r>
      <w:proofErr w:type="spellEnd"/>
      <w:r>
        <w:t xml:space="preserve"> 2nd Me. Vols.</w:t>
      </w:r>
    </w:p>
    <w:p w14:paraId="2B50C0F2" w14:textId="77777777" w:rsidR="00356E40" w:rsidRDefault="00356E40">
      <w:pPr>
        <w:pStyle w:val="HTMLPreformatted"/>
        <w:divId w:val="718477964"/>
      </w:pPr>
    </w:p>
    <w:p w14:paraId="214042CB" w14:textId="77777777" w:rsidR="00356E40" w:rsidRDefault="00356E40">
      <w:pPr>
        <w:pStyle w:val="HTMLPreformatted"/>
        <w:divId w:val="718477964"/>
      </w:pPr>
    </w:p>
    <w:p w14:paraId="2F4FFA4A" w14:textId="77777777" w:rsidR="00356E40" w:rsidRDefault="00356E40">
      <w:pPr>
        <w:pStyle w:val="HTMLPreformatted"/>
        <w:divId w:val="718477964"/>
      </w:pPr>
    </w:p>
    <w:p w14:paraId="383CE003" w14:textId="394F3924" w:rsidR="00000000" w:rsidRDefault="00713A06">
      <w:pPr>
        <w:pStyle w:val="HTMLPreformatted"/>
        <w:divId w:val="718477964"/>
      </w:pPr>
      <w:r>
        <w:t>Falmouth, Va.</w:t>
      </w:r>
    </w:p>
    <w:p w14:paraId="126AAA3C" w14:textId="77777777" w:rsidR="00000000" w:rsidRDefault="00713A06">
      <w:pPr>
        <w:pStyle w:val="HTMLPreformatted"/>
        <w:divId w:val="718477964"/>
      </w:pPr>
      <w:r>
        <w:t>Feb 20, 1863</w:t>
      </w:r>
    </w:p>
    <w:p w14:paraId="21117CCA" w14:textId="77777777" w:rsidR="00000000" w:rsidRDefault="00713A06">
      <w:pPr>
        <w:pStyle w:val="HTMLPreformatted"/>
        <w:divId w:val="718477964"/>
      </w:pPr>
      <w:r>
        <w:t>Varney Col. Geo.</w:t>
      </w:r>
    </w:p>
    <w:p w14:paraId="36ED25AE" w14:textId="77777777" w:rsidR="00000000" w:rsidRDefault="00713A06">
      <w:pPr>
        <w:pStyle w:val="HTMLPreformatted"/>
        <w:divId w:val="718477964"/>
      </w:pPr>
      <w:r>
        <w:t>Recommends promotions</w:t>
      </w:r>
    </w:p>
    <w:p w14:paraId="42CB44F3" w14:textId="77777777" w:rsidR="00000000" w:rsidRDefault="00713A06">
      <w:pPr>
        <w:pStyle w:val="HTMLPreformatted"/>
        <w:divId w:val="718477964"/>
      </w:pPr>
      <w:r>
        <w:t>in 2nd Me Vols</w:t>
      </w:r>
    </w:p>
    <w:p w14:paraId="0B20F5B9" w14:textId="77777777" w:rsidR="00000000" w:rsidRDefault="00713A06">
      <w:pPr>
        <w:pStyle w:val="HTMLPreformatted"/>
        <w:divId w:val="718477964"/>
      </w:pPr>
      <w:r>
        <w:t>1 enclosure</w:t>
      </w:r>
    </w:p>
    <w:p w14:paraId="0A7F6CB6" w14:textId="77777777" w:rsidR="00713A06" w:rsidRDefault="00713A06">
      <w:pPr>
        <w:pStyle w:val="NormalWeb"/>
        <w:divId w:val="718477964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713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E40"/>
    <w:rsid w:val="00356E40"/>
    <w:rsid w:val="0071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D97DB2"/>
  <w15:chartTrackingRefBased/>
  <w15:docId w15:val="{8D68D25E-DFAE-4DED-9F73-14EB4B658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444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2021-11-30T16:45:00Z</dcterms:created>
  <dcterms:modified xsi:type="dcterms:W3CDTF">2021-11-30T16:45:00Z</dcterms:modified>
</cp:coreProperties>
</file>