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F679E" w14:textId="77777777" w:rsidR="00000000" w:rsidRDefault="00071BAE">
      <w:pPr>
        <w:pStyle w:val="Heading2"/>
        <w:divId w:val="1014267202"/>
        <w:rPr>
          <w:rFonts w:eastAsia="Times New Roman"/>
        </w:rPr>
      </w:pPr>
      <w:r>
        <w:rPr>
          <w:rFonts w:eastAsia="Times New Roman"/>
        </w:rPr>
        <w:t>1862-09-30 Charles Gilman requests information on the welfare of Asa Wilson</w:t>
      </w:r>
    </w:p>
    <w:p w14:paraId="73F6EB44" w14:textId="77777777" w:rsidR="00000000" w:rsidRDefault="00071BAE">
      <w:pPr>
        <w:pStyle w:val="NormalWeb"/>
        <w:divId w:val="1014267202"/>
      </w:pPr>
      <w:r>
        <w:t>https://digitalmaine.com/cw_me_2nd_regiment_corr/481/</w:t>
      </w:r>
    </w:p>
    <w:p w14:paraId="62AC8BDC" w14:textId="0AD77889" w:rsidR="00000000" w:rsidRDefault="00071BAE">
      <w:pPr>
        <w:divId w:val="101426720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737D2A6" w14:textId="77777777" w:rsidR="005B6061" w:rsidRDefault="005B6061">
      <w:pPr>
        <w:divId w:val="1014267202"/>
        <w:rPr>
          <w:rFonts w:eastAsia="Times New Roman"/>
        </w:rPr>
      </w:pPr>
    </w:p>
    <w:p w14:paraId="107E5004" w14:textId="77777777" w:rsidR="00000000" w:rsidRDefault="00071BAE">
      <w:pPr>
        <w:pStyle w:val="HTMLPreformatted"/>
        <w:divId w:val="1014267202"/>
      </w:pPr>
      <w:r>
        <w:t>Brunswick</w:t>
      </w:r>
    </w:p>
    <w:p w14:paraId="58D05BCE" w14:textId="77777777" w:rsidR="00000000" w:rsidRDefault="00071BAE">
      <w:pPr>
        <w:pStyle w:val="HTMLPreformatted"/>
        <w:divId w:val="1014267202"/>
      </w:pPr>
      <w:r>
        <w:t>Sept 30th</w:t>
      </w:r>
      <w:proofErr w:type="gramStart"/>
      <w:r>
        <w:t xml:space="preserve"> 1862</w:t>
      </w:r>
      <w:proofErr w:type="gramEnd"/>
    </w:p>
    <w:p w14:paraId="353F632E" w14:textId="77777777" w:rsidR="005B6061" w:rsidRDefault="005B6061">
      <w:pPr>
        <w:pStyle w:val="HTMLPreformatted"/>
        <w:divId w:val="1014267202"/>
      </w:pPr>
    </w:p>
    <w:p w14:paraId="4C5ECA12" w14:textId="0DD81236" w:rsidR="00000000" w:rsidRDefault="00071BAE">
      <w:pPr>
        <w:pStyle w:val="HTMLPreformatted"/>
        <w:divId w:val="1014267202"/>
      </w:pPr>
      <w:r>
        <w:t>My Dear General,</w:t>
      </w:r>
    </w:p>
    <w:p w14:paraId="56FED829" w14:textId="77777777" w:rsidR="005B6061" w:rsidRDefault="005B6061">
      <w:pPr>
        <w:pStyle w:val="HTMLPreformatted"/>
        <w:divId w:val="1014267202"/>
      </w:pPr>
    </w:p>
    <w:p w14:paraId="6B7B0561" w14:textId="5BCCB313" w:rsidR="00000000" w:rsidRDefault="00071BAE">
      <w:pPr>
        <w:pStyle w:val="HTMLPreformatted"/>
        <w:divId w:val="1014267202"/>
      </w:pPr>
      <w:r>
        <w:t>The friends of Asa</w:t>
      </w:r>
    </w:p>
    <w:p w14:paraId="698A4934" w14:textId="77777777" w:rsidR="00000000" w:rsidRDefault="00071BAE">
      <w:pPr>
        <w:pStyle w:val="HTMLPreformatted"/>
        <w:divId w:val="1014267202"/>
      </w:pPr>
      <w:r>
        <w:t xml:space="preserve">Wilson in this town </w:t>
      </w:r>
      <w:proofErr w:type="gramStart"/>
      <w:r>
        <w:t>are</w:t>
      </w:r>
      <w:proofErr w:type="gramEnd"/>
      <w:r>
        <w:t xml:space="preserve"> desirous to</w:t>
      </w:r>
    </w:p>
    <w:p w14:paraId="7927508A" w14:textId="77777777" w:rsidR="00000000" w:rsidRDefault="00071BAE">
      <w:pPr>
        <w:pStyle w:val="HTMLPreformatted"/>
        <w:divId w:val="1014267202"/>
      </w:pPr>
      <w:r>
        <w:t>be informed as to his condition, whether</w:t>
      </w:r>
    </w:p>
    <w:p w14:paraId="7449B99D" w14:textId="77777777" w:rsidR="00000000" w:rsidRDefault="00071BAE">
      <w:pPr>
        <w:pStyle w:val="HTMLPreformatted"/>
        <w:divId w:val="1014267202"/>
      </w:pPr>
      <w:r>
        <w:t>dead or alive or wounded or prisoner.</w:t>
      </w:r>
    </w:p>
    <w:p w14:paraId="4B62A310" w14:textId="3C3C4A83" w:rsidR="00000000" w:rsidRDefault="00071BAE">
      <w:pPr>
        <w:pStyle w:val="HTMLPreformatted"/>
        <w:divId w:val="1014267202"/>
      </w:pPr>
      <w:r>
        <w:t xml:space="preserve">He was or is in the 2nd </w:t>
      </w:r>
      <w:r w:rsidR="005B6061">
        <w:t>M</w:t>
      </w:r>
      <w:r>
        <w:t>aine Regiment.</w:t>
      </w:r>
    </w:p>
    <w:p w14:paraId="22166D5D" w14:textId="77777777" w:rsidR="00000000" w:rsidRDefault="00071BAE">
      <w:pPr>
        <w:pStyle w:val="HTMLPreformatted"/>
        <w:divId w:val="1014267202"/>
      </w:pPr>
      <w:r>
        <w:t>His friends here do not know the name of the</w:t>
      </w:r>
    </w:p>
    <w:p w14:paraId="516E4660" w14:textId="77777777" w:rsidR="00000000" w:rsidRDefault="00071BAE">
      <w:pPr>
        <w:pStyle w:val="HTMLPreformatted"/>
        <w:divId w:val="1014267202"/>
      </w:pPr>
      <w:r>
        <w:t>Co. or rather the letter of the Co., nor do they</w:t>
      </w:r>
    </w:p>
    <w:p w14:paraId="0E8EB68E" w14:textId="77777777" w:rsidR="00000000" w:rsidRDefault="00071BAE">
      <w:pPr>
        <w:pStyle w:val="HTMLPreformatted"/>
        <w:divId w:val="1014267202"/>
      </w:pPr>
      <w:r>
        <w:t>know th</w:t>
      </w:r>
      <w:r>
        <w:t>e location of the Regiment, nor the</w:t>
      </w:r>
    </w:p>
    <w:p w14:paraId="13FE2BB9" w14:textId="77777777" w:rsidR="00000000" w:rsidRDefault="00071BAE">
      <w:pPr>
        <w:pStyle w:val="HTMLPreformatted"/>
        <w:divId w:val="1014267202"/>
      </w:pPr>
      <w:r>
        <w:t>mode of obtaining information as to said Wilson.</w:t>
      </w:r>
    </w:p>
    <w:p w14:paraId="18E00C49" w14:textId="77777777" w:rsidR="00000000" w:rsidRDefault="00071BAE">
      <w:pPr>
        <w:pStyle w:val="HTMLPreformatted"/>
        <w:divId w:val="1014267202"/>
      </w:pPr>
      <w:r>
        <w:t xml:space="preserve">It has been reported here that he is [?] - </w:t>
      </w:r>
    </w:p>
    <w:p w14:paraId="66440936" w14:textId="77777777" w:rsidR="00000000" w:rsidRDefault="00071BAE">
      <w:pPr>
        <w:pStyle w:val="HTMLPreformatted"/>
        <w:divId w:val="1014267202"/>
      </w:pPr>
      <w:r>
        <w:t>Your correspondence must be perfectly</w:t>
      </w:r>
    </w:p>
    <w:p w14:paraId="5B223B66" w14:textId="77777777" w:rsidR="00000000" w:rsidRDefault="00071BAE">
      <w:pPr>
        <w:pStyle w:val="HTMLPreformatted"/>
        <w:divId w:val="1014267202"/>
      </w:pPr>
      <w:r>
        <w:t>overwhelming, yet knowing your working power</w:t>
      </w:r>
    </w:p>
    <w:p w14:paraId="4B4DAFA4" w14:textId="77777777" w:rsidR="00000000" w:rsidRDefault="00071BAE">
      <w:pPr>
        <w:pStyle w:val="HTMLPreformatted"/>
        <w:divId w:val="1014267202"/>
      </w:pPr>
      <w:r>
        <w:t xml:space="preserve">and politeness I will not hesitate to </w:t>
      </w:r>
    </w:p>
    <w:p w14:paraId="7E57FC84" w14:textId="77777777" w:rsidR="00000000" w:rsidRDefault="00071BAE">
      <w:pPr>
        <w:pStyle w:val="HTMLPreformatted"/>
        <w:divId w:val="1014267202"/>
      </w:pPr>
      <w:r>
        <w:t>commu</w:t>
      </w:r>
      <w:r>
        <w:t>nicate with you.  Can you give</w:t>
      </w:r>
    </w:p>
    <w:p w14:paraId="107F6145" w14:textId="77777777" w:rsidR="00000000" w:rsidRDefault="00071BAE">
      <w:pPr>
        <w:pStyle w:val="HTMLPreformatted"/>
        <w:divId w:val="1014267202"/>
      </w:pPr>
      <w:r>
        <w:t>me the information and again</w:t>
      </w:r>
    </w:p>
    <w:p w14:paraId="616398A9" w14:textId="77777777" w:rsidR="005B6061" w:rsidRDefault="005B6061">
      <w:pPr>
        <w:pStyle w:val="HTMLPreformatted"/>
        <w:divId w:val="1014267202"/>
      </w:pPr>
    </w:p>
    <w:p w14:paraId="01C35DBA" w14:textId="09B78B31" w:rsidR="00000000" w:rsidRDefault="00071BAE">
      <w:pPr>
        <w:pStyle w:val="HTMLPreformatted"/>
        <w:divId w:val="1014267202"/>
      </w:pPr>
      <w:r>
        <w:t>Oblige yours truly</w:t>
      </w:r>
    </w:p>
    <w:p w14:paraId="0CDAF4A1" w14:textId="77777777" w:rsidR="005B6061" w:rsidRDefault="005B6061">
      <w:pPr>
        <w:pStyle w:val="HTMLPreformatted"/>
        <w:divId w:val="1014267202"/>
      </w:pPr>
    </w:p>
    <w:p w14:paraId="3EEF4AE3" w14:textId="44E47EA2" w:rsidR="00000000" w:rsidRDefault="00071BAE">
      <w:pPr>
        <w:pStyle w:val="HTMLPreformatted"/>
        <w:divId w:val="1014267202"/>
      </w:pPr>
      <w:r>
        <w:t>Charles J. Gilman</w:t>
      </w:r>
    </w:p>
    <w:p w14:paraId="7D18C7A5" w14:textId="77777777" w:rsidR="00071BAE" w:rsidRDefault="00071BAE">
      <w:pPr>
        <w:pStyle w:val="NormalWeb"/>
        <w:divId w:val="101426720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071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061"/>
    <w:rsid w:val="00071BAE"/>
    <w:rsid w:val="005B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D621C7"/>
  <w15:chartTrackingRefBased/>
  <w15:docId w15:val="{A63FA9F7-E3D5-4C1B-8BCB-41D2C1CD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44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2021-12-01T02:16:00Z</dcterms:created>
  <dcterms:modified xsi:type="dcterms:W3CDTF">2021-12-01T02:16:00Z</dcterms:modified>
</cp:coreProperties>
</file>