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22AC8" w14:textId="77777777" w:rsidR="00000000" w:rsidRDefault="005922FF">
      <w:pPr>
        <w:pStyle w:val="Heading2"/>
        <w:divId w:val="1296838135"/>
        <w:rPr>
          <w:rFonts w:eastAsia="Times New Roman"/>
        </w:rPr>
      </w:pPr>
      <w:r>
        <w:rPr>
          <w:rFonts w:eastAsia="Times New Roman"/>
        </w:rPr>
        <w:t>1862-09-24 Sidney Drinkwater writes in support of Alonzo K. Myrick as drill officer</w:t>
      </w:r>
    </w:p>
    <w:p w14:paraId="287045A6" w14:textId="77777777" w:rsidR="00000000" w:rsidRDefault="005922FF">
      <w:pPr>
        <w:pStyle w:val="NormalWeb"/>
        <w:divId w:val="1296838135"/>
      </w:pPr>
      <w:r>
        <w:t>https://digitalmaine.com/cw_me_2nd_regiment_corr/473/</w:t>
      </w:r>
    </w:p>
    <w:p w14:paraId="762CC90B" w14:textId="303C93D1" w:rsidR="00000000" w:rsidRDefault="005922FF">
      <w:pPr>
        <w:divId w:val="129683813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EFF7ADD" w14:textId="77777777" w:rsidR="001E51C4" w:rsidRDefault="001E51C4">
      <w:pPr>
        <w:divId w:val="1296838135"/>
        <w:rPr>
          <w:rFonts w:eastAsia="Times New Roman"/>
        </w:rPr>
      </w:pPr>
    </w:p>
    <w:p w14:paraId="2F299FBC" w14:textId="4A194421" w:rsidR="00000000" w:rsidRDefault="005922FF">
      <w:pPr>
        <w:pStyle w:val="HTMLPreformatted"/>
        <w:divId w:val="1296838135"/>
      </w:pPr>
      <w:r>
        <w:t>Sedgwick Sept. 24th</w:t>
      </w:r>
      <w:proofErr w:type="gramStart"/>
      <w:r>
        <w:t xml:space="preserve"> 1862</w:t>
      </w:r>
      <w:proofErr w:type="gramEnd"/>
    </w:p>
    <w:p w14:paraId="465789A5" w14:textId="77777777" w:rsidR="001E51C4" w:rsidRDefault="001E51C4">
      <w:pPr>
        <w:pStyle w:val="HTMLPreformatted"/>
        <w:divId w:val="1296838135"/>
      </w:pPr>
    </w:p>
    <w:p w14:paraId="6AE1C922" w14:textId="274848BF" w:rsidR="00000000" w:rsidRDefault="005922FF">
      <w:pPr>
        <w:pStyle w:val="HTMLPreformatted"/>
        <w:divId w:val="1296838135"/>
      </w:pPr>
      <w:r>
        <w:t>Honored Sir</w:t>
      </w:r>
    </w:p>
    <w:p w14:paraId="1B1B9E02" w14:textId="77777777" w:rsidR="001E51C4" w:rsidRDefault="001E51C4">
      <w:pPr>
        <w:pStyle w:val="HTMLPreformatted"/>
        <w:divId w:val="1296838135"/>
      </w:pPr>
    </w:p>
    <w:p w14:paraId="72EE1562" w14:textId="77777777" w:rsidR="00000000" w:rsidRDefault="005922FF">
      <w:pPr>
        <w:pStyle w:val="HTMLPreformatted"/>
        <w:divId w:val="1296838135"/>
      </w:pPr>
      <w:r>
        <w:t xml:space="preserve">The friends of Alonzo </w:t>
      </w:r>
    </w:p>
    <w:p w14:paraId="32B75081" w14:textId="77777777" w:rsidR="00000000" w:rsidRDefault="005922FF">
      <w:pPr>
        <w:pStyle w:val="HTMLPreformatted"/>
        <w:divId w:val="1296838135"/>
      </w:pPr>
      <w:r>
        <w:t>K. Myrick, Co B 2nd Maine Regt. M. V. M.</w:t>
      </w:r>
    </w:p>
    <w:p w14:paraId="3D98411A" w14:textId="77777777" w:rsidR="00000000" w:rsidRDefault="005922FF">
      <w:pPr>
        <w:pStyle w:val="HTMLPreformatted"/>
        <w:divId w:val="1296838135"/>
      </w:pPr>
      <w:r>
        <w:t>are making some effort to have him</w:t>
      </w:r>
    </w:p>
    <w:p w14:paraId="15064CED" w14:textId="77777777" w:rsidR="00000000" w:rsidRDefault="005922FF">
      <w:pPr>
        <w:pStyle w:val="HTMLPreformatted"/>
        <w:divId w:val="1296838135"/>
      </w:pPr>
      <w:r>
        <w:t>appointed drill officer of the Company</w:t>
      </w:r>
    </w:p>
    <w:p w14:paraId="2DC1E8B4" w14:textId="77777777" w:rsidR="00000000" w:rsidRDefault="005922FF">
      <w:pPr>
        <w:pStyle w:val="HTMLPreformatted"/>
        <w:divId w:val="1296838135"/>
      </w:pPr>
      <w:r>
        <w:t>of volunteers recently organized at</w:t>
      </w:r>
    </w:p>
    <w:p w14:paraId="03091B9C" w14:textId="77777777" w:rsidR="00000000" w:rsidRDefault="005922FF">
      <w:pPr>
        <w:pStyle w:val="HTMLPreformatted"/>
        <w:divId w:val="1296838135"/>
      </w:pPr>
      <w:r>
        <w:t xml:space="preserve">Camp Pope under the command of </w:t>
      </w:r>
    </w:p>
    <w:p w14:paraId="0F74D776" w14:textId="77777777" w:rsidR="00000000" w:rsidRDefault="005922FF">
      <w:pPr>
        <w:pStyle w:val="HTMLPreformatted"/>
        <w:divId w:val="1296838135"/>
      </w:pPr>
      <w:proofErr w:type="spellStart"/>
      <w:r>
        <w:t>Capt</w:t>
      </w:r>
      <w:proofErr w:type="spellEnd"/>
      <w:r>
        <w:t xml:space="preserve"> R.B. Bickford, and having been</w:t>
      </w:r>
    </w:p>
    <w:p w14:paraId="107A8EA8" w14:textId="77777777" w:rsidR="00000000" w:rsidRDefault="005922FF">
      <w:pPr>
        <w:pStyle w:val="HTMLPreformatted"/>
        <w:divId w:val="1296838135"/>
      </w:pPr>
      <w:r>
        <w:t>acquainted with him from childhood an</w:t>
      </w:r>
      <w:r>
        <w:t>d</w:t>
      </w:r>
    </w:p>
    <w:p w14:paraId="48BF83C5" w14:textId="77777777" w:rsidR="00000000" w:rsidRDefault="005922FF">
      <w:pPr>
        <w:pStyle w:val="HTMLPreformatted"/>
        <w:divId w:val="1296838135"/>
      </w:pPr>
      <w:r>
        <w:t>knowing with what alacrity he answers</w:t>
      </w:r>
    </w:p>
    <w:p w14:paraId="762EF401" w14:textId="77777777" w:rsidR="00000000" w:rsidRDefault="005922FF">
      <w:pPr>
        <w:pStyle w:val="HTMLPreformatted"/>
        <w:divId w:val="1296838135"/>
      </w:pPr>
      <w:r>
        <w:t>the early call for volunteers, leaving a</w:t>
      </w:r>
    </w:p>
    <w:p w14:paraId="0253C998" w14:textId="77777777" w:rsidR="00000000" w:rsidRDefault="005922FF">
      <w:pPr>
        <w:pStyle w:val="HTMLPreformatted"/>
        <w:divId w:val="1296838135"/>
      </w:pPr>
      <w:r>
        <w:t>lucrative business to join in that</w:t>
      </w:r>
    </w:p>
    <w:p w14:paraId="6369902D" w14:textId="77777777" w:rsidR="00000000" w:rsidRDefault="005922FF">
      <w:pPr>
        <w:pStyle w:val="HTMLPreformatted"/>
        <w:divId w:val="1296838135"/>
      </w:pPr>
      <w:r>
        <w:t>almost now decimated band the Maine</w:t>
      </w:r>
    </w:p>
    <w:p w14:paraId="63CD04E2" w14:textId="77777777" w:rsidR="00000000" w:rsidRDefault="005922FF">
      <w:pPr>
        <w:pStyle w:val="HTMLPreformatted"/>
        <w:divId w:val="1296838135"/>
      </w:pPr>
      <w:r>
        <w:t>Second. I feel as many others do</w:t>
      </w:r>
    </w:p>
    <w:p w14:paraId="4B415095" w14:textId="77777777" w:rsidR="00000000" w:rsidRDefault="005922FF">
      <w:pPr>
        <w:pStyle w:val="HTMLPreformatted"/>
        <w:divId w:val="1296838135"/>
      </w:pPr>
      <w:r>
        <w:t xml:space="preserve">that any promotion of as meritorious </w:t>
      </w:r>
    </w:p>
    <w:p w14:paraId="23BD2EFC" w14:textId="77777777" w:rsidR="00000000" w:rsidRDefault="005922FF">
      <w:pPr>
        <w:pStyle w:val="HTMLPreformatted"/>
        <w:divId w:val="1296838135"/>
      </w:pPr>
      <w:r>
        <w:t>a private as Mr. M would be very</w:t>
      </w:r>
    </w:p>
    <w:p w14:paraId="2BC03EA2" w14:textId="77777777" w:rsidR="00000000" w:rsidRDefault="005922FF">
      <w:pPr>
        <w:pStyle w:val="HTMLPreformatted"/>
        <w:divId w:val="1296838135"/>
      </w:pPr>
      <w:r>
        <w:t xml:space="preserve">gratifying to a large portion of this </w:t>
      </w:r>
    </w:p>
    <w:p w14:paraId="092F9277" w14:textId="77777777" w:rsidR="00000000" w:rsidRDefault="005922FF">
      <w:pPr>
        <w:pStyle w:val="HTMLPreformatted"/>
        <w:divId w:val="1296838135"/>
      </w:pPr>
      <w:r>
        <w:t>community. I am not aware of the precise</w:t>
      </w:r>
    </w:p>
    <w:p w14:paraId="011288E5" w14:textId="77777777" w:rsidR="00000000" w:rsidRDefault="005922FF">
      <w:pPr>
        <w:pStyle w:val="HTMLPreformatted"/>
        <w:divId w:val="1296838135"/>
      </w:pPr>
      <w:r>
        <w:t xml:space="preserve">position requested, but feel that he will </w:t>
      </w:r>
    </w:p>
    <w:p w14:paraId="3F1A6C5E" w14:textId="77777777" w:rsidR="00000000" w:rsidRDefault="005922FF">
      <w:pPr>
        <w:pStyle w:val="HTMLPreformatted"/>
        <w:divId w:val="1296838135"/>
      </w:pPr>
      <w:r>
        <w:t>honorably sustain himself in any place</w:t>
      </w:r>
    </w:p>
    <w:p w14:paraId="73BC2E4F" w14:textId="77777777" w:rsidR="00000000" w:rsidRDefault="005922FF">
      <w:pPr>
        <w:pStyle w:val="HTMLPreformatted"/>
        <w:divId w:val="1296838135"/>
      </w:pPr>
      <w:r>
        <w:t>to which he may be appointed</w:t>
      </w:r>
    </w:p>
    <w:p w14:paraId="6B002C1D" w14:textId="77777777" w:rsidR="001E51C4" w:rsidRDefault="001E51C4">
      <w:pPr>
        <w:pStyle w:val="HTMLPreformatted"/>
        <w:divId w:val="1296838135"/>
      </w:pPr>
    </w:p>
    <w:p w14:paraId="1549820A" w14:textId="0D89654E" w:rsidR="00000000" w:rsidRDefault="005922FF">
      <w:pPr>
        <w:pStyle w:val="HTMLPreformatted"/>
        <w:divId w:val="1296838135"/>
      </w:pPr>
      <w:r>
        <w:t xml:space="preserve">Very </w:t>
      </w:r>
      <w:proofErr w:type="spellStart"/>
      <w:r>
        <w:t>Respctly</w:t>
      </w:r>
      <w:proofErr w:type="spellEnd"/>
    </w:p>
    <w:p w14:paraId="76FD1841" w14:textId="77777777" w:rsidR="001E51C4" w:rsidRDefault="001E51C4">
      <w:pPr>
        <w:pStyle w:val="HTMLPreformatted"/>
        <w:divId w:val="1296838135"/>
      </w:pPr>
    </w:p>
    <w:p w14:paraId="400E7E7E" w14:textId="00A93905" w:rsidR="00000000" w:rsidRDefault="005922FF">
      <w:pPr>
        <w:pStyle w:val="HTMLPreformatted"/>
        <w:divId w:val="1296838135"/>
      </w:pPr>
      <w:r>
        <w:t>Sidney Drinkwater</w:t>
      </w:r>
    </w:p>
    <w:p w14:paraId="07177ED8" w14:textId="77777777" w:rsidR="005922FF" w:rsidRDefault="005922FF">
      <w:pPr>
        <w:pStyle w:val="NormalWeb"/>
        <w:divId w:val="1296838135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</w:t>
      </w:r>
      <w:r>
        <w:rPr>
          <w:i/>
          <w:iCs/>
        </w:rPr>
        <w:t>italMaine</w:t>
      </w:r>
      <w:proofErr w:type="spellEnd"/>
      <w:r>
        <w:rPr>
          <w:i/>
          <w:iCs/>
        </w:rPr>
        <w:t xml:space="preserve"> Transcription Project</w:t>
      </w:r>
    </w:p>
    <w:sectPr w:rsidR="00592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C4"/>
    <w:rsid w:val="001E51C4"/>
    <w:rsid w:val="0059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EFEC31"/>
  <w15:chartTrackingRefBased/>
  <w15:docId w15:val="{EB522E50-0405-4783-A1DB-840E7312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40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2021-10-29T12:10:00Z</dcterms:created>
  <dcterms:modified xsi:type="dcterms:W3CDTF">2021-10-29T12:10:00Z</dcterms:modified>
</cp:coreProperties>
</file>