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CD1561" w14:textId="77777777" w:rsidR="00000000" w:rsidRDefault="0040174B">
      <w:pPr>
        <w:pStyle w:val="Heading2"/>
        <w:divId w:val="1663970690"/>
        <w:rPr>
          <w:rFonts w:eastAsia="Times New Roman"/>
        </w:rPr>
      </w:pPr>
      <w:r>
        <w:rPr>
          <w:rFonts w:eastAsia="Times New Roman"/>
        </w:rPr>
        <w:t>1862-09-13 Special Order 238 regarding dishonorable discharge of Lieutenant G.W. Brown</w:t>
      </w:r>
    </w:p>
    <w:p w14:paraId="66B9F910" w14:textId="77777777" w:rsidR="00000000" w:rsidRDefault="0040174B">
      <w:pPr>
        <w:pStyle w:val="NormalWeb"/>
        <w:divId w:val="1663970690"/>
      </w:pPr>
      <w:r>
        <w:t>https://digitalmaine.com/cw_me_2nd_regiment_corr/470/</w:t>
      </w:r>
    </w:p>
    <w:p w14:paraId="0794B7F4" w14:textId="3EDB5EFD" w:rsidR="00000000" w:rsidRDefault="0040174B">
      <w:pPr>
        <w:divId w:val="1663970690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00D7D35A" w14:textId="77777777" w:rsidR="00D21E10" w:rsidRDefault="00D21E10">
      <w:pPr>
        <w:divId w:val="1663970690"/>
        <w:rPr>
          <w:rFonts w:eastAsia="Times New Roman"/>
        </w:rPr>
      </w:pPr>
    </w:p>
    <w:p w14:paraId="6F61B6A6" w14:textId="77777777" w:rsidR="00000000" w:rsidRDefault="0040174B">
      <w:pPr>
        <w:pStyle w:val="HTMLPreformatted"/>
        <w:divId w:val="1663970690"/>
      </w:pPr>
      <w:r>
        <w:t>War Department</w:t>
      </w:r>
    </w:p>
    <w:p w14:paraId="12A8E230" w14:textId="58212B43" w:rsidR="00000000" w:rsidRDefault="0040174B">
      <w:pPr>
        <w:pStyle w:val="HTMLPreformatted"/>
        <w:divId w:val="1663970690"/>
      </w:pPr>
      <w:r>
        <w:t>Adjutant General's Office</w:t>
      </w:r>
    </w:p>
    <w:p w14:paraId="0B858535" w14:textId="77777777" w:rsidR="00D21E10" w:rsidRDefault="00D21E10">
      <w:pPr>
        <w:pStyle w:val="HTMLPreformatted"/>
        <w:divId w:val="1663970690"/>
      </w:pPr>
    </w:p>
    <w:p w14:paraId="73FA03DB" w14:textId="1C53E9E5" w:rsidR="00000000" w:rsidRDefault="0040174B">
      <w:pPr>
        <w:pStyle w:val="HTMLPreformatted"/>
        <w:divId w:val="1663970690"/>
      </w:pPr>
      <w:r>
        <w:t>Washington, September 13, 1862</w:t>
      </w:r>
    </w:p>
    <w:p w14:paraId="5A40AD0A" w14:textId="77777777" w:rsidR="00D21E10" w:rsidRDefault="00D21E10">
      <w:pPr>
        <w:pStyle w:val="HTMLPreformatted"/>
        <w:divId w:val="1663970690"/>
      </w:pPr>
    </w:p>
    <w:p w14:paraId="5972E025" w14:textId="77777777" w:rsidR="00000000" w:rsidRDefault="0040174B">
      <w:pPr>
        <w:pStyle w:val="HTMLPreformatted"/>
        <w:divId w:val="1663970690"/>
      </w:pPr>
      <w:r>
        <w:t xml:space="preserve">Special </w:t>
      </w:r>
      <w:proofErr w:type="gramStart"/>
      <w:r>
        <w:t>Orders }</w:t>
      </w:r>
      <w:proofErr w:type="gramEnd"/>
    </w:p>
    <w:p w14:paraId="270DC163" w14:textId="1913F14E" w:rsidR="00000000" w:rsidRDefault="0040174B">
      <w:pPr>
        <w:pStyle w:val="HTMLPreformatted"/>
        <w:divId w:val="1663970690"/>
      </w:pPr>
      <w:r>
        <w:t xml:space="preserve">No. 238      </w:t>
      </w:r>
      <w:proofErr w:type="gramStart"/>
      <w:r>
        <w:t xml:space="preserve">  </w:t>
      </w:r>
      <w:r>
        <w:t>}</w:t>
      </w:r>
      <w:proofErr w:type="gramEnd"/>
      <w:r>
        <w:t xml:space="preserve">    Extract</w:t>
      </w:r>
    </w:p>
    <w:p w14:paraId="3FD2A037" w14:textId="77777777" w:rsidR="00D21E10" w:rsidRDefault="00D21E10">
      <w:pPr>
        <w:pStyle w:val="HTMLPreformatted"/>
        <w:divId w:val="1663970690"/>
      </w:pPr>
    </w:p>
    <w:p w14:paraId="55C0B38D" w14:textId="7E3B30F8" w:rsidR="00000000" w:rsidRDefault="0040174B">
      <w:pPr>
        <w:pStyle w:val="HTMLPreformatted"/>
        <w:divId w:val="1663970690"/>
      </w:pPr>
      <w:r>
        <w:t xml:space="preserve">X   3. </w:t>
      </w:r>
      <w:proofErr w:type="gramStart"/>
      <w:r>
        <w:t xml:space="preserve"> ..</w:t>
      </w:r>
      <w:proofErr w:type="gramEnd"/>
      <w:r>
        <w:t xml:space="preserve"> Lieutenant G.W. Brown, Co. "F" 2d Maine Volunteers is hereby dishonorably discharged the service of the United States for defrauding enlisted men of their bounty.</w:t>
      </w:r>
    </w:p>
    <w:p w14:paraId="4A71ABAF" w14:textId="77777777" w:rsidR="00D21E10" w:rsidRDefault="00D21E10">
      <w:pPr>
        <w:pStyle w:val="HTMLPreformatted"/>
        <w:divId w:val="1663970690"/>
      </w:pPr>
    </w:p>
    <w:p w14:paraId="5CB51817" w14:textId="2D1CF1B6" w:rsidR="00000000" w:rsidRDefault="0040174B">
      <w:pPr>
        <w:pStyle w:val="HTMLPreformatted"/>
        <w:divId w:val="1663970690"/>
      </w:pPr>
      <w:r>
        <w:t xml:space="preserve">x </w:t>
      </w:r>
      <w:r>
        <w:t xml:space="preserve">                   </w:t>
      </w:r>
      <w:proofErr w:type="spellStart"/>
      <w:r>
        <w:t>x</w:t>
      </w:r>
      <w:proofErr w:type="spellEnd"/>
      <w:r>
        <w:t xml:space="preserve">                    </w:t>
      </w:r>
      <w:proofErr w:type="spellStart"/>
      <w:r>
        <w:t>x</w:t>
      </w:r>
      <w:proofErr w:type="spellEnd"/>
      <w:r>
        <w:t xml:space="preserve">       </w:t>
      </w:r>
    </w:p>
    <w:p w14:paraId="36E43219" w14:textId="77777777" w:rsidR="00D21E10" w:rsidRDefault="00D21E10">
      <w:pPr>
        <w:pStyle w:val="HTMLPreformatted"/>
        <w:divId w:val="1663970690"/>
      </w:pPr>
    </w:p>
    <w:p w14:paraId="442AC872" w14:textId="77777777" w:rsidR="00D21E10" w:rsidRDefault="00D21E10">
      <w:pPr>
        <w:pStyle w:val="HTMLPreformatted"/>
        <w:divId w:val="1663970690"/>
      </w:pPr>
    </w:p>
    <w:p w14:paraId="2A6A0B77" w14:textId="6B62B0F0" w:rsidR="00000000" w:rsidRDefault="0040174B">
      <w:pPr>
        <w:pStyle w:val="HTMLPreformatted"/>
        <w:divId w:val="1663970690"/>
      </w:pPr>
      <w:r>
        <w:t>By order of the Secretary of War</w:t>
      </w:r>
    </w:p>
    <w:p w14:paraId="4146974B" w14:textId="77777777" w:rsidR="00000000" w:rsidRDefault="0040174B">
      <w:pPr>
        <w:pStyle w:val="HTMLPreformatted"/>
        <w:divId w:val="1663970690"/>
      </w:pPr>
      <w:r>
        <w:t>ED Townsend</w:t>
      </w:r>
    </w:p>
    <w:p w14:paraId="3861F94A" w14:textId="77777777" w:rsidR="00D21E10" w:rsidRDefault="00D21E10">
      <w:pPr>
        <w:pStyle w:val="HTMLPreformatted"/>
        <w:divId w:val="1663970690"/>
      </w:pPr>
    </w:p>
    <w:p w14:paraId="4C26E187" w14:textId="38588E90" w:rsidR="00000000" w:rsidRDefault="0040174B">
      <w:pPr>
        <w:pStyle w:val="HTMLPreformatted"/>
        <w:divId w:val="1663970690"/>
      </w:pPr>
      <w:r>
        <w:t>Assistant Adjutant General.</w:t>
      </w:r>
    </w:p>
    <w:p w14:paraId="0AA6C440" w14:textId="77777777" w:rsidR="00000000" w:rsidRDefault="0040174B">
      <w:pPr>
        <w:pStyle w:val="HTMLPreformatted"/>
        <w:divId w:val="1663970690"/>
      </w:pPr>
      <w:r>
        <w:t>Governor of Maine</w:t>
      </w:r>
    </w:p>
    <w:p w14:paraId="3AC37450" w14:textId="77777777" w:rsidR="0040174B" w:rsidRDefault="0040174B">
      <w:pPr>
        <w:pStyle w:val="NormalWeb"/>
        <w:divId w:val="1663970690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4017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E10"/>
    <w:rsid w:val="0040174B"/>
    <w:rsid w:val="00D2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6CE01D"/>
  <w15:chartTrackingRefBased/>
  <w15:docId w15:val="{F8F78A8B-98E4-4E49-8CD6-73F9A363C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771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7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2021-10-27T18:18:00Z</dcterms:created>
  <dcterms:modified xsi:type="dcterms:W3CDTF">2021-10-27T18:18:00Z</dcterms:modified>
</cp:coreProperties>
</file>