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A657E" w14:textId="77777777" w:rsidR="00000000" w:rsidRDefault="007D03BF">
      <w:pPr>
        <w:pStyle w:val="Heading2"/>
        <w:divId w:val="927538548"/>
        <w:rPr>
          <w:rFonts w:eastAsia="Times New Roman"/>
        </w:rPr>
      </w:pPr>
      <w:r>
        <w:rPr>
          <w:rFonts w:eastAsia="Times New Roman"/>
        </w:rPr>
        <w:t>1862-09-09 Lieutenant George W. Brown requests copies of 1862 Acts of Congress</w:t>
      </w:r>
    </w:p>
    <w:p w14:paraId="0734838B" w14:textId="77777777" w:rsidR="00000000" w:rsidRDefault="007D03BF">
      <w:pPr>
        <w:pStyle w:val="NormalWeb"/>
        <w:divId w:val="927538548"/>
      </w:pPr>
      <w:r>
        <w:t>https://digitalmaine.com/cw_me_2nd_regiment_corr/469/</w:t>
      </w:r>
    </w:p>
    <w:p w14:paraId="04A72D23" w14:textId="6DE95C9D" w:rsidR="00000000" w:rsidRDefault="007D03BF">
      <w:pPr>
        <w:divId w:val="92753854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2C92E2AE" w14:textId="77777777" w:rsidR="00546CB3" w:rsidRDefault="00546CB3">
      <w:pPr>
        <w:divId w:val="927538548"/>
        <w:rPr>
          <w:rFonts w:eastAsia="Times New Roman"/>
        </w:rPr>
      </w:pPr>
    </w:p>
    <w:p w14:paraId="1C7B4FB0" w14:textId="77777777" w:rsidR="00000000" w:rsidRDefault="007D03BF">
      <w:pPr>
        <w:pStyle w:val="HTMLPreformatted"/>
        <w:divId w:val="927538548"/>
      </w:pPr>
      <w:r>
        <w:t>Augusta Me.</w:t>
      </w:r>
    </w:p>
    <w:p w14:paraId="41ACE0B7" w14:textId="77777777" w:rsidR="00000000" w:rsidRDefault="007D03BF">
      <w:pPr>
        <w:pStyle w:val="HTMLPreformatted"/>
        <w:divId w:val="927538548"/>
      </w:pPr>
      <w:r>
        <w:t>Sep. 9th</w:t>
      </w:r>
      <w:proofErr w:type="gramStart"/>
      <w:r>
        <w:t xml:space="preserve"> 1862</w:t>
      </w:r>
      <w:proofErr w:type="gramEnd"/>
    </w:p>
    <w:p w14:paraId="203594CA" w14:textId="77777777" w:rsidR="00000000" w:rsidRDefault="007D03BF">
      <w:pPr>
        <w:pStyle w:val="HTMLPreformatted"/>
        <w:divId w:val="927538548"/>
      </w:pPr>
      <w:proofErr w:type="spellStart"/>
      <w:r>
        <w:t>Adgt</w:t>
      </w:r>
      <w:proofErr w:type="spellEnd"/>
      <w:r>
        <w:t xml:space="preserve">. Gen. </w:t>
      </w:r>
      <w:proofErr w:type="spellStart"/>
      <w:r>
        <w:t>Hodsdon</w:t>
      </w:r>
      <w:proofErr w:type="spellEnd"/>
    </w:p>
    <w:p w14:paraId="3661FCE2" w14:textId="77777777" w:rsidR="00546CB3" w:rsidRDefault="00546CB3">
      <w:pPr>
        <w:pStyle w:val="HTMLPreformatted"/>
        <w:divId w:val="927538548"/>
      </w:pPr>
    </w:p>
    <w:p w14:paraId="4299C7B9" w14:textId="6977DCE4" w:rsidR="00000000" w:rsidRDefault="007D03BF">
      <w:pPr>
        <w:pStyle w:val="HTMLPreformatted"/>
        <w:divId w:val="927538548"/>
      </w:pPr>
      <w:r>
        <w:t>Dear Sir</w:t>
      </w:r>
    </w:p>
    <w:p w14:paraId="3009225B" w14:textId="77777777" w:rsidR="00546CB3" w:rsidRDefault="00546CB3">
      <w:pPr>
        <w:pStyle w:val="HTMLPreformatted"/>
        <w:divId w:val="927538548"/>
      </w:pPr>
    </w:p>
    <w:p w14:paraId="208FE2D8" w14:textId="77777777" w:rsidR="00000000" w:rsidRDefault="007D03BF">
      <w:pPr>
        <w:pStyle w:val="HTMLPreformatted"/>
        <w:divId w:val="927538548"/>
      </w:pPr>
      <w:r>
        <w:t xml:space="preserve">Can you inform me where I can procure a copy of the acts of Congress passed in the session of </w:t>
      </w:r>
      <w:proofErr w:type="gramStart"/>
      <w:r>
        <w:t>1862.</w:t>
      </w:r>
      <w:proofErr w:type="gramEnd"/>
      <w:r>
        <w:t xml:space="preserve"> I should like to peruse them for a few moments.</w:t>
      </w:r>
    </w:p>
    <w:p w14:paraId="74D32E50" w14:textId="77777777" w:rsidR="00546CB3" w:rsidRDefault="00546CB3">
      <w:pPr>
        <w:pStyle w:val="HTMLPreformatted"/>
        <w:divId w:val="927538548"/>
      </w:pPr>
    </w:p>
    <w:p w14:paraId="4AFE3BC1" w14:textId="682F2CB6" w:rsidR="00000000" w:rsidRDefault="007D03BF">
      <w:pPr>
        <w:pStyle w:val="HTMLPreformatted"/>
        <w:divId w:val="927538548"/>
      </w:pPr>
      <w:r>
        <w:t>Respectfully</w:t>
      </w:r>
    </w:p>
    <w:p w14:paraId="1647394D" w14:textId="77777777" w:rsidR="00000000" w:rsidRDefault="007D03BF">
      <w:pPr>
        <w:pStyle w:val="HTMLPreformatted"/>
        <w:divId w:val="927538548"/>
      </w:pPr>
      <w:r>
        <w:t>Geo. M. Brown</w:t>
      </w:r>
    </w:p>
    <w:p w14:paraId="456DFED0" w14:textId="77777777" w:rsidR="00000000" w:rsidRDefault="007D03BF">
      <w:pPr>
        <w:pStyle w:val="HTMLPreformatted"/>
        <w:divId w:val="927538548"/>
      </w:pPr>
      <w:r>
        <w:t>Lt, 2nd Me. Vols.</w:t>
      </w:r>
    </w:p>
    <w:p w14:paraId="1967B887" w14:textId="77777777" w:rsidR="00546CB3" w:rsidRDefault="00546CB3">
      <w:pPr>
        <w:pStyle w:val="HTMLPreformatted"/>
        <w:divId w:val="927538548"/>
      </w:pPr>
    </w:p>
    <w:p w14:paraId="28423C04" w14:textId="77777777" w:rsidR="00546CB3" w:rsidRDefault="00546CB3">
      <w:pPr>
        <w:pStyle w:val="HTMLPreformatted"/>
        <w:divId w:val="927538548"/>
      </w:pPr>
    </w:p>
    <w:p w14:paraId="2EED9062" w14:textId="77777777" w:rsidR="00546CB3" w:rsidRDefault="00546CB3">
      <w:pPr>
        <w:pStyle w:val="HTMLPreformatted"/>
        <w:divId w:val="927538548"/>
      </w:pPr>
    </w:p>
    <w:p w14:paraId="27D5421D" w14:textId="10051B1B" w:rsidR="00000000" w:rsidRDefault="007D03BF">
      <w:pPr>
        <w:pStyle w:val="HTMLPreformatted"/>
        <w:divId w:val="927538548"/>
      </w:pPr>
      <w:proofErr w:type="spellStart"/>
      <w:r>
        <w:t>Adj't</w:t>
      </w:r>
      <w:proofErr w:type="spellEnd"/>
      <w:r>
        <w:t xml:space="preserve">. Gen. J. L. </w:t>
      </w:r>
      <w:proofErr w:type="spellStart"/>
      <w:r>
        <w:t>Hodsdon</w:t>
      </w:r>
      <w:proofErr w:type="spellEnd"/>
    </w:p>
    <w:p w14:paraId="3B561020" w14:textId="77777777" w:rsidR="00000000" w:rsidRDefault="007D03BF">
      <w:pPr>
        <w:pStyle w:val="HTMLPreformatted"/>
        <w:divId w:val="927538548"/>
      </w:pPr>
      <w:r>
        <w:t>Augusta</w:t>
      </w:r>
    </w:p>
    <w:p w14:paraId="6FB5814D" w14:textId="77777777" w:rsidR="00000000" w:rsidRDefault="007D03BF">
      <w:pPr>
        <w:pStyle w:val="HTMLPreformatted"/>
        <w:divId w:val="927538548"/>
      </w:pPr>
      <w:r>
        <w:t>Me.</w:t>
      </w:r>
    </w:p>
    <w:p w14:paraId="212E5379" w14:textId="77777777" w:rsidR="00000000" w:rsidRDefault="007D03BF">
      <w:pPr>
        <w:pStyle w:val="HTMLPreformatted"/>
        <w:divId w:val="927538548"/>
      </w:pPr>
      <w:r>
        <w:t>490</w:t>
      </w:r>
    </w:p>
    <w:p w14:paraId="0944FD09" w14:textId="77777777" w:rsidR="00000000" w:rsidRDefault="007D03BF">
      <w:pPr>
        <w:pStyle w:val="HTMLPreformatted"/>
        <w:divId w:val="927538548"/>
      </w:pPr>
    </w:p>
    <w:p w14:paraId="36ABFEF6" w14:textId="77777777" w:rsidR="00000000" w:rsidRDefault="007D03BF">
      <w:pPr>
        <w:pStyle w:val="HTMLPreformatted"/>
        <w:divId w:val="927538548"/>
      </w:pPr>
      <w:r>
        <w:t>Geo. W. Brown,</w:t>
      </w:r>
    </w:p>
    <w:p w14:paraId="7F610226" w14:textId="77777777" w:rsidR="00000000" w:rsidRDefault="007D03BF">
      <w:pPr>
        <w:pStyle w:val="HTMLPreformatted"/>
        <w:divId w:val="927538548"/>
      </w:pPr>
      <w:r>
        <w:t>Augus</w:t>
      </w:r>
      <w:r>
        <w:t>ta, Sept 9th</w:t>
      </w:r>
      <w:proofErr w:type="gramStart"/>
      <w:r>
        <w:t xml:space="preserve"> 1862</w:t>
      </w:r>
      <w:proofErr w:type="gramEnd"/>
    </w:p>
    <w:p w14:paraId="479C6364" w14:textId="77777777" w:rsidR="007D03BF" w:rsidRDefault="007D03BF">
      <w:pPr>
        <w:pStyle w:val="NormalWeb"/>
        <w:divId w:val="927538548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7D0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546CB3"/>
    <w:rsid w:val="007D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3F4305"/>
  <w15:chartTrackingRefBased/>
  <w15:docId w15:val="{50D49188-F205-4643-AA39-00FFDC2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078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2021-10-28T19:48:00Z</dcterms:created>
  <dcterms:modified xsi:type="dcterms:W3CDTF">2021-10-28T19:48:00Z</dcterms:modified>
</cp:coreProperties>
</file>