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9BCB5F" w14:textId="77777777" w:rsidR="00000000" w:rsidRDefault="006375D6">
      <w:pPr>
        <w:pStyle w:val="Heading2"/>
        <w:divId w:val="124542376"/>
        <w:rPr>
          <w:rFonts w:eastAsia="Times New Roman"/>
        </w:rPr>
      </w:pPr>
      <w:r>
        <w:rPr>
          <w:rFonts w:eastAsia="Times New Roman"/>
        </w:rPr>
        <w:t xml:space="preserve">1862-08-23 C.P. Brown </w:t>
      </w:r>
      <w:proofErr w:type="spellStart"/>
      <w:r>
        <w:rPr>
          <w:rFonts w:eastAsia="Times New Roman"/>
        </w:rPr>
        <w:t>inquires</w:t>
      </w:r>
      <w:proofErr w:type="spellEnd"/>
      <w:r>
        <w:rPr>
          <w:rFonts w:eastAsia="Times New Roman"/>
        </w:rPr>
        <w:t xml:space="preserve"> about payments to widows of Levi Lancaster and Tolman Burgess, killed at Bull Run</w:t>
      </w:r>
    </w:p>
    <w:p w14:paraId="0BD5FA12" w14:textId="77777777" w:rsidR="00000000" w:rsidRDefault="006375D6">
      <w:pPr>
        <w:pStyle w:val="NormalWeb"/>
        <w:divId w:val="124542376"/>
      </w:pPr>
      <w:r>
        <w:t>https://digitalmaine.com/cw_me_2nd_regiment_corr/459/</w:t>
      </w:r>
    </w:p>
    <w:p w14:paraId="2AE73013" w14:textId="3F664899" w:rsidR="00000000" w:rsidRDefault="006375D6">
      <w:pPr>
        <w:divId w:val="124542376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51FBE6A7" w14:textId="77777777" w:rsidR="00330D3E" w:rsidRDefault="00330D3E">
      <w:pPr>
        <w:divId w:val="124542376"/>
        <w:rPr>
          <w:rFonts w:eastAsia="Times New Roman"/>
        </w:rPr>
      </w:pPr>
    </w:p>
    <w:p w14:paraId="022C10D6" w14:textId="2748A0FD" w:rsidR="00000000" w:rsidRDefault="006375D6">
      <w:pPr>
        <w:pStyle w:val="HTMLPreformatted"/>
        <w:divId w:val="124542376"/>
      </w:pPr>
      <w:r>
        <w:t>Bangor Aug 23, 1862</w:t>
      </w:r>
    </w:p>
    <w:p w14:paraId="2854CBB3" w14:textId="77777777" w:rsidR="00330D3E" w:rsidRDefault="00330D3E">
      <w:pPr>
        <w:pStyle w:val="HTMLPreformatted"/>
        <w:divId w:val="124542376"/>
      </w:pPr>
    </w:p>
    <w:p w14:paraId="6F8EA39A" w14:textId="3D967100" w:rsidR="00000000" w:rsidRDefault="006375D6">
      <w:pPr>
        <w:pStyle w:val="HTMLPreformatted"/>
        <w:divId w:val="124542376"/>
      </w:pPr>
      <w:r>
        <w:t xml:space="preserve">Bro </w:t>
      </w:r>
      <w:proofErr w:type="spellStart"/>
      <w:r>
        <w:t>Hodsdon</w:t>
      </w:r>
      <w:proofErr w:type="spellEnd"/>
      <w:r w:rsidR="00330D3E">
        <w:t>—</w:t>
      </w:r>
    </w:p>
    <w:p w14:paraId="129557B9" w14:textId="77777777" w:rsidR="00330D3E" w:rsidRDefault="00330D3E">
      <w:pPr>
        <w:pStyle w:val="HTMLPreformatted"/>
        <w:divId w:val="124542376"/>
      </w:pPr>
    </w:p>
    <w:p w14:paraId="4E273E30" w14:textId="77777777" w:rsidR="00000000" w:rsidRDefault="006375D6">
      <w:pPr>
        <w:pStyle w:val="HTMLPreformatted"/>
        <w:divId w:val="124542376"/>
      </w:pPr>
      <w:r>
        <w:t>Some ten days ago</w:t>
      </w:r>
    </w:p>
    <w:p w14:paraId="52898FED" w14:textId="77777777" w:rsidR="00000000" w:rsidRDefault="006375D6">
      <w:pPr>
        <w:pStyle w:val="HTMLPreformatted"/>
        <w:divId w:val="124542376"/>
      </w:pPr>
      <w:r>
        <w:t>I sent you the Duplicate Receipts</w:t>
      </w:r>
    </w:p>
    <w:p w14:paraId="026364CC" w14:textId="77777777" w:rsidR="00000000" w:rsidRDefault="006375D6">
      <w:pPr>
        <w:pStyle w:val="HTMLPreformatted"/>
        <w:divId w:val="124542376"/>
      </w:pPr>
      <w:r>
        <w:t xml:space="preserve">of Hannah E Lancaster, widow of </w:t>
      </w:r>
    </w:p>
    <w:p w14:paraId="3A1E9697" w14:textId="77777777" w:rsidR="00000000" w:rsidRDefault="006375D6">
      <w:pPr>
        <w:pStyle w:val="HTMLPreformatted"/>
        <w:divId w:val="124542376"/>
      </w:pPr>
      <w:r>
        <w:t>Levi E Lancaster--also Duplicates</w:t>
      </w:r>
    </w:p>
    <w:p w14:paraId="4283E657" w14:textId="77777777" w:rsidR="00000000" w:rsidRDefault="006375D6">
      <w:pPr>
        <w:pStyle w:val="HTMLPreformatted"/>
        <w:divId w:val="124542376"/>
      </w:pPr>
      <w:r>
        <w:t>signed by Martha A Burgess</w:t>
      </w:r>
    </w:p>
    <w:p w14:paraId="59286D06" w14:textId="77777777" w:rsidR="00000000" w:rsidRDefault="006375D6">
      <w:pPr>
        <w:pStyle w:val="HTMLPreformatted"/>
        <w:divId w:val="124542376"/>
      </w:pPr>
      <w:r>
        <w:t>widow of Tolman [?] Burgess both</w:t>
      </w:r>
    </w:p>
    <w:p w14:paraId="7EEB5BB6" w14:textId="77777777" w:rsidR="00000000" w:rsidRDefault="006375D6">
      <w:pPr>
        <w:pStyle w:val="HTMLPreformatted"/>
        <w:divId w:val="124542376"/>
      </w:pPr>
      <w:r>
        <w:t>Privates in Company (C) 2nd Me Regt</w:t>
      </w:r>
    </w:p>
    <w:p w14:paraId="262A61D6" w14:textId="77777777" w:rsidR="00000000" w:rsidRDefault="006375D6">
      <w:pPr>
        <w:pStyle w:val="HTMLPreformatted"/>
        <w:divId w:val="124542376"/>
      </w:pPr>
      <w:r>
        <w:t>and both killed at Bull Run--</w:t>
      </w:r>
    </w:p>
    <w:p w14:paraId="42F80703" w14:textId="77777777" w:rsidR="00000000" w:rsidRDefault="006375D6">
      <w:pPr>
        <w:pStyle w:val="HTMLPreformatted"/>
        <w:divId w:val="124542376"/>
      </w:pPr>
      <w:r>
        <w:t>to draw the $5.13 due from th</w:t>
      </w:r>
      <w:r>
        <w:t>e</w:t>
      </w:r>
    </w:p>
    <w:p w14:paraId="4031E7BD" w14:textId="4CDBDB12" w:rsidR="00000000" w:rsidRDefault="006375D6">
      <w:pPr>
        <w:pStyle w:val="HTMLPreformatted"/>
        <w:divId w:val="124542376"/>
      </w:pPr>
      <w:r>
        <w:t>State</w:t>
      </w:r>
      <w:r w:rsidR="00330D3E">
        <w:t>—</w:t>
      </w:r>
    </w:p>
    <w:p w14:paraId="12E4546B" w14:textId="77777777" w:rsidR="00330D3E" w:rsidRDefault="00330D3E">
      <w:pPr>
        <w:pStyle w:val="HTMLPreformatted"/>
        <w:divId w:val="124542376"/>
      </w:pPr>
    </w:p>
    <w:p w14:paraId="55941BD8" w14:textId="77777777" w:rsidR="00000000" w:rsidRDefault="006375D6">
      <w:pPr>
        <w:pStyle w:val="HTMLPreformatted"/>
        <w:divId w:val="124542376"/>
      </w:pPr>
      <w:r>
        <w:t>I have not heard from Either</w:t>
      </w:r>
    </w:p>
    <w:p w14:paraId="2DFD13AC" w14:textId="77777777" w:rsidR="00000000" w:rsidRDefault="006375D6">
      <w:pPr>
        <w:pStyle w:val="HTMLPreformatted"/>
        <w:divId w:val="124542376"/>
      </w:pPr>
      <w:r>
        <w:t>case and feel a little uneasy--for</w:t>
      </w:r>
    </w:p>
    <w:p w14:paraId="60E87E08" w14:textId="77777777" w:rsidR="00000000" w:rsidRDefault="006375D6">
      <w:pPr>
        <w:pStyle w:val="HTMLPreformatted"/>
        <w:divId w:val="124542376"/>
      </w:pPr>
      <w:r>
        <w:t>fear your letter may have miscarried.</w:t>
      </w:r>
    </w:p>
    <w:p w14:paraId="5237DCDC" w14:textId="77777777" w:rsidR="00000000" w:rsidRDefault="006375D6">
      <w:pPr>
        <w:pStyle w:val="HTMLPreformatted"/>
        <w:divId w:val="124542376"/>
      </w:pPr>
      <w:r>
        <w:t xml:space="preserve">I presume you are greatly </w:t>
      </w:r>
    </w:p>
    <w:p w14:paraId="4420C99A" w14:textId="77777777" w:rsidR="00000000" w:rsidRDefault="006375D6">
      <w:pPr>
        <w:pStyle w:val="HTMLPreformatted"/>
        <w:divId w:val="124542376"/>
      </w:pPr>
      <w:r>
        <w:t>pressed by official Business--</w:t>
      </w:r>
    </w:p>
    <w:p w14:paraId="38E2DF14" w14:textId="77777777" w:rsidR="00000000" w:rsidRDefault="006375D6">
      <w:pPr>
        <w:pStyle w:val="HTMLPreformatted"/>
        <w:divId w:val="124542376"/>
      </w:pPr>
      <w:r>
        <w:t>But I shall be glad to hear from</w:t>
      </w:r>
    </w:p>
    <w:p w14:paraId="7294DCB4" w14:textId="77777777" w:rsidR="00000000" w:rsidRDefault="006375D6">
      <w:pPr>
        <w:pStyle w:val="HTMLPreformatted"/>
        <w:divId w:val="124542376"/>
      </w:pPr>
      <w:r>
        <w:t xml:space="preserve">you </w:t>
      </w:r>
      <w:proofErr w:type="gramStart"/>
      <w:r>
        <w:t>in</w:t>
      </w:r>
      <w:proofErr w:type="gramEnd"/>
      <w:r>
        <w:t xml:space="preserve"> behalf of these two poor</w:t>
      </w:r>
    </w:p>
    <w:p w14:paraId="53E3C872" w14:textId="77777777" w:rsidR="00000000" w:rsidRDefault="006375D6">
      <w:pPr>
        <w:pStyle w:val="HTMLPreformatted"/>
        <w:divId w:val="124542376"/>
      </w:pPr>
      <w:r>
        <w:t>widows--</w:t>
      </w:r>
    </w:p>
    <w:p w14:paraId="648D9C59" w14:textId="77777777" w:rsidR="00000000" w:rsidRDefault="006375D6">
      <w:pPr>
        <w:pStyle w:val="HTMLPreformatted"/>
        <w:divId w:val="124542376"/>
      </w:pPr>
      <w:r>
        <w:t>.</w:t>
      </w:r>
    </w:p>
    <w:p w14:paraId="27B3E17E" w14:textId="77777777" w:rsidR="00000000" w:rsidRDefault="006375D6">
      <w:pPr>
        <w:pStyle w:val="HTMLPreformatted"/>
        <w:divId w:val="124542376"/>
      </w:pPr>
      <w:r>
        <w:t xml:space="preserve">Truly </w:t>
      </w:r>
      <w:proofErr w:type="spellStart"/>
      <w:r>
        <w:t>yrs</w:t>
      </w:r>
      <w:proofErr w:type="spellEnd"/>
    </w:p>
    <w:p w14:paraId="3ADE6C7A" w14:textId="77777777" w:rsidR="00000000" w:rsidRDefault="006375D6">
      <w:pPr>
        <w:pStyle w:val="HTMLPreformatted"/>
        <w:divId w:val="124542376"/>
      </w:pPr>
      <w:r>
        <w:t>C P. Brown</w:t>
      </w:r>
    </w:p>
    <w:p w14:paraId="4E41599D" w14:textId="77777777" w:rsidR="00330D3E" w:rsidRDefault="00330D3E">
      <w:pPr>
        <w:pStyle w:val="HTMLPreformatted"/>
        <w:divId w:val="124542376"/>
      </w:pPr>
    </w:p>
    <w:p w14:paraId="7744060A" w14:textId="77777777" w:rsidR="00330D3E" w:rsidRDefault="00330D3E">
      <w:pPr>
        <w:pStyle w:val="HTMLPreformatted"/>
        <w:divId w:val="124542376"/>
      </w:pPr>
    </w:p>
    <w:p w14:paraId="6D837817" w14:textId="77777777" w:rsidR="00330D3E" w:rsidRDefault="00330D3E">
      <w:pPr>
        <w:pStyle w:val="HTMLPreformatted"/>
        <w:divId w:val="124542376"/>
      </w:pPr>
    </w:p>
    <w:p w14:paraId="01F445A9" w14:textId="07A8B063" w:rsidR="00000000" w:rsidRDefault="006375D6">
      <w:pPr>
        <w:pStyle w:val="HTMLPreformatted"/>
        <w:divId w:val="124542376"/>
      </w:pPr>
      <w:r>
        <w:t>C. P. Brown</w:t>
      </w:r>
    </w:p>
    <w:p w14:paraId="132126DC" w14:textId="77777777" w:rsidR="00000000" w:rsidRDefault="006375D6">
      <w:pPr>
        <w:pStyle w:val="HTMLPreformatted"/>
        <w:divId w:val="124542376"/>
      </w:pPr>
      <w:r>
        <w:t>Bangor</w:t>
      </w:r>
    </w:p>
    <w:p w14:paraId="79DC7DD1" w14:textId="77777777" w:rsidR="00000000" w:rsidRDefault="006375D6">
      <w:pPr>
        <w:pStyle w:val="HTMLPreformatted"/>
        <w:divId w:val="124542376"/>
      </w:pPr>
      <w:r>
        <w:t>Aug 23/62</w:t>
      </w:r>
    </w:p>
    <w:p w14:paraId="1AD3BF1A" w14:textId="77777777" w:rsidR="006375D6" w:rsidRDefault="006375D6">
      <w:pPr>
        <w:pStyle w:val="NormalWeb"/>
        <w:divId w:val="124542376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6375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D3E"/>
    <w:rsid w:val="00330D3E"/>
    <w:rsid w:val="0063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6CC2FD"/>
  <w15:chartTrackingRefBased/>
  <w15:docId w15:val="{C522E5D2-ABCF-4591-838A-2EE9C1C5F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88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2021-10-29T12:44:00Z</dcterms:created>
  <dcterms:modified xsi:type="dcterms:W3CDTF">2021-10-29T12:44:00Z</dcterms:modified>
</cp:coreProperties>
</file>