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44388" w14:textId="77777777" w:rsidR="00000000" w:rsidRDefault="00692842">
      <w:pPr>
        <w:pStyle w:val="Heading2"/>
        <w:divId w:val="175996652"/>
        <w:rPr>
          <w:rFonts w:eastAsia="Times New Roman"/>
        </w:rPr>
      </w:pPr>
      <w:r>
        <w:rPr>
          <w:rFonts w:eastAsia="Times New Roman"/>
        </w:rPr>
        <w:t>1862-08-13 George W. Brown writes Governor Washburn about draft avoiders</w:t>
      </w:r>
    </w:p>
    <w:p w14:paraId="6ADF667C" w14:textId="77777777" w:rsidR="00000000" w:rsidRDefault="00692842">
      <w:pPr>
        <w:pStyle w:val="NormalWeb"/>
        <w:divId w:val="175996652"/>
      </w:pPr>
      <w:r>
        <w:t>https://digitalmaine.com/cw_me_2nd_regiment_corr/452/</w:t>
      </w:r>
    </w:p>
    <w:p w14:paraId="176B9816" w14:textId="28BB67F3" w:rsidR="00000000" w:rsidRDefault="00692842">
      <w:pPr>
        <w:divId w:val="17599665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388FA53A" w14:textId="77777777" w:rsidR="00614F23" w:rsidRDefault="00614F23">
      <w:pPr>
        <w:divId w:val="175996652"/>
        <w:rPr>
          <w:rFonts w:eastAsia="Times New Roman"/>
        </w:rPr>
      </w:pPr>
    </w:p>
    <w:p w14:paraId="15B65358" w14:textId="79C274A3" w:rsidR="00000000" w:rsidRDefault="00692842">
      <w:pPr>
        <w:pStyle w:val="HTMLPreformatted"/>
        <w:divId w:val="175996652"/>
      </w:pPr>
      <w:proofErr w:type="gramStart"/>
      <w:r>
        <w:t>Dover  August</w:t>
      </w:r>
      <w:proofErr w:type="gramEnd"/>
      <w:r>
        <w:t xml:space="preserve"> 13th 1862</w:t>
      </w:r>
    </w:p>
    <w:p w14:paraId="340197DD" w14:textId="77777777" w:rsidR="00614F23" w:rsidRDefault="00614F23">
      <w:pPr>
        <w:pStyle w:val="HTMLPreformatted"/>
        <w:divId w:val="175996652"/>
      </w:pPr>
    </w:p>
    <w:p w14:paraId="0EA81829" w14:textId="77777777" w:rsidR="00000000" w:rsidRDefault="00692842">
      <w:pPr>
        <w:pStyle w:val="HTMLPreformatted"/>
        <w:divId w:val="175996652"/>
      </w:pPr>
      <w:r>
        <w:t>Gov. Washburn</w:t>
      </w:r>
    </w:p>
    <w:p w14:paraId="5F52BE10" w14:textId="77777777" w:rsidR="00614F23" w:rsidRDefault="00614F23">
      <w:pPr>
        <w:pStyle w:val="HTMLPreformatted"/>
        <w:divId w:val="175996652"/>
      </w:pPr>
    </w:p>
    <w:p w14:paraId="61B3916B" w14:textId="7CEB0604" w:rsidR="00000000" w:rsidRDefault="00692842">
      <w:pPr>
        <w:pStyle w:val="HTMLPreformatted"/>
        <w:divId w:val="175996652"/>
      </w:pPr>
      <w:r>
        <w:t>Dear Sir</w:t>
      </w:r>
    </w:p>
    <w:p w14:paraId="74EB2B5A" w14:textId="77777777" w:rsidR="00614F23" w:rsidRDefault="00614F23">
      <w:pPr>
        <w:pStyle w:val="HTMLPreformatted"/>
        <w:divId w:val="175996652"/>
      </w:pPr>
    </w:p>
    <w:p w14:paraId="40DE9C60" w14:textId="77777777" w:rsidR="00000000" w:rsidRDefault="00692842">
      <w:pPr>
        <w:pStyle w:val="HTMLPreformatted"/>
        <w:divId w:val="175996652"/>
      </w:pPr>
      <w:r>
        <w:t>There are</w:t>
      </w:r>
    </w:p>
    <w:p w14:paraId="3721D4EF" w14:textId="77777777" w:rsidR="00000000" w:rsidRDefault="00692842">
      <w:pPr>
        <w:pStyle w:val="HTMLPreformatted"/>
        <w:divId w:val="175996652"/>
      </w:pPr>
      <w:r>
        <w:t>individuals who are leaving the state</w:t>
      </w:r>
    </w:p>
    <w:p w14:paraId="27F2A84C" w14:textId="77777777" w:rsidR="00000000" w:rsidRDefault="00692842">
      <w:pPr>
        <w:pStyle w:val="HTMLPreformatted"/>
        <w:divId w:val="175996652"/>
      </w:pPr>
      <w:r>
        <w:t xml:space="preserve">for other states for the </w:t>
      </w:r>
      <w:proofErr w:type="gramStart"/>
      <w:r>
        <w:t>purpose</w:t>
      </w:r>
      <w:proofErr w:type="gramEnd"/>
      <w:r>
        <w:t xml:space="preserve"> it is </w:t>
      </w:r>
    </w:p>
    <w:p w14:paraId="232F2C6D" w14:textId="77777777" w:rsidR="00000000" w:rsidRDefault="00692842">
      <w:pPr>
        <w:pStyle w:val="HTMLPreformatted"/>
        <w:divId w:val="175996652"/>
      </w:pPr>
      <w:r>
        <w:t>supposed of evading military draft.  What</w:t>
      </w:r>
    </w:p>
    <w:p w14:paraId="63C809A4" w14:textId="77777777" w:rsidR="00000000" w:rsidRDefault="00692842">
      <w:pPr>
        <w:pStyle w:val="HTMLPreformatted"/>
        <w:divId w:val="175996652"/>
      </w:pPr>
      <w:proofErr w:type="spellStart"/>
      <w:r>
        <w:t>i</w:t>
      </w:r>
      <w:proofErr w:type="spellEnd"/>
      <w:r>
        <w:t xml:space="preserve"> would know is how is it to be </w:t>
      </w:r>
    </w:p>
    <w:p w14:paraId="0C26D3B0" w14:textId="77777777" w:rsidR="00000000" w:rsidRDefault="00692842">
      <w:pPr>
        <w:pStyle w:val="HTMLPreformatted"/>
        <w:divId w:val="175996652"/>
      </w:pPr>
      <w:r>
        <w:t>prevented!  Are commissioned officers</w:t>
      </w:r>
    </w:p>
    <w:p w14:paraId="4893CB1F" w14:textId="77777777" w:rsidR="00000000" w:rsidRDefault="00692842">
      <w:pPr>
        <w:pStyle w:val="HTMLPreformatted"/>
        <w:divId w:val="175996652"/>
      </w:pPr>
      <w:r>
        <w:t>a constituted party to make arrests etc.</w:t>
      </w:r>
    </w:p>
    <w:p w14:paraId="68E44956" w14:textId="77777777" w:rsidR="00000000" w:rsidRDefault="00692842">
      <w:pPr>
        <w:pStyle w:val="HTMLPreformatted"/>
        <w:divId w:val="175996652"/>
      </w:pPr>
      <w:r>
        <w:t>by the late order from t</w:t>
      </w:r>
      <w:r>
        <w:t>he War Department</w:t>
      </w:r>
    </w:p>
    <w:p w14:paraId="18DE69B9" w14:textId="77777777" w:rsidR="00000000" w:rsidRDefault="00692842">
      <w:pPr>
        <w:pStyle w:val="HTMLPreformatted"/>
        <w:divId w:val="175996652"/>
      </w:pPr>
      <w:r>
        <w:t xml:space="preserve">if </w:t>
      </w:r>
      <w:proofErr w:type="gramStart"/>
      <w:r>
        <w:t>so</w:t>
      </w:r>
      <w:proofErr w:type="gramEnd"/>
      <w:r>
        <w:t xml:space="preserve"> how are they to provide themselves</w:t>
      </w:r>
    </w:p>
    <w:p w14:paraId="278A8CE4" w14:textId="77777777" w:rsidR="00000000" w:rsidRDefault="00692842">
      <w:pPr>
        <w:pStyle w:val="HTMLPreformatted"/>
        <w:divId w:val="175996652"/>
      </w:pPr>
      <w:r>
        <w:t xml:space="preserve">with a force sufficient to sustain </w:t>
      </w:r>
    </w:p>
    <w:p w14:paraId="094BC087" w14:textId="77777777" w:rsidR="00000000" w:rsidRDefault="00692842">
      <w:pPr>
        <w:pStyle w:val="HTMLPreformatted"/>
        <w:divId w:val="175996652"/>
      </w:pPr>
      <w:r>
        <w:t>them in their execution of their duty?</w:t>
      </w:r>
    </w:p>
    <w:p w14:paraId="3A25A946" w14:textId="77777777" w:rsidR="00000000" w:rsidRDefault="00692842">
      <w:pPr>
        <w:pStyle w:val="HTMLPreformatted"/>
        <w:divId w:val="175996652"/>
      </w:pPr>
      <w:r>
        <w:t>An early reply will oblige</w:t>
      </w:r>
    </w:p>
    <w:p w14:paraId="666045A5" w14:textId="77777777" w:rsidR="00614F23" w:rsidRDefault="00614F23">
      <w:pPr>
        <w:pStyle w:val="HTMLPreformatted"/>
        <w:divId w:val="175996652"/>
      </w:pPr>
    </w:p>
    <w:p w14:paraId="51DBBF0A" w14:textId="04525A56" w:rsidR="00000000" w:rsidRDefault="00692842">
      <w:pPr>
        <w:pStyle w:val="HTMLPreformatted"/>
        <w:divId w:val="175996652"/>
      </w:pPr>
      <w:r>
        <w:t>Truly your</w:t>
      </w:r>
    </w:p>
    <w:p w14:paraId="763CCFF3" w14:textId="77777777" w:rsidR="00000000" w:rsidRDefault="00692842">
      <w:pPr>
        <w:pStyle w:val="HTMLPreformatted"/>
        <w:divId w:val="175996652"/>
      </w:pPr>
      <w:r>
        <w:t>Humble servant</w:t>
      </w:r>
    </w:p>
    <w:p w14:paraId="7D1E87D2" w14:textId="77777777" w:rsidR="00614F23" w:rsidRDefault="00614F23">
      <w:pPr>
        <w:pStyle w:val="HTMLPreformatted"/>
        <w:divId w:val="175996652"/>
      </w:pPr>
    </w:p>
    <w:p w14:paraId="16029E02" w14:textId="165CB1D2" w:rsidR="00000000" w:rsidRDefault="00692842">
      <w:pPr>
        <w:pStyle w:val="HTMLPreformatted"/>
        <w:divId w:val="175996652"/>
      </w:pPr>
      <w:r>
        <w:t>Geo. W. Brown</w:t>
      </w:r>
    </w:p>
    <w:p w14:paraId="7D746899" w14:textId="77777777" w:rsidR="00000000" w:rsidRDefault="00692842">
      <w:pPr>
        <w:pStyle w:val="HTMLPreformatted"/>
        <w:divId w:val="175996652"/>
      </w:pPr>
      <w:r>
        <w:t xml:space="preserve">Lt. </w:t>
      </w:r>
      <w:proofErr w:type="spellStart"/>
      <w:proofErr w:type="gramStart"/>
      <w:r>
        <w:t>Co.F</w:t>
      </w:r>
      <w:proofErr w:type="spellEnd"/>
      <w:proofErr w:type="gramEnd"/>
      <w:r>
        <w:t xml:space="preserve"> 2nd Me. Vols.</w:t>
      </w:r>
    </w:p>
    <w:p w14:paraId="156F36DE" w14:textId="77777777" w:rsidR="00614F23" w:rsidRDefault="00614F23">
      <w:pPr>
        <w:pStyle w:val="HTMLPreformatted"/>
        <w:divId w:val="175996652"/>
      </w:pPr>
    </w:p>
    <w:p w14:paraId="05DB45C7" w14:textId="77777777" w:rsidR="00614F23" w:rsidRDefault="00614F23">
      <w:pPr>
        <w:pStyle w:val="HTMLPreformatted"/>
        <w:divId w:val="175996652"/>
      </w:pPr>
    </w:p>
    <w:p w14:paraId="75DDA66C" w14:textId="6698900E" w:rsidR="00000000" w:rsidRDefault="00692842">
      <w:pPr>
        <w:pStyle w:val="HTMLPreformatted"/>
        <w:divId w:val="175996652"/>
      </w:pPr>
      <w:r>
        <w:t>Hon I. Washburn Jr.</w:t>
      </w:r>
    </w:p>
    <w:p w14:paraId="53466C5A" w14:textId="77777777" w:rsidR="00000000" w:rsidRDefault="00692842">
      <w:pPr>
        <w:pStyle w:val="HTMLPreformatted"/>
        <w:divId w:val="175996652"/>
      </w:pPr>
      <w:r>
        <w:t xml:space="preserve">Governor of </w:t>
      </w:r>
      <w:r>
        <w:t>Maine</w:t>
      </w:r>
    </w:p>
    <w:p w14:paraId="4FB7A0EC" w14:textId="77777777" w:rsidR="00692842" w:rsidRDefault="00692842">
      <w:pPr>
        <w:pStyle w:val="NormalWeb"/>
        <w:divId w:val="175996652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6928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F23"/>
    <w:rsid w:val="00614F23"/>
    <w:rsid w:val="0069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2C2A73"/>
  <w15:chartTrackingRefBased/>
  <w15:docId w15:val="{6331E8DF-A0AE-48F7-B2B5-996862C8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449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2021-12-30T15:49:00Z</dcterms:created>
  <dcterms:modified xsi:type="dcterms:W3CDTF">2021-12-30T15:49:00Z</dcterms:modified>
</cp:coreProperties>
</file>