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44242" w14:textId="77777777" w:rsidR="00000000" w:rsidRDefault="0066171C">
      <w:pPr>
        <w:pStyle w:val="Heading2"/>
        <w:divId w:val="1429498786"/>
        <w:rPr>
          <w:rFonts w:eastAsia="Times New Roman"/>
        </w:rPr>
      </w:pPr>
      <w:r>
        <w:rPr>
          <w:rFonts w:eastAsia="Times New Roman"/>
        </w:rPr>
        <w:t>1862-08-12 S.B. Morison writes to Governor Washburn regarding surgeon positions</w:t>
      </w:r>
    </w:p>
    <w:p w14:paraId="75CEBAF6" w14:textId="77777777" w:rsidR="00000000" w:rsidRDefault="0066171C">
      <w:pPr>
        <w:pStyle w:val="NormalWeb"/>
        <w:divId w:val="1429498786"/>
      </w:pPr>
      <w:r>
        <w:t>https://digitalmaine.com/cw_me_2nd_regiment_corr/450/</w:t>
      </w:r>
    </w:p>
    <w:p w14:paraId="16E7592B" w14:textId="6A0CAD30" w:rsidR="00000000" w:rsidRDefault="0066171C">
      <w:pPr>
        <w:divId w:val="1429498786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35D0134" w14:textId="77777777" w:rsidR="004E640D" w:rsidRDefault="004E640D">
      <w:pPr>
        <w:divId w:val="1429498786"/>
        <w:rPr>
          <w:rFonts w:eastAsia="Times New Roman"/>
        </w:rPr>
      </w:pPr>
    </w:p>
    <w:p w14:paraId="44548C61" w14:textId="77777777" w:rsidR="00000000" w:rsidRDefault="0066171C">
      <w:pPr>
        <w:pStyle w:val="HTMLPreformatted"/>
        <w:divId w:val="1429498786"/>
      </w:pPr>
      <w:r>
        <w:t xml:space="preserve">In camp near Harrison's Landing </w:t>
      </w:r>
      <w:proofErr w:type="spellStart"/>
      <w:r>
        <w:t>Va</w:t>
      </w:r>
      <w:proofErr w:type="spellEnd"/>
    </w:p>
    <w:p w14:paraId="7A9A4332" w14:textId="77777777" w:rsidR="00000000" w:rsidRDefault="0066171C">
      <w:pPr>
        <w:pStyle w:val="HTMLPreformatted"/>
        <w:divId w:val="1429498786"/>
      </w:pPr>
      <w:r>
        <w:t xml:space="preserve">2nd Maine Regt. Vol. </w:t>
      </w:r>
    </w:p>
    <w:p w14:paraId="0B10CCD4" w14:textId="2203D78C" w:rsidR="00000000" w:rsidRDefault="0066171C">
      <w:pPr>
        <w:pStyle w:val="HTMLPreformatted"/>
        <w:divId w:val="1429498786"/>
      </w:pPr>
      <w:r>
        <w:t>August 12th</w:t>
      </w:r>
      <w:proofErr w:type="gramStart"/>
      <w:r>
        <w:t xml:space="preserve"> 1862</w:t>
      </w:r>
      <w:proofErr w:type="gramEnd"/>
    </w:p>
    <w:p w14:paraId="0870DD6B" w14:textId="77777777" w:rsidR="004E640D" w:rsidRDefault="004E640D">
      <w:pPr>
        <w:pStyle w:val="HTMLPreformatted"/>
        <w:divId w:val="1429498786"/>
      </w:pPr>
    </w:p>
    <w:p w14:paraId="1E8E97A4" w14:textId="77777777" w:rsidR="00000000" w:rsidRDefault="0066171C">
      <w:pPr>
        <w:pStyle w:val="HTMLPreformatted"/>
        <w:divId w:val="1429498786"/>
      </w:pPr>
      <w:r>
        <w:t>Hon I. Washburn</w:t>
      </w:r>
    </w:p>
    <w:p w14:paraId="5F5C3203" w14:textId="6CEB1741" w:rsidR="00000000" w:rsidRDefault="0066171C">
      <w:pPr>
        <w:pStyle w:val="HTMLPreformatted"/>
        <w:divId w:val="1429498786"/>
      </w:pPr>
      <w:r>
        <w:t>Dear Sir</w:t>
      </w:r>
    </w:p>
    <w:p w14:paraId="11E7FA19" w14:textId="77777777" w:rsidR="004E640D" w:rsidRDefault="004E640D">
      <w:pPr>
        <w:pStyle w:val="HTMLPreformatted"/>
        <w:divId w:val="1429498786"/>
      </w:pPr>
    </w:p>
    <w:p w14:paraId="6EF78935" w14:textId="77777777" w:rsidR="00000000" w:rsidRDefault="0066171C">
      <w:pPr>
        <w:pStyle w:val="HTMLPreformatted"/>
        <w:divId w:val="1429498786"/>
      </w:pPr>
      <w:r>
        <w:t xml:space="preserve">I perceive by </w:t>
      </w:r>
    </w:p>
    <w:p w14:paraId="2957BA94" w14:textId="77777777" w:rsidR="00000000" w:rsidRDefault="0066171C">
      <w:pPr>
        <w:pStyle w:val="HTMLPreformatted"/>
        <w:divId w:val="1429498786"/>
      </w:pPr>
      <w:r>
        <w:t>the papers that at least one more new</w:t>
      </w:r>
    </w:p>
    <w:p w14:paraId="259D9137" w14:textId="77777777" w:rsidR="00000000" w:rsidRDefault="0066171C">
      <w:pPr>
        <w:pStyle w:val="HTMLPreformatted"/>
        <w:divId w:val="1429498786"/>
      </w:pPr>
      <w:r>
        <w:t>regiment is to be raised immediately</w:t>
      </w:r>
    </w:p>
    <w:p w14:paraId="28D8AF77" w14:textId="77777777" w:rsidR="00000000" w:rsidRDefault="0066171C">
      <w:pPr>
        <w:pStyle w:val="HTMLPreformatted"/>
        <w:divId w:val="1429498786"/>
      </w:pPr>
      <w:r>
        <w:t>in Maine.  In my judgment either a</w:t>
      </w:r>
    </w:p>
    <w:p w14:paraId="1BD042D2" w14:textId="77777777" w:rsidR="00000000" w:rsidRDefault="0066171C">
      <w:pPr>
        <w:pStyle w:val="HTMLPreformatted"/>
        <w:divId w:val="1429498786"/>
      </w:pPr>
      <w:r>
        <w:t>Surgeon or Assistant Surgeon who has</w:t>
      </w:r>
    </w:p>
    <w:p w14:paraId="1FA03CEC" w14:textId="77777777" w:rsidR="00000000" w:rsidRDefault="0066171C">
      <w:pPr>
        <w:pStyle w:val="HTMLPreformatted"/>
        <w:divId w:val="1429498786"/>
      </w:pPr>
      <w:r>
        <w:t>seen some service should be put into</w:t>
      </w:r>
    </w:p>
    <w:p w14:paraId="614DD9E9" w14:textId="77777777" w:rsidR="00000000" w:rsidRDefault="0066171C">
      <w:pPr>
        <w:pStyle w:val="HTMLPreformatted"/>
        <w:divId w:val="1429498786"/>
      </w:pPr>
      <w:r>
        <w:t>each new regiment.  You have received</w:t>
      </w:r>
    </w:p>
    <w:p w14:paraId="02ADB7FC" w14:textId="77777777" w:rsidR="00000000" w:rsidRDefault="0066171C">
      <w:pPr>
        <w:pStyle w:val="HTMLPreformatted"/>
        <w:divId w:val="1429498786"/>
      </w:pPr>
      <w:r>
        <w:t>a letter a</w:t>
      </w:r>
      <w:r>
        <w:t xml:space="preserve">s to qualifications of </w:t>
      </w:r>
      <w:proofErr w:type="gramStart"/>
      <w:r>
        <w:t>Doctor</w:t>
      </w:r>
      <w:proofErr w:type="gramEnd"/>
    </w:p>
    <w:p w14:paraId="5D77E715" w14:textId="77777777" w:rsidR="00000000" w:rsidRDefault="0066171C">
      <w:pPr>
        <w:pStyle w:val="HTMLPreformatted"/>
        <w:divId w:val="1429498786"/>
      </w:pPr>
      <w:r>
        <w:t>Palmer and for the sake of benefitting</w:t>
      </w:r>
    </w:p>
    <w:p w14:paraId="5BE8F4BC" w14:textId="77777777" w:rsidR="00000000" w:rsidRDefault="0066171C">
      <w:pPr>
        <w:pStyle w:val="HTMLPreformatted"/>
        <w:divId w:val="1429498786"/>
      </w:pPr>
      <w:r>
        <w:t>the service I should not object to his</w:t>
      </w:r>
    </w:p>
    <w:p w14:paraId="1301B48E" w14:textId="77777777" w:rsidR="00000000" w:rsidRDefault="0066171C">
      <w:pPr>
        <w:pStyle w:val="HTMLPreformatted"/>
        <w:divId w:val="1429498786"/>
      </w:pPr>
      <w:r>
        <w:t>appointment as Surgeon in some other</w:t>
      </w:r>
    </w:p>
    <w:p w14:paraId="43786069" w14:textId="77777777" w:rsidR="00000000" w:rsidRDefault="0066171C">
      <w:pPr>
        <w:pStyle w:val="HTMLPreformatted"/>
        <w:divId w:val="1429498786"/>
      </w:pPr>
      <w:r>
        <w:t xml:space="preserve">regiment.  I would not [?] object to </w:t>
      </w:r>
    </w:p>
    <w:p w14:paraId="7C177827" w14:textId="77777777" w:rsidR="00000000" w:rsidRDefault="0066171C">
      <w:pPr>
        <w:pStyle w:val="HTMLPreformatted"/>
        <w:divId w:val="1429498786"/>
      </w:pPr>
      <w:r>
        <w:t>going into a new regiment myself</w:t>
      </w:r>
    </w:p>
    <w:p w14:paraId="2B697278" w14:textId="77777777" w:rsidR="00000000" w:rsidRDefault="0066171C">
      <w:pPr>
        <w:pStyle w:val="HTMLPreformatted"/>
        <w:divId w:val="1429498786"/>
      </w:pPr>
      <w:r>
        <w:t>if it was judged that I would be more</w:t>
      </w:r>
    </w:p>
    <w:p w14:paraId="07593AA4" w14:textId="77777777" w:rsidR="00000000" w:rsidRDefault="0066171C">
      <w:pPr>
        <w:pStyle w:val="HTMLPreformatted"/>
        <w:divId w:val="1429498786"/>
      </w:pPr>
      <w:r>
        <w:t>us</w:t>
      </w:r>
      <w:r>
        <w:t>eful there than here.  I am perfectly</w:t>
      </w:r>
    </w:p>
    <w:p w14:paraId="052B5F47" w14:textId="77777777" w:rsidR="00000000" w:rsidRDefault="0066171C">
      <w:pPr>
        <w:pStyle w:val="HTMLPreformatted"/>
        <w:divId w:val="1429498786"/>
      </w:pPr>
      <w:r>
        <w:t>satisfied with my present position, and</w:t>
      </w:r>
    </w:p>
    <w:p w14:paraId="6BF2D505" w14:textId="77777777" w:rsidR="00000000" w:rsidRDefault="0066171C">
      <w:pPr>
        <w:pStyle w:val="HTMLPreformatted"/>
        <w:divId w:val="1429498786"/>
      </w:pPr>
      <w:r>
        <w:t>am not aware that the regiments</w:t>
      </w:r>
    </w:p>
    <w:p w14:paraId="5DE323CA" w14:textId="77777777" w:rsidR="00000000" w:rsidRDefault="0066171C">
      <w:pPr>
        <w:pStyle w:val="HTMLPreformatted"/>
        <w:divId w:val="1429498786"/>
      </w:pPr>
      <w:r>
        <w:t>are dissatisfied with me but I think it now</w:t>
      </w:r>
    </w:p>
    <w:p w14:paraId="6DE0E9B3" w14:textId="77777777" w:rsidR="00000000" w:rsidRDefault="0066171C">
      <w:pPr>
        <w:pStyle w:val="HTMLPreformatted"/>
        <w:divId w:val="1429498786"/>
      </w:pPr>
      <w:r>
        <w:t>[emphatically?] a time, where the [?]</w:t>
      </w:r>
    </w:p>
    <w:p w14:paraId="687278C1" w14:textId="77777777" w:rsidR="00000000" w:rsidRDefault="0066171C">
      <w:pPr>
        <w:pStyle w:val="HTMLPreformatted"/>
        <w:divId w:val="1429498786"/>
      </w:pPr>
      <w:r>
        <w:t>interest, and not the private wishes of</w:t>
      </w:r>
    </w:p>
    <w:p w14:paraId="0A8F605B" w14:textId="77777777" w:rsidR="00000000" w:rsidRDefault="0066171C">
      <w:pPr>
        <w:pStyle w:val="HTMLPreformatted"/>
        <w:divId w:val="1429498786"/>
      </w:pPr>
      <w:r>
        <w:t>individuals should be consulted for</w:t>
      </w:r>
    </w:p>
    <w:p w14:paraId="3970272D" w14:textId="77777777" w:rsidR="00000000" w:rsidRDefault="0066171C">
      <w:pPr>
        <w:pStyle w:val="HTMLPreformatted"/>
        <w:divId w:val="1429498786"/>
      </w:pPr>
      <w:r>
        <w:t>unless I much mistake there is a pretty</w:t>
      </w:r>
    </w:p>
    <w:p w14:paraId="1E9BB1F5" w14:textId="77777777" w:rsidR="00000000" w:rsidRDefault="0066171C">
      <w:pPr>
        <w:pStyle w:val="HTMLPreformatted"/>
        <w:divId w:val="1429498786"/>
      </w:pPr>
      <w:r>
        <w:t>serious affair to be settled, and all the</w:t>
      </w:r>
    </w:p>
    <w:p w14:paraId="5606B7DA" w14:textId="77777777" w:rsidR="00000000" w:rsidRDefault="0066171C">
      <w:pPr>
        <w:pStyle w:val="HTMLPreformatted"/>
        <w:divId w:val="1429498786"/>
      </w:pPr>
      <w:r>
        <w:t>means in our power should be brought</w:t>
      </w:r>
    </w:p>
    <w:p w14:paraId="5AC81AB5" w14:textId="77777777" w:rsidR="00000000" w:rsidRDefault="0066171C">
      <w:pPr>
        <w:pStyle w:val="HTMLPreformatted"/>
        <w:divId w:val="1429498786"/>
      </w:pPr>
      <w:r>
        <w:t xml:space="preserve">into immediate requisition.  I think </w:t>
      </w:r>
    </w:p>
    <w:p w14:paraId="49B57CE7" w14:textId="77777777" w:rsidR="00000000" w:rsidRDefault="0066171C">
      <w:pPr>
        <w:pStyle w:val="HTMLPreformatted"/>
        <w:divId w:val="1429498786"/>
      </w:pPr>
      <w:r>
        <w:t xml:space="preserve">you will hear of some important </w:t>
      </w:r>
    </w:p>
    <w:p w14:paraId="52857A04" w14:textId="77777777" w:rsidR="00000000" w:rsidRDefault="0066171C">
      <w:pPr>
        <w:pStyle w:val="HTMLPreformatted"/>
        <w:divId w:val="1429498786"/>
      </w:pPr>
      <w:r>
        <w:t>movements [a?] with that [?]</w:t>
      </w:r>
    </w:p>
    <w:p w14:paraId="65A6CBF5" w14:textId="77777777" w:rsidR="00000000" w:rsidRDefault="0066171C">
      <w:pPr>
        <w:pStyle w:val="HTMLPreformatted"/>
        <w:divId w:val="1429498786"/>
      </w:pPr>
      <w:r>
        <w:t>[</w:t>
      </w:r>
      <w:r>
        <w:t xml:space="preserve">?] before this reaches you. I trust </w:t>
      </w:r>
      <w:proofErr w:type="gramStart"/>
      <w:r>
        <w:t>we</w:t>
      </w:r>
      <w:proofErr w:type="gramEnd"/>
    </w:p>
    <w:p w14:paraId="4AEB7468" w14:textId="77777777" w:rsidR="00000000" w:rsidRDefault="0066171C">
      <w:pPr>
        <w:pStyle w:val="HTMLPreformatted"/>
        <w:divId w:val="1429498786"/>
      </w:pPr>
      <w:r>
        <w:t>shall move in some direction very</w:t>
      </w:r>
    </w:p>
    <w:p w14:paraId="45DDA408" w14:textId="77777777" w:rsidR="00000000" w:rsidRDefault="0066171C">
      <w:pPr>
        <w:pStyle w:val="HTMLPreformatted"/>
        <w:divId w:val="1429498786"/>
      </w:pPr>
      <w:r>
        <w:t>soon as otherwise I think there will</w:t>
      </w:r>
    </w:p>
    <w:p w14:paraId="62EA901C" w14:textId="77777777" w:rsidR="00000000" w:rsidRDefault="0066171C">
      <w:pPr>
        <w:pStyle w:val="HTMLPreformatted"/>
        <w:divId w:val="1429498786"/>
      </w:pPr>
      <w:r>
        <w:t xml:space="preserve">be great sickness in [?].  From </w:t>
      </w:r>
    </w:p>
    <w:p w14:paraId="5BA76DC4" w14:textId="77777777" w:rsidR="00000000" w:rsidRDefault="0066171C">
      <w:pPr>
        <w:pStyle w:val="HTMLPreformatted"/>
        <w:divId w:val="1429498786"/>
      </w:pPr>
      <w:r>
        <w:t xml:space="preserve">this regiment </w:t>
      </w:r>
      <w:proofErr w:type="gramStart"/>
      <w:r>
        <w:t>twenty eight</w:t>
      </w:r>
      <w:proofErr w:type="gramEnd"/>
      <w:r>
        <w:t xml:space="preserve"> sick had</w:t>
      </w:r>
    </w:p>
    <w:p w14:paraId="412AF21D" w14:textId="77777777" w:rsidR="00000000" w:rsidRDefault="0066171C">
      <w:pPr>
        <w:pStyle w:val="HTMLPreformatted"/>
        <w:divId w:val="1429498786"/>
      </w:pPr>
      <w:r>
        <w:t>been sent away the day I arrived</w:t>
      </w:r>
    </w:p>
    <w:p w14:paraId="27970A51" w14:textId="77777777" w:rsidR="00000000" w:rsidRDefault="0066171C">
      <w:pPr>
        <w:pStyle w:val="HTMLPreformatted"/>
        <w:divId w:val="1429498786"/>
      </w:pPr>
      <w:r>
        <w:t>here, last Friday yesterday sixty more were</w:t>
      </w:r>
    </w:p>
    <w:p w14:paraId="68739FB6" w14:textId="77777777" w:rsidR="00000000" w:rsidRDefault="0066171C">
      <w:pPr>
        <w:pStyle w:val="HTMLPreformatted"/>
        <w:divId w:val="1429498786"/>
      </w:pPr>
      <w:r>
        <w:t xml:space="preserve">sent.  you can therefore judge that the </w:t>
      </w:r>
    </w:p>
    <w:p w14:paraId="36C3049A" w14:textId="77777777" w:rsidR="00000000" w:rsidRDefault="0066171C">
      <w:pPr>
        <w:pStyle w:val="HTMLPreformatted"/>
        <w:divId w:val="1429498786"/>
      </w:pPr>
      <w:r>
        <w:t>[?] of our pace is being essentially</w:t>
      </w:r>
    </w:p>
    <w:p w14:paraId="7294489B" w14:textId="77777777" w:rsidR="00000000" w:rsidRDefault="0066171C">
      <w:pPr>
        <w:pStyle w:val="HTMLPreformatted"/>
        <w:divId w:val="1429498786"/>
      </w:pPr>
      <w:r>
        <w:t>weakened every day hence the necessity</w:t>
      </w:r>
    </w:p>
    <w:p w14:paraId="3DB25925" w14:textId="77777777" w:rsidR="00000000" w:rsidRDefault="0066171C">
      <w:pPr>
        <w:pStyle w:val="HTMLPreformatted"/>
        <w:divId w:val="1429498786"/>
      </w:pPr>
      <w:r>
        <w:t xml:space="preserve">of immediate recruits.  My health has </w:t>
      </w:r>
    </w:p>
    <w:p w14:paraId="7E12BD93" w14:textId="77777777" w:rsidR="00000000" w:rsidRDefault="0066171C">
      <w:pPr>
        <w:pStyle w:val="HTMLPreformatted"/>
        <w:divId w:val="1429498786"/>
      </w:pPr>
      <w:r>
        <w:t>somewhat improved, though I am by no</w:t>
      </w:r>
    </w:p>
    <w:p w14:paraId="2FFFA824" w14:textId="77777777" w:rsidR="00000000" w:rsidRDefault="0066171C">
      <w:pPr>
        <w:pStyle w:val="HTMLPreformatted"/>
        <w:divId w:val="1429498786"/>
      </w:pPr>
      <w:r>
        <w:t>means able to [?] from active duty.  If</w:t>
      </w:r>
    </w:p>
    <w:p w14:paraId="7DE22ABE" w14:textId="77777777" w:rsidR="00000000" w:rsidRDefault="0066171C">
      <w:pPr>
        <w:pStyle w:val="HTMLPreformatted"/>
        <w:divId w:val="1429498786"/>
      </w:pPr>
      <w:r>
        <w:lastRenderedPageBreak/>
        <w:t>our regiment should rem</w:t>
      </w:r>
      <w:r>
        <w:t>ain in a position</w:t>
      </w:r>
    </w:p>
    <w:p w14:paraId="688EA7AB" w14:textId="77777777" w:rsidR="00000000" w:rsidRDefault="0066171C">
      <w:pPr>
        <w:pStyle w:val="HTMLPreformatted"/>
        <w:divId w:val="1429498786"/>
      </w:pPr>
      <w:proofErr w:type="gramStart"/>
      <w:r>
        <w:t>similar to</w:t>
      </w:r>
      <w:proofErr w:type="gramEnd"/>
      <w:r>
        <w:t xml:space="preserve"> what it now occupies, I shall</w:t>
      </w:r>
    </w:p>
    <w:p w14:paraId="43C333A5" w14:textId="77777777" w:rsidR="00000000" w:rsidRDefault="0066171C">
      <w:pPr>
        <w:pStyle w:val="HTMLPreformatted"/>
        <w:divId w:val="1429498786"/>
      </w:pPr>
      <w:r>
        <w:t>not expect to gain any strength.   Excuse</w:t>
      </w:r>
    </w:p>
    <w:p w14:paraId="32A129B1" w14:textId="6969F670" w:rsidR="00000000" w:rsidRDefault="0066171C">
      <w:pPr>
        <w:pStyle w:val="HTMLPreformatted"/>
        <w:divId w:val="1429498786"/>
      </w:pPr>
      <w:r>
        <w:t xml:space="preserve">the liberty I have thus taken I </w:t>
      </w:r>
      <w:r>
        <w:t xml:space="preserve">have </w:t>
      </w:r>
    </w:p>
    <w:p w14:paraId="6BC94297" w14:textId="77777777" w:rsidR="00000000" w:rsidRDefault="0066171C">
      <w:pPr>
        <w:pStyle w:val="HTMLPreformatted"/>
        <w:divId w:val="1429498786"/>
      </w:pPr>
      <w:r>
        <w:t>written for your own private eye and I am</w:t>
      </w:r>
    </w:p>
    <w:p w14:paraId="230C8C26" w14:textId="77777777" w:rsidR="00000000" w:rsidRDefault="0066171C">
      <w:pPr>
        <w:pStyle w:val="HTMLPreformatted"/>
        <w:divId w:val="1429498786"/>
      </w:pPr>
      <w:r>
        <w:t xml:space="preserve">not sure but publicity of the above would </w:t>
      </w:r>
    </w:p>
    <w:p w14:paraId="336959DC" w14:textId="77777777" w:rsidR="00000000" w:rsidRDefault="0066171C">
      <w:pPr>
        <w:pStyle w:val="HTMLPreformatted"/>
        <w:divId w:val="1429498786"/>
      </w:pPr>
      <w:r>
        <w:t>subject me to punishment as ten</w:t>
      </w:r>
      <w:r>
        <w:t>ding to</w:t>
      </w:r>
    </w:p>
    <w:p w14:paraId="6BA90E68" w14:textId="77777777" w:rsidR="00000000" w:rsidRDefault="0066171C">
      <w:pPr>
        <w:pStyle w:val="HTMLPreformatted"/>
        <w:divId w:val="1429498786"/>
      </w:pPr>
      <w:r>
        <w:t>[?] enlistments.  In haste many thanks,</w:t>
      </w:r>
    </w:p>
    <w:p w14:paraId="3B8E9EAC" w14:textId="77777777" w:rsidR="004E640D" w:rsidRDefault="004E640D">
      <w:pPr>
        <w:pStyle w:val="HTMLPreformatted"/>
        <w:divId w:val="1429498786"/>
      </w:pPr>
    </w:p>
    <w:p w14:paraId="4F9AA28B" w14:textId="0B7250B3" w:rsidR="00000000" w:rsidRDefault="0066171C">
      <w:pPr>
        <w:pStyle w:val="HTMLPreformatted"/>
        <w:divId w:val="1429498786"/>
      </w:pPr>
      <w:r>
        <w:t>S. B. Morison</w:t>
      </w:r>
    </w:p>
    <w:p w14:paraId="7A5A8496" w14:textId="77777777" w:rsidR="0066171C" w:rsidRDefault="0066171C">
      <w:pPr>
        <w:pStyle w:val="NormalWeb"/>
        <w:divId w:val="1429498786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6617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40D"/>
    <w:rsid w:val="004E640D"/>
    <w:rsid w:val="0066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FA67DE"/>
  <w15:chartTrackingRefBased/>
  <w15:docId w15:val="{89C8C0E6-4299-448A-A779-18BC2804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13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2022-03-04T18:13:00Z</dcterms:created>
  <dcterms:modified xsi:type="dcterms:W3CDTF">2022-03-04T18:13:00Z</dcterms:modified>
</cp:coreProperties>
</file>