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7A4BAF" w14:textId="77777777" w:rsidR="00000000" w:rsidRDefault="00780165">
      <w:pPr>
        <w:pStyle w:val="Heading2"/>
        <w:divId w:val="83111583"/>
        <w:rPr>
          <w:rFonts w:eastAsia="Times New Roman"/>
        </w:rPr>
      </w:pPr>
      <w:r>
        <w:rPr>
          <w:rFonts w:eastAsia="Times New Roman"/>
        </w:rPr>
        <w:t>1862-08-12 Russell Kittredge recommends John Lindsay for appointment as lieutenant</w:t>
      </w:r>
    </w:p>
    <w:p w14:paraId="3CB63EB5" w14:textId="77777777" w:rsidR="00000000" w:rsidRDefault="00780165">
      <w:pPr>
        <w:pStyle w:val="NormalWeb"/>
        <w:divId w:val="83111583"/>
      </w:pPr>
      <w:r>
        <w:t>https://digitalmaine.com/cw_me_2nd_regiment_corr/448/</w:t>
      </w:r>
    </w:p>
    <w:p w14:paraId="36908031" w14:textId="2A68B83E" w:rsidR="00000000" w:rsidRDefault="00780165">
      <w:pPr>
        <w:divId w:val="83111583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0E70F27A" w14:textId="77777777" w:rsidR="00B54EC8" w:rsidRDefault="00B54EC8">
      <w:pPr>
        <w:divId w:val="83111583"/>
        <w:rPr>
          <w:rFonts w:eastAsia="Times New Roman"/>
        </w:rPr>
      </w:pPr>
    </w:p>
    <w:p w14:paraId="6092BADB" w14:textId="77777777" w:rsidR="00000000" w:rsidRDefault="00780165">
      <w:pPr>
        <w:pStyle w:val="HTMLPreformatted"/>
        <w:divId w:val="83111583"/>
      </w:pPr>
      <w:proofErr w:type="gramStart"/>
      <w:r>
        <w:t>Milo  August</w:t>
      </w:r>
      <w:proofErr w:type="gramEnd"/>
      <w:r>
        <w:t xml:space="preserve"> 12th 1862</w:t>
      </w:r>
    </w:p>
    <w:p w14:paraId="78174257" w14:textId="0CD876A8" w:rsidR="00000000" w:rsidRDefault="00780165">
      <w:pPr>
        <w:pStyle w:val="HTMLPreformatted"/>
        <w:divId w:val="83111583"/>
      </w:pPr>
      <w:r>
        <w:t>Hon I. Washburn, Jr.   Gov of Maine</w:t>
      </w:r>
    </w:p>
    <w:p w14:paraId="674CB4EA" w14:textId="77777777" w:rsidR="00B54EC8" w:rsidRDefault="00B54EC8">
      <w:pPr>
        <w:pStyle w:val="HTMLPreformatted"/>
        <w:divId w:val="83111583"/>
      </w:pPr>
    </w:p>
    <w:p w14:paraId="2F58FB31" w14:textId="04C56375" w:rsidR="00000000" w:rsidRDefault="00780165">
      <w:pPr>
        <w:pStyle w:val="HTMLPreformatted"/>
        <w:divId w:val="83111583"/>
      </w:pPr>
      <w:r>
        <w:t>Dear Sir</w:t>
      </w:r>
    </w:p>
    <w:p w14:paraId="238528F1" w14:textId="77777777" w:rsidR="00B54EC8" w:rsidRDefault="00B54EC8">
      <w:pPr>
        <w:pStyle w:val="HTMLPreformatted"/>
        <w:divId w:val="83111583"/>
      </w:pPr>
    </w:p>
    <w:p w14:paraId="03A95CBF" w14:textId="77777777" w:rsidR="00000000" w:rsidRDefault="00780165">
      <w:pPr>
        <w:pStyle w:val="HTMLPreformatted"/>
        <w:divId w:val="83111583"/>
      </w:pPr>
      <w:r>
        <w:t>I take the liberty</w:t>
      </w:r>
    </w:p>
    <w:p w14:paraId="1357CBFA" w14:textId="77777777" w:rsidR="00000000" w:rsidRDefault="00780165">
      <w:pPr>
        <w:pStyle w:val="HTMLPreformatted"/>
        <w:divId w:val="83111583"/>
      </w:pPr>
      <w:r>
        <w:t>to state that our neighbor</w:t>
      </w:r>
    </w:p>
    <w:p w14:paraId="2A38FF54" w14:textId="77777777" w:rsidR="00000000" w:rsidRDefault="00780165">
      <w:pPr>
        <w:pStyle w:val="HTMLPreformatted"/>
        <w:divId w:val="83111583"/>
      </w:pPr>
      <w:proofErr w:type="spellStart"/>
      <w:r>
        <w:t>Lieut</w:t>
      </w:r>
      <w:proofErr w:type="spellEnd"/>
      <w:r>
        <w:t xml:space="preserve"> John Lindsay (Captain</w:t>
      </w:r>
    </w:p>
    <w:p w14:paraId="67A7F442" w14:textId="77777777" w:rsidR="00000000" w:rsidRDefault="00780165">
      <w:pPr>
        <w:pStyle w:val="HTMLPreformatted"/>
        <w:divId w:val="83111583"/>
      </w:pPr>
      <w:r>
        <w:t>elect of the Militia of this town)</w:t>
      </w:r>
    </w:p>
    <w:p w14:paraId="31527167" w14:textId="77777777" w:rsidR="00000000" w:rsidRDefault="00780165">
      <w:pPr>
        <w:pStyle w:val="HTMLPreformatted"/>
        <w:divId w:val="83111583"/>
      </w:pPr>
      <w:r>
        <w:t>has manifested great interest</w:t>
      </w:r>
    </w:p>
    <w:p w14:paraId="42D545B3" w14:textId="77777777" w:rsidR="00000000" w:rsidRDefault="00780165">
      <w:pPr>
        <w:pStyle w:val="HTMLPreformatted"/>
        <w:divId w:val="83111583"/>
      </w:pPr>
      <w:r>
        <w:t>for the suppression of the present</w:t>
      </w:r>
    </w:p>
    <w:p w14:paraId="0ADFB03C" w14:textId="77777777" w:rsidR="00000000" w:rsidRDefault="00780165">
      <w:pPr>
        <w:pStyle w:val="HTMLPreformatted"/>
        <w:divId w:val="83111583"/>
      </w:pPr>
      <w:r>
        <w:t>Rebellion.  He enlisted with</w:t>
      </w:r>
    </w:p>
    <w:p w14:paraId="427896DC" w14:textId="77777777" w:rsidR="00000000" w:rsidRDefault="00780165">
      <w:pPr>
        <w:pStyle w:val="HTMLPreformatted"/>
        <w:divId w:val="83111583"/>
      </w:pPr>
      <w:r>
        <w:t xml:space="preserve">the members of the Milo </w:t>
      </w:r>
      <w:proofErr w:type="spellStart"/>
      <w:r>
        <w:t>Artilary</w:t>
      </w:r>
      <w:proofErr w:type="spellEnd"/>
    </w:p>
    <w:p w14:paraId="27403E14" w14:textId="77777777" w:rsidR="00000000" w:rsidRDefault="00780165">
      <w:pPr>
        <w:pStyle w:val="HTMLPreformatted"/>
        <w:divId w:val="83111583"/>
      </w:pPr>
      <w:r>
        <w:t>Company to go into t</w:t>
      </w:r>
      <w:r>
        <w:t>he second</w:t>
      </w:r>
    </w:p>
    <w:p w14:paraId="669A5C08" w14:textId="46806A2F" w:rsidR="00000000" w:rsidRDefault="00780165">
      <w:pPr>
        <w:pStyle w:val="HTMLPreformatted"/>
        <w:divId w:val="83111583"/>
      </w:pPr>
      <w:r>
        <w:t>Maine Regiment.</w:t>
      </w:r>
    </w:p>
    <w:p w14:paraId="47767599" w14:textId="77777777" w:rsidR="00B54EC8" w:rsidRDefault="00B54EC8">
      <w:pPr>
        <w:pStyle w:val="HTMLPreformatted"/>
        <w:divId w:val="83111583"/>
      </w:pPr>
    </w:p>
    <w:p w14:paraId="4AC985C8" w14:textId="77777777" w:rsidR="00000000" w:rsidRDefault="00780165">
      <w:pPr>
        <w:pStyle w:val="HTMLPreformatted"/>
        <w:divId w:val="83111583"/>
      </w:pPr>
      <w:r>
        <w:t>He went to Bangor with the Co.</w:t>
      </w:r>
    </w:p>
    <w:p w14:paraId="301E328F" w14:textId="77777777" w:rsidR="00000000" w:rsidRDefault="00780165">
      <w:pPr>
        <w:pStyle w:val="HTMLPreformatted"/>
        <w:divId w:val="83111583"/>
      </w:pPr>
      <w:r>
        <w:t>but learning that but three officers</w:t>
      </w:r>
    </w:p>
    <w:p w14:paraId="118656D1" w14:textId="77777777" w:rsidR="00000000" w:rsidRDefault="00780165">
      <w:pPr>
        <w:pStyle w:val="HTMLPreformatted"/>
        <w:divId w:val="83111583"/>
      </w:pPr>
      <w:r>
        <w:t>would be allowed to each Co.</w:t>
      </w:r>
    </w:p>
    <w:p w14:paraId="69BD529C" w14:textId="77777777" w:rsidR="00000000" w:rsidRDefault="00780165">
      <w:pPr>
        <w:pStyle w:val="HTMLPreformatted"/>
        <w:divId w:val="83111583"/>
      </w:pPr>
      <w:r>
        <w:t>in the regular service he resigned</w:t>
      </w:r>
    </w:p>
    <w:p w14:paraId="1F171DD7" w14:textId="77777777" w:rsidR="00000000" w:rsidRDefault="00780165">
      <w:pPr>
        <w:pStyle w:val="HTMLPreformatted"/>
        <w:divId w:val="83111583"/>
      </w:pPr>
      <w:r>
        <w:t>and came home.  When orders came</w:t>
      </w:r>
    </w:p>
    <w:p w14:paraId="54E07B8C" w14:textId="77777777" w:rsidR="00000000" w:rsidRDefault="00780165">
      <w:pPr>
        <w:pStyle w:val="HTMLPreformatted"/>
        <w:divId w:val="83111583"/>
      </w:pPr>
      <w:r>
        <w:t>out to organize the [?]</w:t>
      </w:r>
    </w:p>
    <w:p w14:paraId="42F09DC6" w14:textId="77777777" w:rsidR="00000000" w:rsidRDefault="00780165">
      <w:pPr>
        <w:pStyle w:val="HTMLPreformatted"/>
        <w:divId w:val="83111583"/>
      </w:pPr>
      <w:r>
        <w:t xml:space="preserve">militia he was elected their </w:t>
      </w:r>
      <w:proofErr w:type="spellStart"/>
      <w:r>
        <w:t>Capt</w:t>
      </w:r>
      <w:proofErr w:type="spellEnd"/>
    </w:p>
    <w:p w14:paraId="23E18EB2" w14:textId="77777777" w:rsidR="00000000" w:rsidRDefault="00780165">
      <w:pPr>
        <w:pStyle w:val="HTMLPreformatted"/>
        <w:divId w:val="83111583"/>
      </w:pPr>
      <w:r>
        <w:t>and whe</w:t>
      </w:r>
      <w:r>
        <w:t>n the orders of July</w:t>
      </w:r>
    </w:p>
    <w:p w14:paraId="1F2C0D5F" w14:textId="77777777" w:rsidR="00000000" w:rsidRDefault="00780165">
      <w:pPr>
        <w:pStyle w:val="HTMLPreformatted"/>
        <w:divId w:val="83111583"/>
      </w:pPr>
      <w:r>
        <w:t>came out directing the raising of</w:t>
      </w:r>
    </w:p>
    <w:p w14:paraId="7809ACA8" w14:textId="77777777" w:rsidR="00000000" w:rsidRDefault="00780165">
      <w:pPr>
        <w:pStyle w:val="HTMLPreformatted"/>
        <w:divId w:val="83111583"/>
      </w:pPr>
      <w:r>
        <w:t xml:space="preserve">our quota of the 300,000 men he </w:t>
      </w:r>
    </w:p>
    <w:p w14:paraId="26319D3F" w14:textId="77777777" w:rsidR="00000000" w:rsidRDefault="00780165">
      <w:pPr>
        <w:pStyle w:val="HTMLPreformatted"/>
        <w:divId w:val="83111583"/>
      </w:pPr>
      <w:r>
        <w:t xml:space="preserve">went to the orderly </w:t>
      </w:r>
      <w:proofErr w:type="spellStart"/>
      <w:r>
        <w:t>sargent</w:t>
      </w:r>
      <w:proofErr w:type="spellEnd"/>
      <w:r>
        <w:t xml:space="preserve"> (Kimball),</w:t>
      </w:r>
    </w:p>
    <w:p w14:paraId="586A493C" w14:textId="77777777" w:rsidR="00000000" w:rsidRDefault="00780165">
      <w:pPr>
        <w:pStyle w:val="HTMLPreformatted"/>
        <w:divId w:val="83111583"/>
      </w:pPr>
      <w:r>
        <w:t>got the blanks and done considerable</w:t>
      </w:r>
    </w:p>
    <w:p w14:paraId="00886A5A" w14:textId="77777777" w:rsidR="00000000" w:rsidRDefault="00780165">
      <w:pPr>
        <w:pStyle w:val="HTMLPreformatted"/>
        <w:divId w:val="83111583"/>
      </w:pPr>
      <w:r>
        <w:t xml:space="preserve">toward looking up the </w:t>
      </w:r>
    </w:p>
    <w:p w14:paraId="0C64B339" w14:textId="77777777" w:rsidR="00000000" w:rsidRDefault="00780165">
      <w:pPr>
        <w:pStyle w:val="HTMLPreformatted"/>
        <w:divId w:val="83111583"/>
      </w:pPr>
      <w:r>
        <w:t>volunteers expecting that he</w:t>
      </w:r>
    </w:p>
    <w:p w14:paraId="0E3C51DA" w14:textId="77777777" w:rsidR="00000000" w:rsidRDefault="00780165">
      <w:pPr>
        <w:pStyle w:val="HTMLPreformatted"/>
        <w:divId w:val="83111583"/>
      </w:pPr>
      <w:r>
        <w:t>should get the appointment</w:t>
      </w:r>
    </w:p>
    <w:p w14:paraId="3B1CC364" w14:textId="77777777" w:rsidR="00000000" w:rsidRDefault="00780165">
      <w:pPr>
        <w:pStyle w:val="HTMLPreformatted"/>
        <w:divId w:val="83111583"/>
      </w:pPr>
      <w:r>
        <w:t xml:space="preserve">of Lieut. in the Co. of which </w:t>
      </w:r>
      <w:proofErr w:type="spellStart"/>
      <w:r>
        <w:t>Jefferd</w:t>
      </w:r>
      <w:proofErr w:type="spellEnd"/>
    </w:p>
    <w:p w14:paraId="5980B572" w14:textId="77777777" w:rsidR="00000000" w:rsidRDefault="00780165">
      <w:pPr>
        <w:pStyle w:val="HTMLPreformatted"/>
        <w:divId w:val="83111583"/>
      </w:pPr>
      <w:r>
        <w:t>of Foxcroft is Capt.  But finding</w:t>
      </w:r>
    </w:p>
    <w:p w14:paraId="39BDBDF7" w14:textId="77777777" w:rsidR="00000000" w:rsidRDefault="00780165">
      <w:pPr>
        <w:pStyle w:val="HTMLPreformatted"/>
        <w:divId w:val="83111583"/>
      </w:pPr>
      <w:r>
        <w:t>that or thinking he should not succeed</w:t>
      </w:r>
    </w:p>
    <w:p w14:paraId="3F2D879E" w14:textId="77777777" w:rsidR="00000000" w:rsidRDefault="00780165">
      <w:pPr>
        <w:pStyle w:val="HTMLPreformatted"/>
        <w:divId w:val="83111583"/>
      </w:pPr>
      <w:r>
        <w:t>he handed his papers over to</w:t>
      </w:r>
    </w:p>
    <w:p w14:paraId="50B89EE6" w14:textId="77777777" w:rsidR="00000000" w:rsidRDefault="00780165">
      <w:pPr>
        <w:pStyle w:val="HTMLPreformatted"/>
        <w:divId w:val="83111583"/>
      </w:pPr>
      <w:r>
        <w:t xml:space="preserve">Kimball for </w:t>
      </w:r>
      <w:proofErr w:type="spellStart"/>
      <w:r>
        <w:t>Jefferd</w:t>
      </w:r>
      <w:proofErr w:type="spellEnd"/>
      <w:r>
        <w:t xml:space="preserve">, and such </w:t>
      </w:r>
    </w:p>
    <w:p w14:paraId="55B4C9FA" w14:textId="77777777" w:rsidR="00000000" w:rsidRDefault="00780165">
      <w:pPr>
        <w:pStyle w:val="HTMLPreformatted"/>
        <w:divId w:val="83111583"/>
      </w:pPr>
      <w:r>
        <w:t xml:space="preserve">volunteers went into </w:t>
      </w:r>
      <w:proofErr w:type="spellStart"/>
      <w:r>
        <w:t>Jefferds</w:t>
      </w:r>
      <w:proofErr w:type="spellEnd"/>
    </w:p>
    <w:p w14:paraId="13B54F4B" w14:textId="268A5755" w:rsidR="00000000" w:rsidRDefault="00780165">
      <w:pPr>
        <w:pStyle w:val="HTMLPreformatted"/>
        <w:divId w:val="83111583"/>
      </w:pPr>
      <w:r>
        <w:t>Company.</w:t>
      </w:r>
    </w:p>
    <w:p w14:paraId="24452F2C" w14:textId="77777777" w:rsidR="00B54EC8" w:rsidRDefault="00B54EC8">
      <w:pPr>
        <w:pStyle w:val="HTMLPreformatted"/>
        <w:divId w:val="83111583"/>
      </w:pPr>
    </w:p>
    <w:p w14:paraId="2DAFB10F" w14:textId="77777777" w:rsidR="00000000" w:rsidRDefault="00780165">
      <w:pPr>
        <w:pStyle w:val="HTMLPreformatted"/>
        <w:divId w:val="83111583"/>
      </w:pPr>
      <w:r>
        <w:t xml:space="preserve">He has been </w:t>
      </w:r>
      <w:proofErr w:type="gramStart"/>
      <w:r>
        <w:t>to</w:t>
      </w:r>
      <w:proofErr w:type="gramEnd"/>
      <w:r>
        <w:t xml:space="preserve"> cons</w:t>
      </w:r>
      <w:r>
        <w:t>iderable</w:t>
      </w:r>
    </w:p>
    <w:p w14:paraId="48286ADC" w14:textId="77777777" w:rsidR="00000000" w:rsidRDefault="00780165">
      <w:pPr>
        <w:pStyle w:val="HTMLPreformatted"/>
        <w:divId w:val="83111583"/>
      </w:pPr>
      <w:proofErr w:type="spellStart"/>
      <w:r>
        <w:t>expence</w:t>
      </w:r>
      <w:proofErr w:type="spellEnd"/>
      <w:r>
        <w:t xml:space="preserve"> having been several years</w:t>
      </w:r>
    </w:p>
    <w:p w14:paraId="51984EAA" w14:textId="77777777" w:rsidR="00000000" w:rsidRDefault="00780165">
      <w:pPr>
        <w:pStyle w:val="HTMLPreformatted"/>
        <w:divId w:val="83111583"/>
      </w:pPr>
      <w:r>
        <w:t xml:space="preserve">a </w:t>
      </w:r>
      <w:proofErr w:type="spellStart"/>
      <w:r>
        <w:t>Lieut</w:t>
      </w:r>
      <w:proofErr w:type="spellEnd"/>
      <w:r>
        <w:t xml:space="preserve"> in the Milo </w:t>
      </w:r>
      <w:proofErr w:type="spellStart"/>
      <w:r>
        <w:t>Artilary</w:t>
      </w:r>
      <w:proofErr w:type="spellEnd"/>
    </w:p>
    <w:p w14:paraId="5B0EBA4E" w14:textId="77777777" w:rsidR="00000000" w:rsidRDefault="00780165">
      <w:pPr>
        <w:pStyle w:val="HTMLPreformatted"/>
        <w:divId w:val="83111583"/>
      </w:pPr>
      <w:r>
        <w:t xml:space="preserve">and spending considerable time </w:t>
      </w:r>
    </w:p>
    <w:p w14:paraId="5F0E276A" w14:textId="77777777" w:rsidR="00000000" w:rsidRDefault="00780165">
      <w:pPr>
        <w:pStyle w:val="HTMLPreformatted"/>
        <w:divId w:val="83111583"/>
      </w:pPr>
      <w:r>
        <w:t>at Bangor with the Co. in April &amp; May</w:t>
      </w:r>
    </w:p>
    <w:p w14:paraId="3D0AE89F" w14:textId="77777777" w:rsidR="00000000" w:rsidRDefault="00780165">
      <w:pPr>
        <w:pStyle w:val="HTMLPreformatted"/>
        <w:divId w:val="83111583"/>
      </w:pPr>
      <w:r>
        <w:t xml:space="preserve">of last year and in looking up </w:t>
      </w:r>
    </w:p>
    <w:p w14:paraId="668AF0CE" w14:textId="77777777" w:rsidR="00000000" w:rsidRDefault="00780165">
      <w:pPr>
        <w:pStyle w:val="HTMLPreformatted"/>
        <w:divId w:val="83111583"/>
      </w:pPr>
      <w:r>
        <w:t xml:space="preserve">volunteers at the last call.  </w:t>
      </w:r>
    </w:p>
    <w:p w14:paraId="7B44EEE4" w14:textId="77777777" w:rsidR="00000000" w:rsidRDefault="00780165">
      <w:pPr>
        <w:pStyle w:val="HTMLPreformatted"/>
        <w:divId w:val="83111583"/>
      </w:pPr>
      <w:r>
        <w:t>It would be gratifying to his</w:t>
      </w:r>
    </w:p>
    <w:p w14:paraId="1E8D9BCA" w14:textId="77777777" w:rsidR="00000000" w:rsidRDefault="00780165">
      <w:pPr>
        <w:pStyle w:val="HTMLPreformatted"/>
        <w:divId w:val="83111583"/>
      </w:pPr>
      <w:r>
        <w:lastRenderedPageBreak/>
        <w:t>friend should he rece</w:t>
      </w:r>
      <w:r>
        <w:t>ive</w:t>
      </w:r>
    </w:p>
    <w:p w14:paraId="399E4AB5" w14:textId="77777777" w:rsidR="00000000" w:rsidRDefault="00780165">
      <w:pPr>
        <w:pStyle w:val="HTMLPreformatted"/>
        <w:divId w:val="83111583"/>
      </w:pPr>
      <w:r>
        <w:t>a Commission in one of the</w:t>
      </w:r>
    </w:p>
    <w:p w14:paraId="08A4CFAF" w14:textId="77777777" w:rsidR="00000000" w:rsidRDefault="00780165">
      <w:pPr>
        <w:pStyle w:val="HTMLPreformatted"/>
        <w:divId w:val="83111583"/>
      </w:pPr>
      <w:r>
        <w:t xml:space="preserve">Companies to be raised </w:t>
      </w:r>
    </w:p>
    <w:p w14:paraId="35C01C74" w14:textId="77777777" w:rsidR="00000000" w:rsidRDefault="00780165">
      <w:pPr>
        <w:pStyle w:val="HTMLPreformatted"/>
        <w:divId w:val="83111583"/>
      </w:pPr>
      <w:r>
        <w:t>under the order next to come</w:t>
      </w:r>
    </w:p>
    <w:p w14:paraId="26106A9B" w14:textId="77777777" w:rsidR="00000000" w:rsidRDefault="00780165">
      <w:pPr>
        <w:pStyle w:val="HTMLPreformatted"/>
        <w:divId w:val="83111583"/>
      </w:pPr>
      <w:r>
        <w:t xml:space="preserve">out - and wishes his </w:t>
      </w:r>
    </w:p>
    <w:p w14:paraId="5ED67554" w14:textId="77777777" w:rsidR="00000000" w:rsidRDefault="00780165">
      <w:pPr>
        <w:pStyle w:val="HTMLPreformatted"/>
        <w:divId w:val="83111583"/>
      </w:pPr>
      <w:r>
        <w:t xml:space="preserve">name placed upon your </w:t>
      </w:r>
    </w:p>
    <w:p w14:paraId="645FFA1F" w14:textId="77777777" w:rsidR="00000000" w:rsidRDefault="00780165">
      <w:pPr>
        <w:pStyle w:val="HTMLPreformatted"/>
        <w:divId w:val="83111583"/>
      </w:pPr>
      <w:r>
        <w:t>list of applicants</w:t>
      </w:r>
    </w:p>
    <w:p w14:paraId="510B5299" w14:textId="77777777" w:rsidR="00000000" w:rsidRDefault="00780165">
      <w:pPr>
        <w:pStyle w:val="HTMLPreformatted"/>
        <w:divId w:val="83111583"/>
      </w:pPr>
      <w:r>
        <w:t>Should you want further</w:t>
      </w:r>
    </w:p>
    <w:p w14:paraId="3A6CA188" w14:textId="77777777" w:rsidR="00000000" w:rsidRDefault="00780165">
      <w:pPr>
        <w:pStyle w:val="HTMLPreformatted"/>
        <w:divId w:val="83111583"/>
      </w:pPr>
      <w:r>
        <w:t>recommendations in order</w:t>
      </w:r>
    </w:p>
    <w:p w14:paraId="747DB219" w14:textId="77777777" w:rsidR="00000000" w:rsidRDefault="00780165">
      <w:pPr>
        <w:pStyle w:val="HTMLPreformatted"/>
        <w:divId w:val="83111583"/>
      </w:pPr>
      <w:r>
        <w:t xml:space="preserve">to have his claim considered </w:t>
      </w:r>
    </w:p>
    <w:p w14:paraId="1526652B" w14:textId="77777777" w:rsidR="00000000" w:rsidRDefault="00780165">
      <w:pPr>
        <w:pStyle w:val="HTMLPreformatted"/>
        <w:divId w:val="83111583"/>
      </w:pPr>
      <w:r>
        <w:t>he says he will send it to</w:t>
      </w:r>
    </w:p>
    <w:p w14:paraId="7D03CE4D" w14:textId="0D2F75EB" w:rsidR="00000000" w:rsidRDefault="00780165">
      <w:pPr>
        <w:pStyle w:val="HTMLPreformatted"/>
        <w:divId w:val="83111583"/>
      </w:pPr>
      <w:r>
        <w:t>you.</w:t>
      </w:r>
    </w:p>
    <w:p w14:paraId="70CB5E0F" w14:textId="77777777" w:rsidR="00B54EC8" w:rsidRDefault="00B54EC8">
      <w:pPr>
        <w:pStyle w:val="HTMLPreformatted"/>
        <w:divId w:val="83111583"/>
      </w:pPr>
    </w:p>
    <w:p w14:paraId="160E5C35" w14:textId="77777777" w:rsidR="00000000" w:rsidRDefault="00780165">
      <w:pPr>
        <w:pStyle w:val="HTMLPreformatted"/>
        <w:divId w:val="83111583"/>
      </w:pPr>
      <w:r>
        <w:t>Respectfully yrs.</w:t>
      </w:r>
    </w:p>
    <w:p w14:paraId="3FF41706" w14:textId="44E44D4D" w:rsidR="00000000" w:rsidRDefault="00780165">
      <w:pPr>
        <w:pStyle w:val="HTMLPreformatted"/>
        <w:divId w:val="83111583"/>
      </w:pPr>
      <w:r>
        <w:t>Russell Kittredge</w:t>
      </w:r>
    </w:p>
    <w:p w14:paraId="05765386" w14:textId="77777777" w:rsidR="00B54EC8" w:rsidRDefault="00B54EC8">
      <w:pPr>
        <w:pStyle w:val="HTMLPreformatted"/>
        <w:divId w:val="83111583"/>
      </w:pPr>
    </w:p>
    <w:p w14:paraId="12241CBF" w14:textId="77777777" w:rsidR="00000000" w:rsidRDefault="00780165">
      <w:pPr>
        <w:pStyle w:val="HTMLPreformatted"/>
        <w:divId w:val="83111583"/>
      </w:pPr>
      <w:proofErr w:type="gramStart"/>
      <w:r>
        <w:t>Milo  Me</w:t>
      </w:r>
      <w:proofErr w:type="gramEnd"/>
    </w:p>
    <w:p w14:paraId="0E6F7D84" w14:textId="77777777" w:rsidR="00000000" w:rsidRDefault="00780165">
      <w:pPr>
        <w:pStyle w:val="HTMLPreformatted"/>
        <w:divId w:val="83111583"/>
      </w:pPr>
      <w:r>
        <w:t xml:space="preserve">August </w:t>
      </w:r>
      <w:proofErr w:type="gramStart"/>
      <w:r>
        <w:t>12</w:t>
      </w:r>
      <w:proofErr w:type="gramEnd"/>
      <w:r>
        <w:t xml:space="preserve"> 1862</w:t>
      </w:r>
    </w:p>
    <w:p w14:paraId="662EF848" w14:textId="77777777" w:rsidR="00000000" w:rsidRDefault="00780165">
      <w:pPr>
        <w:pStyle w:val="HTMLPreformatted"/>
        <w:divId w:val="83111583"/>
      </w:pPr>
      <w:r>
        <w:t>Kittredge, Russell</w:t>
      </w:r>
    </w:p>
    <w:p w14:paraId="32F7DF5D" w14:textId="77777777" w:rsidR="00000000" w:rsidRDefault="00780165">
      <w:pPr>
        <w:pStyle w:val="HTMLPreformatted"/>
        <w:divId w:val="83111583"/>
      </w:pPr>
      <w:r>
        <w:t>Recommends John Lindsay</w:t>
      </w:r>
    </w:p>
    <w:p w14:paraId="6A40BA44" w14:textId="77777777" w:rsidR="00000000" w:rsidRDefault="00780165">
      <w:pPr>
        <w:pStyle w:val="HTMLPreformatted"/>
        <w:divId w:val="83111583"/>
      </w:pPr>
      <w:r>
        <w:t>for appointment to</w:t>
      </w:r>
    </w:p>
    <w:p w14:paraId="5036A77B" w14:textId="77777777" w:rsidR="00000000" w:rsidRDefault="00780165">
      <w:pPr>
        <w:pStyle w:val="HTMLPreformatted"/>
        <w:divId w:val="83111583"/>
      </w:pPr>
      <w:r>
        <w:t>lieut. in Me. Vol. service</w:t>
      </w:r>
    </w:p>
    <w:p w14:paraId="5BC3FF49" w14:textId="77777777" w:rsidR="00780165" w:rsidRDefault="00780165">
      <w:pPr>
        <w:pStyle w:val="NormalWeb"/>
        <w:divId w:val="83111583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7801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EC8"/>
    <w:rsid w:val="00780165"/>
    <w:rsid w:val="00B5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A19FEA"/>
  <w15:chartTrackingRefBased/>
  <w15:docId w15:val="{1CC7FC7F-138E-488A-9DD7-22F365247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305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2022-01-05T16:14:00Z</dcterms:created>
  <dcterms:modified xsi:type="dcterms:W3CDTF">2022-01-05T16:14:00Z</dcterms:modified>
</cp:coreProperties>
</file>