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A9E3F" w14:textId="77777777" w:rsidR="00000000" w:rsidRDefault="005947E0">
      <w:pPr>
        <w:pStyle w:val="Heading2"/>
        <w:divId w:val="606693102"/>
        <w:rPr>
          <w:rFonts w:eastAsia="Times New Roman"/>
        </w:rPr>
      </w:pPr>
      <w:r>
        <w:rPr>
          <w:rFonts w:eastAsia="Times New Roman"/>
        </w:rPr>
        <w:t>1863-05-16 Brigadier General James Barnes writes to Lieutenant Colonel Sargent</w:t>
      </w:r>
    </w:p>
    <w:p w14:paraId="7E65B944" w14:textId="77777777" w:rsidR="00000000" w:rsidRDefault="005947E0">
      <w:pPr>
        <w:pStyle w:val="NormalWeb"/>
        <w:divId w:val="606693102"/>
      </w:pPr>
      <w:r>
        <w:t>https://digitalmaine.com/cw_me_2nd_regiment_corr/441/</w:t>
      </w:r>
    </w:p>
    <w:p w14:paraId="1F815280" w14:textId="2FE898E8" w:rsidR="00000000" w:rsidRDefault="005947E0">
      <w:pPr>
        <w:divId w:val="60669310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93EB9BA" w14:textId="77777777" w:rsidR="006F6F03" w:rsidRDefault="006F6F03">
      <w:pPr>
        <w:divId w:val="606693102"/>
        <w:rPr>
          <w:rFonts w:eastAsia="Times New Roman"/>
        </w:rPr>
      </w:pPr>
    </w:p>
    <w:p w14:paraId="3F46C873" w14:textId="77777777" w:rsidR="00000000" w:rsidRDefault="005947E0">
      <w:pPr>
        <w:pStyle w:val="HTMLPreformatted"/>
        <w:divId w:val="606693102"/>
      </w:pPr>
      <w:r>
        <w:t xml:space="preserve">Head </w:t>
      </w:r>
      <w:proofErr w:type="spellStart"/>
      <w:proofErr w:type="gramStart"/>
      <w:r>
        <w:t>Qrs</w:t>
      </w:r>
      <w:proofErr w:type="spellEnd"/>
      <w:r>
        <w:t xml:space="preserve">  1</w:t>
      </w:r>
      <w:proofErr w:type="gramEnd"/>
      <w:r>
        <w:t>st Brigade 1st Div. 5th Corps</w:t>
      </w:r>
    </w:p>
    <w:p w14:paraId="1984B65A" w14:textId="77777777" w:rsidR="00000000" w:rsidRDefault="005947E0">
      <w:pPr>
        <w:pStyle w:val="HTMLPreformatted"/>
        <w:divId w:val="606693102"/>
      </w:pPr>
      <w:r>
        <w:t>A.P. Camp near Potomac Creek</w:t>
      </w:r>
    </w:p>
    <w:p w14:paraId="1354549E" w14:textId="77777777" w:rsidR="00000000" w:rsidRDefault="005947E0">
      <w:pPr>
        <w:pStyle w:val="HTMLPreformatted"/>
        <w:divId w:val="606693102"/>
      </w:pPr>
      <w:r>
        <w:t>May 16, 1863</w:t>
      </w:r>
    </w:p>
    <w:p w14:paraId="6008BE28" w14:textId="77777777" w:rsidR="006F6F03" w:rsidRDefault="006F6F03">
      <w:pPr>
        <w:pStyle w:val="HTMLPreformatted"/>
        <w:divId w:val="606693102"/>
      </w:pPr>
    </w:p>
    <w:p w14:paraId="253EF489" w14:textId="2941E55C" w:rsidR="00000000" w:rsidRDefault="005947E0">
      <w:pPr>
        <w:pStyle w:val="HTMLPreformatted"/>
        <w:divId w:val="606693102"/>
      </w:pPr>
      <w:r>
        <w:t>Lt. Col. D.F. Sargent</w:t>
      </w:r>
    </w:p>
    <w:p w14:paraId="7B37FC04" w14:textId="77777777" w:rsidR="00000000" w:rsidRDefault="005947E0">
      <w:pPr>
        <w:pStyle w:val="HTMLPreformatted"/>
        <w:divId w:val="606693102"/>
      </w:pPr>
      <w:r>
        <w:t>2d Maine Vols</w:t>
      </w:r>
    </w:p>
    <w:p w14:paraId="5B51A6BB" w14:textId="77777777" w:rsidR="006F6F03" w:rsidRDefault="006F6F03">
      <w:pPr>
        <w:pStyle w:val="HTMLPreformatted"/>
        <w:divId w:val="606693102"/>
      </w:pPr>
    </w:p>
    <w:p w14:paraId="2DCC13E6" w14:textId="4A73E62A" w:rsidR="00000000" w:rsidRDefault="005947E0">
      <w:pPr>
        <w:pStyle w:val="HTMLPreformatted"/>
        <w:divId w:val="606693102"/>
      </w:pPr>
      <w:r>
        <w:t>Col.</w:t>
      </w:r>
    </w:p>
    <w:p w14:paraId="09242E82" w14:textId="66764D17" w:rsidR="00000000" w:rsidRDefault="005947E0">
      <w:pPr>
        <w:pStyle w:val="HTMLPreformatted"/>
        <w:divId w:val="606693102"/>
      </w:pPr>
      <w:r>
        <w:t>As you are</w:t>
      </w:r>
    </w:p>
    <w:p w14:paraId="4C18DD6F" w14:textId="77777777" w:rsidR="00000000" w:rsidRDefault="005947E0">
      <w:pPr>
        <w:pStyle w:val="HTMLPreformatted"/>
        <w:divId w:val="606693102"/>
      </w:pPr>
      <w:r>
        <w:t>about leaving this command with your</w:t>
      </w:r>
    </w:p>
    <w:p w14:paraId="70F3CB9B" w14:textId="77777777" w:rsidR="00000000" w:rsidRDefault="005947E0">
      <w:pPr>
        <w:pStyle w:val="HTMLPreformatted"/>
        <w:divId w:val="606693102"/>
      </w:pPr>
      <w:r>
        <w:t>regiment in consequence of the expiration</w:t>
      </w:r>
    </w:p>
    <w:p w14:paraId="53D6E2CF" w14:textId="77777777" w:rsidR="00000000" w:rsidRDefault="005947E0">
      <w:pPr>
        <w:pStyle w:val="HTMLPreformatted"/>
        <w:divId w:val="606693102"/>
      </w:pPr>
      <w:r>
        <w:t xml:space="preserve">of its term of </w:t>
      </w:r>
      <w:proofErr w:type="gramStart"/>
      <w:r>
        <w:t>service</w:t>
      </w:r>
      <w:proofErr w:type="gramEnd"/>
      <w:r>
        <w:t xml:space="preserve"> I desire to state</w:t>
      </w:r>
    </w:p>
    <w:p w14:paraId="75C7EF72" w14:textId="77777777" w:rsidR="00000000" w:rsidRDefault="005947E0">
      <w:pPr>
        <w:pStyle w:val="HTMLPreformatted"/>
        <w:divId w:val="606693102"/>
      </w:pPr>
      <w:r>
        <w:t xml:space="preserve">to you my regret at parting with you </w:t>
      </w:r>
    </w:p>
    <w:p w14:paraId="1239D6DD" w14:textId="77777777" w:rsidR="00000000" w:rsidRDefault="005947E0">
      <w:pPr>
        <w:pStyle w:val="HTMLPreformatted"/>
        <w:divId w:val="606693102"/>
      </w:pPr>
      <w:r>
        <w:t>and the Regiment which has so long</w:t>
      </w:r>
    </w:p>
    <w:p w14:paraId="4FF485DF" w14:textId="77777777" w:rsidR="00000000" w:rsidRDefault="005947E0">
      <w:pPr>
        <w:pStyle w:val="HTMLPreformatted"/>
        <w:divId w:val="606693102"/>
      </w:pPr>
      <w:r>
        <w:t>formed a pa</w:t>
      </w:r>
      <w:r>
        <w:t>rt of this Brigade.</w:t>
      </w:r>
    </w:p>
    <w:p w14:paraId="72C08E94" w14:textId="77777777" w:rsidR="00000000" w:rsidRDefault="005947E0">
      <w:pPr>
        <w:pStyle w:val="HTMLPreformatted"/>
        <w:divId w:val="606693102"/>
      </w:pPr>
      <w:r>
        <w:t>I shall hope however that the</w:t>
      </w:r>
    </w:p>
    <w:p w14:paraId="602ACA69" w14:textId="77777777" w:rsidR="00000000" w:rsidRDefault="005947E0">
      <w:pPr>
        <w:pStyle w:val="HTMLPreformatted"/>
        <w:divId w:val="606693102"/>
      </w:pPr>
      <w:r>
        <w:t>country will not lose the valuable</w:t>
      </w:r>
    </w:p>
    <w:p w14:paraId="64A407B7" w14:textId="77777777" w:rsidR="00000000" w:rsidRDefault="005947E0">
      <w:pPr>
        <w:pStyle w:val="HTMLPreformatted"/>
        <w:divId w:val="606693102"/>
      </w:pPr>
      <w:r>
        <w:t>service you have shown yourself</w:t>
      </w:r>
    </w:p>
    <w:p w14:paraId="03C8F510" w14:textId="77777777" w:rsidR="00000000" w:rsidRDefault="005947E0">
      <w:pPr>
        <w:pStyle w:val="HTMLPreformatted"/>
        <w:divId w:val="606693102"/>
      </w:pPr>
      <w:r>
        <w:t>so capable of rendering and that</w:t>
      </w:r>
    </w:p>
    <w:p w14:paraId="4F6E2AC6" w14:textId="77777777" w:rsidR="00000000" w:rsidRDefault="005947E0">
      <w:pPr>
        <w:pStyle w:val="HTMLPreformatted"/>
        <w:divId w:val="606693102"/>
      </w:pPr>
      <w:r>
        <w:t>you may find some inducement to</w:t>
      </w:r>
    </w:p>
    <w:p w14:paraId="506BBE1A" w14:textId="77777777" w:rsidR="00000000" w:rsidRDefault="005947E0">
      <w:pPr>
        <w:pStyle w:val="HTMLPreformatted"/>
        <w:divId w:val="606693102"/>
      </w:pPr>
      <w:r>
        <w:t xml:space="preserve">return to a post of duty which you </w:t>
      </w:r>
    </w:p>
    <w:p w14:paraId="5068D2EC" w14:textId="4081D571" w:rsidR="00000000" w:rsidRDefault="005947E0">
      <w:pPr>
        <w:pStyle w:val="HTMLPreformatted"/>
        <w:divId w:val="606693102"/>
      </w:pPr>
      <w:r>
        <w:t>have so ably &amp; so honorably filled.</w:t>
      </w:r>
    </w:p>
    <w:p w14:paraId="4FE61D14" w14:textId="77777777" w:rsidR="006F6F03" w:rsidRDefault="006F6F03">
      <w:pPr>
        <w:pStyle w:val="HTMLPreformatted"/>
        <w:divId w:val="606693102"/>
      </w:pPr>
    </w:p>
    <w:p w14:paraId="60707BA7" w14:textId="77777777" w:rsidR="00000000" w:rsidRDefault="005947E0">
      <w:pPr>
        <w:pStyle w:val="HTMLPreformatted"/>
        <w:divId w:val="606693102"/>
      </w:pPr>
      <w:r>
        <w:t>If</w:t>
      </w:r>
      <w:r>
        <w:t xml:space="preserve"> any word of mine can be at</w:t>
      </w:r>
    </w:p>
    <w:p w14:paraId="5644A04A" w14:textId="77777777" w:rsidR="00000000" w:rsidRDefault="005947E0">
      <w:pPr>
        <w:pStyle w:val="HTMLPreformatted"/>
        <w:divId w:val="606693102"/>
      </w:pPr>
      <w:r>
        <w:t>any time spoken when it may be</w:t>
      </w:r>
    </w:p>
    <w:p w14:paraId="21C622EE" w14:textId="77777777" w:rsidR="00000000" w:rsidRDefault="005947E0">
      <w:pPr>
        <w:pStyle w:val="HTMLPreformatted"/>
        <w:divId w:val="606693102"/>
      </w:pPr>
      <w:r>
        <w:t xml:space="preserve">of any advantage to you I request </w:t>
      </w:r>
    </w:p>
    <w:p w14:paraId="4936DB74" w14:textId="77777777" w:rsidR="00000000" w:rsidRDefault="005947E0">
      <w:pPr>
        <w:pStyle w:val="HTMLPreformatted"/>
        <w:divId w:val="606693102"/>
      </w:pPr>
      <w:r>
        <w:t>you to inform me for it will be</w:t>
      </w:r>
    </w:p>
    <w:p w14:paraId="588DC68F" w14:textId="77777777" w:rsidR="00000000" w:rsidRDefault="005947E0">
      <w:pPr>
        <w:pStyle w:val="HTMLPreformatted"/>
        <w:divId w:val="606693102"/>
      </w:pPr>
      <w:r>
        <w:t>a great satisfaction to me to know</w:t>
      </w:r>
    </w:p>
    <w:p w14:paraId="5207387C" w14:textId="77777777" w:rsidR="00000000" w:rsidRDefault="005947E0">
      <w:pPr>
        <w:pStyle w:val="HTMLPreformatted"/>
        <w:divId w:val="606693102"/>
      </w:pPr>
      <w:r>
        <w:t>that I can in any way be instrumental</w:t>
      </w:r>
    </w:p>
    <w:p w14:paraId="7A0ED365" w14:textId="77777777" w:rsidR="00000000" w:rsidRDefault="005947E0">
      <w:pPr>
        <w:pStyle w:val="HTMLPreformatted"/>
        <w:divId w:val="606693102"/>
      </w:pPr>
      <w:r>
        <w:t>in preserving to the country such</w:t>
      </w:r>
    </w:p>
    <w:p w14:paraId="25D0CE8B" w14:textId="77777777" w:rsidR="00000000" w:rsidRDefault="005947E0">
      <w:pPr>
        <w:pStyle w:val="HTMLPreformatted"/>
        <w:divId w:val="606693102"/>
      </w:pPr>
      <w:r>
        <w:t>service as your own.</w:t>
      </w:r>
    </w:p>
    <w:p w14:paraId="0F0BC53A" w14:textId="77777777" w:rsidR="006F6F03" w:rsidRDefault="006F6F03">
      <w:pPr>
        <w:pStyle w:val="HTMLPreformatted"/>
        <w:divId w:val="606693102"/>
      </w:pPr>
    </w:p>
    <w:p w14:paraId="56905FEB" w14:textId="1C1C91A2" w:rsidR="00000000" w:rsidRDefault="005947E0">
      <w:pPr>
        <w:pStyle w:val="HTMLPreformatted"/>
        <w:divId w:val="606693102"/>
      </w:pPr>
      <w:r>
        <w:t xml:space="preserve">With my best regards and a </w:t>
      </w:r>
    </w:p>
    <w:p w14:paraId="7BBCA7C3" w14:textId="77777777" w:rsidR="00000000" w:rsidRDefault="005947E0">
      <w:pPr>
        <w:pStyle w:val="HTMLPreformatted"/>
        <w:divId w:val="606693102"/>
      </w:pPr>
      <w:r>
        <w:t>hope that you may find in your</w:t>
      </w:r>
    </w:p>
    <w:p w14:paraId="0F7CEB8A" w14:textId="77777777" w:rsidR="00000000" w:rsidRDefault="005947E0">
      <w:pPr>
        <w:pStyle w:val="HTMLPreformatted"/>
        <w:divId w:val="606693102"/>
      </w:pPr>
      <w:r>
        <w:t>return home some needed rest</w:t>
      </w:r>
    </w:p>
    <w:p w14:paraId="4664BECF" w14:textId="77777777" w:rsidR="00000000" w:rsidRDefault="005947E0">
      <w:pPr>
        <w:pStyle w:val="HTMLPreformatted"/>
        <w:divId w:val="606693102"/>
      </w:pPr>
      <w:r>
        <w:t>and agreeable relaxation from</w:t>
      </w:r>
    </w:p>
    <w:p w14:paraId="21F8F573" w14:textId="77777777" w:rsidR="00000000" w:rsidRDefault="005947E0">
      <w:pPr>
        <w:pStyle w:val="HTMLPreformatted"/>
        <w:divId w:val="606693102"/>
      </w:pPr>
      <w:r>
        <w:t>the sterner duties to which you</w:t>
      </w:r>
    </w:p>
    <w:p w14:paraId="66ED05FB" w14:textId="77777777" w:rsidR="00000000" w:rsidRDefault="005947E0">
      <w:pPr>
        <w:pStyle w:val="HTMLPreformatted"/>
        <w:divId w:val="606693102"/>
      </w:pPr>
      <w:r>
        <w:t>and your regiment have been</w:t>
      </w:r>
    </w:p>
    <w:p w14:paraId="2E0B59C8" w14:textId="77777777" w:rsidR="00000000" w:rsidRDefault="005947E0">
      <w:pPr>
        <w:pStyle w:val="HTMLPreformatted"/>
        <w:divId w:val="606693102"/>
      </w:pPr>
      <w:r>
        <w:t>so often called.</w:t>
      </w:r>
    </w:p>
    <w:p w14:paraId="625A6281" w14:textId="77777777" w:rsidR="006F6F03" w:rsidRDefault="006F6F03">
      <w:pPr>
        <w:pStyle w:val="HTMLPreformatted"/>
        <w:divId w:val="606693102"/>
      </w:pPr>
    </w:p>
    <w:p w14:paraId="04802135" w14:textId="3A4E2125" w:rsidR="00000000" w:rsidRDefault="005947E0">
      <w:pPr>
        <w:pStyle w:val="HTMLPreformatted"/>
        <w:divId w:val="606693102"/>
      </w:pPr>
      <w:r>
        <w:t>I rema</w:t>
      </w:r>
      <w:r>
        <w:t xml:space="preserve">in </w:t>
      </w:r>
    </w:p>
    <w:p w14:paraId="42868FAC" w14:textId="5199FF96" w:rsidR="00000000" w:rsidRDefault="005947E0">
      <w:pPr>
        <w:pStyle w:val="HTMLPreformatted"/>
        <w:divId w:val="606693102"/>
      </w:pPr>
      <w:r>
        <w:t>Col, Yours Very Truly</w:t>
      </w:r>
    </w:p>
    <w:p w14:paraId="3F4293C6" w14:textId="77777777" w:rsidR="00000000" w:rsidRDefault="005947E0">
      <w:pPr>
        <w:pStyle w:val="HTMLPreformatted"/>
        <w:divId w:val="606693102"/>
      </w:pPr>
      <w:r>
        <w:t>James Barnes</w:t>
      </w:r>
    </w:p>
    <w:p w14:paraId="782BE80C" w14:textId="77777777" w:rsidR="00000000" w:rsidRDefault="005947E0">
      <w:pPr>
        <w:pStyle w:val="HTMLPreformatted"/>
        <w:divId w:val="606693102"/>
      </w:pPr>
      <w:r>
        <w:t xml:space="preserve">Brig. </w:t>
      </w:r>
      <w:proofErr w:type="spellStart"/>
      <w:r>
        <w:t>Gen'l</w:t>
      </w:r>
      <w:proofErr w:type="spellEnd"/>
      <w:r>
        <w:t xml:space="preserve"> [?]</w:t>
      </w:r>
    </w:p>
    <w:p w14:paraId="4771FB63" w14:textId="77777777" w:rsidR="005947E0" w:rsidRDefault="005947E0">
      <w:pPr>
        <w:pStyle w:val="NormalWeb"/>
        <w:divId w:val="60669310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594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F03"/>
    <w:rsid w:val="005947E0"/>
    <w:rsid w:val="006F6F03"/>
    <w:rsid w:val="00DC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9CE68C"/>
  <w15:chartTrackingRefBased/>
  <w15:docId w15:val="{CB12D01B-853E-46F2-9868-C28F6FFF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29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3</cp:revision>
  <dcterms:created xsi:type="dcterms:W3CDTF">2021-12-30T16:38:00Z</dcterms:created>
  <dcterms:modified xsi:type="dcterms:W3CDTF">2021-12-30T16:38:00Z</dcterms:modified>
</cp:coreProperties>
</file>