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E7D51" w14:textId="77777777" w:rsidR="00000000" w:rsidRDefault="00A17107">
      <w:pPr>
        <w:pStyle w:val="Heading2"/>
        <w:divId w:val="2039814286"/>
        <w:rPr>
          <w:rFonts w:eastAsia="Times New Roman"/>
        </w:rPr>
      </w:pPr>
      <w:r>
        <w:rPr>
          <w:rFonts w:eastAsia="Times New Roman"/>
        </w:rPr>
        <w:t>1864-01-09 W.H. Josselyn submits a petition for appointment of Isaac R. Adams as Lieutenant</w:t>
      </w:r>
    </w:p>
    <w:p w14:paraId="532A7DCB" w14:textId="77777777" w:rsidR="00000000" w:rsidRDefault="00A17107">
      <w:pPr>
        <w:pStyle w:val="NormalWeb"/>
        <w:divId w:val="2039814286"/>
      </w:pPr>
      <w:r>
        <w:t>https://digitalmaine.com/cw_me_2nd_regiment_corr/424/</w:t>
      </w:r>
    </w:p>
    <w:p w14:paraId="2028A7D8" w14:textId="105333E9" w:rsidR="00000000" w:rsidRDefault="00A17107">
      <w:pPr>
        <w:divId w:val="203981428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62FB1D53" w14:textId="77777777" w:rsidR="00DF080F" w:rsidRDefault="00DF080F">
      <w:pPr>
        <w:divId w:val="2039814286"/>
        <w:rPr>
          <w:rFonts w:eastAsia="Times New Roman"/>
        </w:rPr>
      </w:pPr>
    </w:p>
    <w:p w14:paraId="52BBCDCD" w14:textId="77777777" w:rsidR="00000000" w:rsidRDefault="00A17107">
      <w:pPr>
        <w:pStyle w:val="HTMLPreformatted"/>
        <w:divId w:val="2039814286"/>
      </w:pPr>
      <w:r>
        <w:t xml:space="preserve">State of Maine </w:t>
      </w:r>
    </w:p>
    <w:p w14:paraId="09D3247E" w14:textId="77777777" w:rsidR="00000000" w:rsidRDefault="00A17107">
      <w:pPr>
        <w:pStyle w:val="HTMLPreformatted"/>
        <w:divId w:val="2039814286"/>
      </w:pPr>
      <w:r>
        <w:t>Senate Chamber</w:t>
      </w:r>
    </w:p>
    <w:p w14:paraId="042BA249" w14:textId="2FA1981F" w:rsidR="00000000" w:rsidRDefault="00A17107">
      <w:pPr>
        <w:pStyle w:val="HTMLPreformatted"/>
        <w:divId w:val="2039814286"/>
      </w:pPr>
      <w:proofErr w:type="gramStart"/>
      <w:r>
        <w:t xml:space="preserve">Augusta,  </w:t>
      </w:r>
      <w:proofErr w:type="spellStart"/>
      <w:r>
        <w:t>Jan'y</w:t>
      </w:r>
      <w:proofErr w:type="spellEnd"/>
      <w:proofErr w:type="gramEnd"/>
      <w:r>
        <w:t xml:space="preserve"> 9, 1864</w:t>
      </w:r>
    </w:p>
    <w:p w14:paraId="655597A1" w14:textId="77777777" w:rsidR="00DF080F" w:rsidRDefault="00DF080F">
      <w:pPr>
        <w:pStyle w:val="HTMLPreformatted"/>
        <w:divId w:val="2039814286"/>
      </w:pPr>
    </w:p>
    <w:p w14:paraId="18FD79F4" w14:textId="77777777" w:rsidR="00000000" w:rsidRDefault="00A17107">
      <w:pPr>
        <w:pStyle w:val="HTMLPreformatted"/>
        <w:divId w:val="2039814286"/>
      </w:pPr>
      <w:r>
        <w:t xml:space="preserve">Hon </w:t>
      </w:r>
      <w:proofErr w:type="spellStart"/>
      <w:r>
        <w:t>Sam'l</w:t>
      </w:r>
      <w:proofErr w:type="spellEnd"/>
      <w:r>
        <w:t xml:space="preserve"> Cony</w:t>
      </w:r>
    </w:p>
    <w:p w14:paraId="4F3C384B" w14:textId="1FA6E870" w:rsidR="00000000" w:rsidRDefault="00A17107">
      <w:pPr>
        <w:pStyle w:val="HTMLPreformatted"/>
        <w:divId w:val="2039814286"/>
      </w:pPr>
      <w:r>
        <w:t>Gov. of Maine</w:t>
      </w:r>
    </w:p>
    <w:p w14:paraId="612FC835" w14:textId="77777777" w:rsidR="00DF080F" w:rsidRDefault="00DF080F">
      <w:pPr>
        <w:pStyle w:val="HTMLPreformatted"/>
        <w:divId w:val="2039814286"/>
      </w:pPr>
    </w:p>
    <w:p w14:paraId="544866FE" w14:textId="012089F3" w:rsidR="00000000" w:rsidRDefault="00A17107">
      <w:pPr>
        <w:pStyle w:val="HTMLPreformatted"/>
        <w:divId w:val="2039814286"/>
      </w:pPr>
      <w:r>
        <w:t>Dear Sir:</w:t>
      </w:r>
    </w:p>
    <w:p w14:paraId="5858E9F2" w14:textId="77777777" w:rsidR="00DF080F" w:rsidRDefault="00DF080F">
      <w:pPr>
        <w:pStyle w:val="HTMLPreformatted"/>
        <w:divId w:val="2039814286"/>
      </w:pPr>
    </w:p>
    <w:p w14:paraId="78A3FEA1" w14:textId="77777777" w:rsidR="00000000" w:rsidRDefault="00A17107">
      <w:pPr>
        <w:pStyle w:val="HTMLPreformatted"/>
        <w:divId w:val="2039814286"/>
      </w:pPr>
      <w:r>
        <w:t>I herewith</w:t>
      </w:r>
    </w:p>
    <w:p w14:paraId="466C56F5" w14:textId="77777777" w:rsidR="00000000" w:rsidRDefault="00A17107">
      <w:pPr>
        <w:pStyle w:val="HTMLPreformatted"/>
        <w:divId w:val="2039814286"/>
      </w:pPr>
      <w:r>
        <w:t>hand you a petition from the</w:t>
      </w:r>
    </w:p>
    <w:p w14:paraId="4550C135" w14:textId="77777777" w:rsidR="00000000" w:rsidRDefault="00A17107">
      <w:pPr>
        <w:pStyle w:val="HTMLPreformatted"/>
        <w:divId w:val="2039814286"/>
      </w:pPr>
      <w:r>
        <w:t>soldiers of Co. A Second Me</w:t>
      </w:r>
    </w:p>
    <w:p w14:paraId="4610DDAE" w14:textId="77777777" w:rsidR="00000000" w:rsidRDefault="00A17107">
      <w:pPr>
        <w:pStyle w:val="HTMLPreformatted"/>
        <w:divId w:val="2039814286"/>
      </w:pPr>
      <w:r>
        <w:t>veteran volunteers, asking</w:t>
      </w:r>
    </w:p>
    <w:p w14:paraId="1015245F" w14:textId="77777777" w:rsidR="00000000" w:rsidRDefault="00A17107">
      <w:pPr>
        <w:pStyle w:val="HTMLPreformatted"/>
        <w:divId w:val="2039814286"/>
      </w:pPr>
      <w:r>
        <w:t xml:space="preserve">the appointment of Isaac R. </w:t>
      </w:r>
    </w:p>
    <w:p w14:paraId="162100EB" w14:textId="77777777" w:rsidR="00000000" w:rsidRDefault="00A17107">
      <w:pPr>
        <w:pStyle w:val="HTMLPreformatted"/>
        <w:divId w:val="2039814286"/>
      </w:pPr>
      <w:r>
        <w:t>Adams as Lieutenant of said</w:t>
      </w:r>
    </w:p>
    <w:p w14:paraId="0B2CF7E3" w14:textId="77777777" w:rsidR="00000000" w:rsidRDefault="00A17107">
      <w:pPr>
        <w:pStyle w:val="HTMLPreformatted"/>
        <w:divId w:val="2039814286"/>
      </w:pPr>
      <w:r>
        <w:t>Co.   Mr. A's experience as an officer</w:t>
      </w:r>
    </w:p>
    <w:p w14:paraId="572E8200" w14:textId="77777777" w:rsidR="00000000" w:rsidRDefault="00A17107">
      <w:pPr>
        <w:pStyle w:val="HTMLPreformatted"/>
        <w:divId w:val="2039814286"/>
      </w:pPr>
      <w:r>
        <w:t>of Infantry &amp; his moral qualities</w:t>
      </w:r>
    </w:p>
    <w:p w14:paraId="2E3E1F3B" w14:textId="77777777" w:rsidR="00000000" w:rsidRDefault="00A17107">
      <w:pPr>
        <w:pStyle w:val="HTMLPreformatted"/>
        <w:divId w:val="2039814286"/>
      </w:pPr>
      <w:r>
        <w:t>seem to</w:t>
      </w:r>
      <w:r>
        <w:t xml:space="preserve"> recommend him to </w:t>
      </w:r>
    </w:p>
    <w:p w14:paraId="2040DD1F" w14:textId="77777777" w:rsidR="00000000" w:rsidRDefault="00A17107">
      <w:pPr>
        <w:pStyle w:val="HTMLPreformatted"/>
        <w:divId w:val="2039814286"/>
      </w:pPr>
      <w:r>
        <w:t>your favorable notice.</w:t>
      </w:r>
    </w:p>
    <w:p w14:paraId="206DD461" w14:textId="77777777" w:rsidR="00DF080F" w:rsidRDefault="00DF080F">
      <w:pPr>
        <w:pStyle w:val="HTMLPreformatted"/>
        <w:divId w:val="2039814286"/>
      </w:pPr>
    </w:p>
    <w:p w14:paraId="736FBB0F" w14:textId="6613CB5E" w:rsidR="00000000" w:rsidRDefault="00A17107">
      <w:pPr>
        <w:pStyle w:val="HTMLPreformatted"/>
        <w:divId w:val="2039814286"/>
      </w:pPr>
      <w:r>
        <w:t xml:space="preserve">Your </w:t>
      </w:r>
      <w:proofErr w:type="spellStart"/>
      <w:r>
        <w:t>Obt</w:t>
      </w:r>
      <w:proofErr w:type="spellEnd"/>
      <w:r>
        <w:t xml:space="preserve">. </w:t>
      </w:r>
      <w:proofErr w:type="spellStart"/>
      <w:r>
        <w:t>Servt</w:t>
      </w:r>
      <w:proofErr w:type="spellEnd"/>
    </w:p>
    <w:p w14:paraId="2068359F" w14:textId="77777777" w:rsidR="00000000" w:rsidRDefault="00A17107">
      <w:pPr>
        <w:pStyle w:val="HTMLPreformatted"/>
        <w:divId w:val="2039814286"/>
      </w:pPr>
      <w:r>
        <w:t>W.H. Josselyn</w:t>
      </w:r>
    </w:p>
    <w:p w14:paraId="392721F6" w14:textId="77777777" w:rsidR="00DF080F" w:rsidRDefault="00DF080F">
      <w:pPr>
        <w:pStyle w:val="HTMLPreformatted"/>
        <w:divId w:val="2039814286"/>
      </w:pPr>
    </w:p>
    <w:p w14:paraId="3CEBC361" w14:textId="77777777" w:rsidR="00DF080F" w:rsidRDefault="00DF080F">
      <w:pPr>
        <w:pStyle w:val="HTMLPreformatted"/>
        <w:divId w:val="2039814286"/>
      </w:pPr>
    </w:p>
    <w:p w14:paraId="639A3C06" w14:textId="77777777" w:rsidR="00DF080F" w:rsidRDefault="00DF080F">
      <w:pPr>
        <w:pStyle w:val="HTMLPreformatted"/>
        <w:divId w:val="2039814286"/>
      </w:pPr>
    </w:p>
    <w:p w14:paraId="58DDE250" w14:textId="3BB32B8B" w:rsidR="00000000" w:rsidRDefault="00A17107">
      <w:pPr>
        <w:pStyle w:val="HTMLPreformatted"/>
        <w:divId w:val="2039814286"/>
      </w:pPr>
      <w:r>
        <w:t>Augusta, Me</w:t>
      </w:r>
    </w:p>
    <w:p w14:paraId="533FF0D3" w14:textId="77777777" w:rsidR="00000000" w:rsidRDefault="00A17107">
      <w:pPr>
        <w:pStyle w:val="HTMLPreformatted"/>
        <w:divId w:val="2039814286"/>
      </w:pPr>
      <w:r>
        <w:t xml:space="preserve">Jan </w:t>
      </w:r>
      <w:proofErr w:type="gramStart"/>
      <w:r>
        <w:t>9</w:t>
      </w:r>
      <w:proofErr w:type="gramEnd"/>
      <w:r>
        <w:t xml:space="preserve"> 1864</w:t>
      </w:r>
    </w:p>
    <w:p w14:paraId="5706BFB8" w14:textId="77777777" w:rsidR="00000000" w:rsidRDefault="00A17107">
      <w:pPr>
        <w:pStyle w:val="HTMLPreformatted"/>
        <w:divId w:val="2039814286"/>
      </w:pPr>
      <w:r>
        <w:t>Josselyn, W.H.</w:t>
      </w:r>
    </w:p>
    <w:p w14:paraId="38F5D35B" w14:textId="77777777" w:rsidR="00000000" w:rsidRDefault="00A17107">
      <w:pPr>
        <w:pStyle w:val="HTMLPreformatted"/>
        <w:divId w:val="2039814286"/>
      </w:pPr>
      <w:r>
        <w:t>Recommends Isaac R. Adams</w:t>
      </w:r>
    </w:p>
    <w:p w14:paraId="49BA17E9" w14:textId="77777777" w:rsidR="00000000" w:rsidRDefault="00A17107">
      <w:pPr>
        <w:pStyle w:val="HTMLPreformatted"/>
        <w:divId w:val="2039814286"/>
      </w:pPr>
      <w:r>
        <w:t>2nd Me Vols for promotion</w:t>
      </w:r>
    </w:p>
    <w:p w14:paraId="033414EC" w14:textId="77777777" w:rsidR="00000000" w:rsidRDefault="00A17107">
      <w:pPr>
        <w:pStyle w:val="HTMLPreformatted"/>
        <w:divId w:val="2039814286"/>
      </w:pPr>
      <w:r>
        <w:t>1 enclosure</w:t>
      </w:r>
    </w:p>
    <w:p w14:paraId="00135BF5" w14:textId="77777777" w:rsidR="00A17107" w:rsidRDefault="00A17107">
      <w:pPr>
        <w:pStyle w:val="NormalWeb"/>
        <w:divId w:val="2039814286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A17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80F"/>
    <w:rsid w:val="00A17107"/>
    <w:rsid w:val="00DF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F6A36F"/>
  <w15:chartTrackingRefBased/>
  <w15:docId w15:val="{5F76BD2C-5D60-4312-B2C9-157828532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62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2022-01-21T21:18:00Z</dcterms:created>
  <dcterms:modified xsi:type="dcterms:W3CDTF">2022-01-21T21:18:00Z</dcterms:modified>
</cp:coreProperties>
</file>