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554CB" w14:textId="77777777" w:rsidR="00000000" w:rsidRDefault="00304C73">
      <w:pPr>
        <w:pStyle w:val="Heading2"/>
        <w:divId w:val="1744835408"/>
        <w:rPr>
          <w:rFonts w:eastAsia="Times New Roman"/>
        </w:rPr>
      </w:pPr>
      <w:r>
        <w:rPr>
          <w:rFonts w:eastAsia="Times New Roman"/>
        </w:rPr>
        <w:t xml:space="preserve">1862-12-16 Colonel Charles Roberts to General </w:t>
      </w:r>
      <w:proofErr w:type="spellStart"/>
      <w:r>
        <w:rPr>
          <w:rFonts w:eastAsia="Times New Roman"/>
        </w:rPr>
        <w:t>Hodsdon</w:t>
      </w:r>
      <w:proofErr w:type="spellEnd"/>
      <w:r>
        <w:rPr>
          <w:rFonts w:eastAsia="Times New Roman"/>
        </w:rPr>
        <w:t xml:space="preserve"> regarding his history of the 2nd Maine Regiment</w:t>
      </w:r>
    </w:p>
    <w:p w14:paraId="5A02D01A" w14:textId="77777777" w:rsidR="00000000" w:rsidRDefault="00304C73">
      <w:pPr>
        <w:pStyle w:val="NormalWeb"/>
        <w:divId w:val="1744835408"/>
      </w:pPr>
      <w:r>
        <w:t>https://digitalmaine.com/cw_me_2nd_regiment_corr/421/</w:t>
      </w:r>
    </w:p>
    <w:p w14:paraId="38F665EA" w14:textId="4B3CEA47" w:rsidR="00000000" w:rsidRDefault="00304C73">
      <w:pPr>
        <w:divId w:val="1744835408"/>
        <w:rPr>
          <w:rFonts w:eastAsia="Times New Roman"/>
        </w:rPr>
      </w:pPr>
      <w:r>
        <w:rPr>
          <w:rFonts w:eastAsia="Times New Roman"/>
        </w:rPr>
        <w:t xml:space="preserve">Transcription: </w:t>
      </w:r>
    </w:p>
    <w:p w14:paraId="7AF47FC7" w14:textId="77777777" w:rsidR="00FF7461" w:rsidRDefault="00FF7461">
      <w:pPr>
        <w:divId w:val="1744835408"/>
        <w:rPr>
          <w:rFonts w:eastAsia="Times New Roman"/>
        </w:rPr>
      </w:pPr>
    </w:p>
    <w:p w14:paraId="5FB08E22" w14:textId="11C8EA2C" w:rsidR="00000000" w:rsidRDefault="00304C73">
      <w:pPr>
        <w:pStyle w:val="HTMLPreformatted"/>
        <w:divId w:val="1744835408"/>
      </w:pPr>
      <w:r>
        <w:t>Bangor Dec 17th</w:t>
      </w:r>
      <w:proofErr w:type="gramStart"/>
      <w:r>
        <w:t xml:space="preserve"> 1862</w:t>
      </w:r>
      <w:proofErr w:type="gramEnd"/>
    </w:p>
    <w:p w14:paraId="63CC5EB1" w14:textId="77777777" w:rsidR="00FF7461" w:rsidRDefault="00FF7461">
      <w:pPr>
        <w:pStyle w:val="HTMLPreformatted"/>
        <w:divId w:val="1744835408"/>
      </w:pPr>
    </w:p>
    <w:p w14:paraId="13499D2C" w14:textId="32599BCC" w:rsidR="00000000" w:rsidRDefault="00304C73">
      <w:pPr>
        <w:pStyle w:val="HTMLPreformatted"/>
        <w:divId w:val="1744835408"/>
      </w:pPr>
      <w:r>
        <w:t xml:space="preserve">Dear </w:t>
      </w:r>
      <w:proofErr w:type="spellStart"/>
      <w:r>
        <w:t>Genl</w:t>
      </w:r>
      <w:proofErr w:type="spellEnd"/>
      <w:r>
        <w:t>,</w:t>
      </w:r>
    </w:p>
    <w:p w14:paraId="32BA9F60" w14:textId="77777777" w:rsidR="00FF7461" w:rsidRDefault="00FF7461">
      <w:pPr>
        <w:pStyle w:val="HTMLPreformatted"/>
        <w:divId w:val="1744835408"/>
      </w:pPr>
    </w:p>
    <w:p w14:paraId="0A1F6D44" w14:textId="77777777" w:rsidR="00000000" w:rsidRDefault="00304C73">
      <w:pPr>
        <w:pStyle w:val="HTMLPreformatted"/>
        <w:divId w:val="1744835408"/>
      </w:pPr>
      <w:r>
        <w:t xml:space="preserve">Your favor of the 16th </w:t>
      </w:r>
      <w:proofErr w:type="spellStart"/>
      <w:r>
        <w:t>inst</w:t>
      </w:r>
      <w:proofErr w:type="spellEnd"/>
      <w:r>
        <w:t xml:space="preserve"> is</w:t>
      </w:r>
    </w:p>
    <w:p w14:paraId="72AF79BB" w14:textId="77777777" w:rsidR="00000000" w:rsidRDefault="00304C73">
      <w:pPr>
        <w:pStyle w:val="HTMLPreformatted"/>
        <w:divId w:val="1744835408"/>
      </w:pPr>
      <w:r>
        <w:t>before me, am pleased that my little history</w:t>
      </w:r>
    </w:p>
    <w:p w14:paraId="50DDE555" w14:textId="77777777" w:rsidR="00000000" w:rsidRDefault="00304C73">
      <w:pPr>
        <w:pStyle w:val="HTMLPreformatted"/>
        <w:divId w:val="1744835408"/>
      </w:pPr>
      <w:r>
        <w:t>of the 2nd was satisfactory to you.  As regards</w:t>
      </w:r>
    </w:p>
    <w:p w14:paraId="6BB3C505" w14:textId="77777777" w:rsidR="00000000" w:rsidRDefault="00304C73">
      <w:pPr>
        <w:pStyle w:val="HTMLPreformatted"/>
        <w:divId w:val="1744835408"/>
      </w:pPr>
      <w:proofErr w:type="spellStart"/>
      <w:r>
        <w:t>Gen'l</w:t>
      </w:r>
      <w:proofErr w:type="spellEnd"/>
      <w:r>
        <w:t xml:space="preserve"> [Johnson?] after his promotion I was with</w:t>
      </w:r>
    </w:p>
    <w:p w14:paraId="6A9A342B" w14:textId="77777777" w:rsidR="00000000" w:rsidRDefault="00304C73">
      <w:pPr>
        <w:pStyle w:val="HTMLPreformatted"/>
        <w:divId w:val="1744835408"/>
      </w:pPr>
      <w:r>
        <w:t>him in no engagement consequently am not able</w:t>
      </w:r>
    </w:p>
    <w:p w14:paraId="38D0506E" w14:textId="77777777" w:rsidR="00000000" w:rsidRDefault="00304C73">
      <w:pPr>
        <w:pStyle w:val="HTMLPreformatted"/>
        <w:divId w:val="1744835408"/>
      </w:pPr>
      <w:r>
        <w:t>for want of proper data to do him just</w:t>
      </w:r>
      <w:r>
        <w:t>ice, one</w:t>
      </w:r>
    </w:p>
    <w:p w14:paraId="2AAA5AA3" w14:textId="77777777" w:rsidR="00000000" w:rsidRDefault="00304C73">
      <w:pPr>
        <w:pStyle w:val="HTMLPreformatted"/>
        <w:divId w:val="1744835408"/>
      </w:pPr>
      <w:r>
        <w:t>thing however we both are aware of that his</w:t>
      </w:r>
    </w:p>
    <w:p w14:paraId="6463EE6A" w14:textId="77777777" w:rsidR="00000000" w:rsidRDefault="00304C73">
      <w:pPr>
        <w:pStyle w:val="HTMLPreformatted"/>
        <w:divId w:val="1744835408"/>
      </w:pPr>
      <w:r>
        <w:t>social qualities are unsurpassed and of his</w:t>
      </w:r>
    </w:p>
    <w:p w14:paraId="68BE321F" w14:textId="77777777" w:rsidR="00000000" w:rsidRDefault="00304C73">
      <w:pPr>
        <w:pStyle w:val="HTMLPreformatted"/>
        <w:divId w:val="1744835408"/>
      </w:pPr>
      <w:r>
        <w:t>bravery no one has a better record.  One thing which</w:t>
      </w:r>
    </w:p>
    <w:p w14:paraId="6395B264" w14:textId="77777777" w:rsidR="00000000" w:rsidRDefault="00304C73">
      <w:pPr>
        <w:pStyle w:val="HTMLPreformatted"/>
        <w:divId w:val="1744835408"/>
      </w:pPr>
      <w:r>
        <w:t>I personally know of is that his superior officers</w:t>
      </w:r>
    </w:p>
    <w:p w14:paraId="00E98C16" w14:textId="77777777" w:rsidR="00000000" w:rsidRDefault="00304C73">
      <w:pPr>
        <w:pStyle w:val="HTMLPreformatted"/>
        <w:divId w:val="1744835408"/>
      </w:pPr>
      <w:r>
        <w:t>thought the world of him, he was even [loved?]</w:t>
      </w:r>
    </w:p>
    <w:p w14:paraId="1AAFCEBC" w14:textId="77777777" w:rsidR="00000000" w:rsidRDefault="00304C73">
      <w:pPr>
        <w:pStyle w:val="HTMLPreformatted"/>
        <w:divId w:val="1744835408"/>
      </w:pPr>
      <w:r>
        <w:t xml:space="preserve">by </w:t>
      </w:r>
      <w:proofErr w:type="spellStart"/>
      <w:r>
        <w:t>Genls</w:t>
      </w:r>
      <w:proofErr w:type="spellEnd"/>
      <w:r>
        <w:t xml:space="preserve"> Tyler, Keyes, Kearney &amp; </w:t>
      </w:r>
      <w:proofErr w:type="spellStart"/>
      <w:r>
        <w:t>Heinzelman</w:t>
      </w:r>
      <w:proofErr w:type="spellEnd"/>
      <w:r>
        <w:t>, and</w:t>
      </w:r>
    </w:p>
    <w:p w14:paraId="659AB240" w14:textId="77777777" w:rsidR="00000000" w:rsidRDefault="00304C73">
      <w:pPr>
        <w:pStyle w:val="HTMLPreformatted"/>
        <w:divId w:val="1744835408"/>
      </w:pPr>
      <w:r>
        <w:t>to the latter his death was truly a severe blow, were</w:t>
      </w:r>
    </w:p>
    <w:p w14:paraId="7AB5302E" w14:textId="77777777" w:rsidR="00000000" w:rsidRDefault="00304C73">
      <w:pPr>
        <w:pStyle w:val="HTMLPreformatted"/>
        <w:divId w:val="1744835408"/>
      </w:pPr>
      <w:r>
        <w:t xml:space="preserve">he living I have reason to believe that he would </w:t>
      </w:r>
    </w:p>
    <w:p w14:paraId="14063EAA" w14:textId="77777777" w:rsidR="00000000" w:rsidRDefault="00304C73">
      <w:pPr>
        <w:pStyle w:val="HTMLPreformatted"/>
        <w:divId w:val="1744835408"/>
      </w:pPr>
      <w:r>
        <w:t>be a full Major Genl.  Col. Varney on Saturday</w:t>
      </w:r>
    </w:p>
    <w:p w14:paraId="4E9EAD3D" w14:textId="77777777" w:rsidR="00000000" w:rsidRDefault="00304C73">
      <w:pPr>
        <w:pStyle w:val="HTMLPreformatted"/>
        <w:divId w:val="1744835408"/>
      </w:pPr>
      <w:r>
        <w:t xml:space="preserve">last was slightly wounded in the cheek, </w:t>
      </w:r>
      <w:proofErr w:type="spellStart"/>
      <w:r>
        <w:t>Capts</w:t>
      </w:r>
      <w:proofErr w:type="spellEnd"/>
      <w:r>
        <w:t xml:space="preserve"> Wiggin,</w:t>
      </w:r>
    </w:p>
    <w:p w14:paraId="3868E0D1" w14:textId="77777777" w:rsidR="00000000" w:rsidRDefault="00304C73">
      <w:pPr>
        <w:pStyle w:val="HTMLPreformatted"/>
        <w:divId w:val="1744835408"/>
      </w:pPr>
      <w:r>
        <w:t>Nelson, an</w:t>
      </w:r>
      <w:r>
        <w:t xml:space="preserve">d Adjutant </w:t>
      </w:r>
      <w:proofErr w:type="spellStart"/>
      <w:r>
        <w:t>Mudgett</w:t>
      </w:r>
      <w:proofErr w:type="spellEnd"/>
      <w:r>
        <w:t xml:space="preserve"> were slightly wounded</w:t>
      </w:r>
    </w:p>
    <w:p w14:paraId="2A857BBB" w14:textId="77777777" w:rsidR="00000000" w:rsidRDefault="00304C73">
      <w:pPr>
        <w:pStyle w:val="HTMLPreformatted"/>
        <w:divId w:val="1744835408"/>
      </w:pPr>
      <w:r>
        <w:t xml:space="preserve">I have not </w:t>
      </w:r>
      <w:proofErr w:type="gramStart"/>
      <w:r>
        <w:t>as yet</w:t>
      </w:r>
      <w:proofErr w:type="gramEnd"/>
      <w:r>
        <w:t xml:space="preserve"> heard of any privates being</w:t>
      </w:r>
    </w:p>
    <w:p w14:paraId="5DE88B8D" w14:textId="77777777" w:rsidR="00000000" w:rsidRDefault="00304C73">
      <w:pPr>
        <w:pStyle w:val="HTMLPreformatted"/>
        <w:divId w:val="1744835408"/>
      </w:pPr>
      <w:r>
        <w:t>killed but four such is the case.  hon</w:t>
      </w:r>
    </w:p>
    <w:p w14:paraId="3D3E792A" w14:textId="77777777" w:rsidR="00000000" w:rsidRDefault="00304C73">
      <w:pPr>
        <w:pStyle w:val="HTMLPreformatted"/>
        <w:divId w:val="1744835408"/>
      </w:pPr>
      <w:r>
        <w:t>Geo. P. Sewall is the man alone all others to</w:t>
      </w:r>
    </w:p>
    <w:p w14:paraId="20BB0B0A" w14:textId="77777777" w:rsidR="00000000" w:rsidRDefault="00304C73">
      <w:pPr>
        <w:pStyle w:val="HTMLPreformatted"/>
        <w:divId w:val="1744835408"/>
      </w:pPr>
      <w:r>
        <w:t xml:space="preserve">give you the proper data in regard to </w:t>
      </w:r>
      <w:proofErr w:type="gramStart"/>
      <w:r>
        <w:t>our</w:t>
      </w:r>
      <w:proofErr w:type="gramEnd"/>
    </w:p>
    <w:p w14:paraId="42A33CC0" w14:textId="77777777" w:rsidR="00000000" w:rsidRDefault="00304C73">
      <w:pPr>
        <w:pStyle w:val="HTMLPreformatted"/>
        <w:divId w:val="1744835408"/>
      </w:pPr>
      <w:r>
        <w:t>lamented friend but I am willing to risk</w:t>
      </w:r>
    </w:p>
    <w:p w14:paraId="0B5E5B7C" w14:textId="77777777" w:rsidR="00000000" w:rsidRDefault="00304C73">
      <w:pPr>
        <w:pStyle w:val="HTMLPreformatted"/>
        <w:divId w:val="1744835408"/>
      </w:pPr>
      <w:r>
        <w:t>t</w:t>
      </w:r>
      <w:r>
        <w:t>he [?] of whatever you may deem</w:t>
      </w:r>
    </w:p>
    <w:p w14:paraId="3DE84D55" w14:textId="77777777" w:rsidR="00000000" w:rsidRDefault="00304C73">
      <w:pPr>
        <w:pStyle w:val="HTMLPreformatted"/>
        <w:divId w:val="1744835408"/>
      </w:pPr>
      <w:r>
        <w:t>expedient to write [?].</w:t>
      </w:r>
    </w:p>
    <w:p w14:paraId="3B8B84E7" w14:textId="77777777" w:rsidR="00FF7461" w:rsidRDefault="00FF7461">
      <w:pPr>
        <w:pStyle w:val="HTMLPreformatted"/>
        <w:divId w:val="1744835408"/>
      </w:pPr>
    </w:p>
    <w:p w14:paraId="13EB92F1" w14:textId="3C80FD8B" w:rsidR="00000000" w:rsidRDefault="00304C73">
      <w:pPr>
        <w:pStyle w:val="HTMLPreformatted"/>
        <w:divId w:val="1744835408"/>
      </w:pPr>
      <w:r>
        <w:t>Very respectfully</w:t>
      </w:r>
    </w:p>
    <w:p w14:paraId="4F70F1F4" w14:textId="77777777" w:rsidR="00000000" w:rsidRDefault="00304C73">
      <w:pPr>
        <w:pStyle w:val="HTMLPreformatted"/>
        <w:divId w:val="1744835408"/>
      </w:pPr>
      <w:r>
        <w:t>I remain yours</w:t>
      </w:r>
    </w:p>
    <w:p w14:paraId="3AFF05A4" w14:textId="77777777" w:rsidR="00000000" w:rsidRDefault="00304C73">
      <w:pPr>
        <w:pStyle w:val="HTMLPreformatted"/>
        <w:divId w:val="1744835408"/>
      </w:pPr>
      <w:r>
        <w:t>Chas. W. Roberts</w:t>
      </w:r>
    </w:p>
    <w:p w14:paraId="648842E9" w14:textId="77777777" w:rsidR="00000000" w:rsidRDefault="00304C73">
      <w:pPr>
        <w:pStyle w:val="HTMLPreformatted"/>
        <w:divId w:val="1744835408"/>
      </w:pPr>
      <w:r>
        <w:t>Col. 2nd Maine</w:t>
      </w:r>
    </w:p>
    <w:p w14:paraId="44A91C4B" w14:textId="77777777" w:rsidR="00FF7461" w:rsidRDefault="00FF7461">
      <w:pPr>
        <w:pStyle w:val="HTMLPreformatted"/>
        <w:divId w:val="1744835408"/>
      </w:pPr>
    </w:p>
    <w:p w14:paraId="5A7BD8C8" w14:textId="72766FBA" w:rsidR="00000000" w:rsidRDefault="00304C73">
      <w:pPr>
        <w:pStyle w:val="HTMLPreformatted"/>
        <w:divId w:val="1744835408"/>
      </w:pPr>
      <w:r>
        <w:t>PS.  Please suggest to Gov. Washburn that</w:t>
      </w:r>
    </w:p>
    <w:p w14:paraId="5C385F53" w14:textId="77777777" w:rsidR="00000000" w:rsidRDefault="00304C73">
      <w:pPr>
        <w:pStyle w:val="HTMLPreformatted"/>
        <w:divId w:val="1744835408"/>
      </w:pPr>
      <w:r>
        <w:t xml:space="preserve">I have </w:t>
      </w:r>
      <w:proofErr w:type="gramStart"/>
      <w:r>
        <w:t>as yet</w:t>
      </w:r>
      <w:proofErr w:type="gramEnd"/>
      <w:r>
        <w:t xml:space="preserve"> heard nothing from my resignation</w:t>
      </w:r>
    </w:p>
    <w:p w14:paraId="79ADD7DA" w14:textId="77777777" w:rsidR="00000000" w:rsidRDefault="00304C73">
      <w:pPr>
        <w:pStyle w:val="HTMLPreformatted"/>
        <w:divId w:val="1744835408"/>
      </w:pPr>
      <w:r>
        <w:t>I am truly unfit for active service, all I</w:t>
      </w:r>
    </w:p>
    <w:p w14:paraId="1D3ECB32" w14:textId="77777777" w:rsidR="00000000" w:rsidRDefault="00304C73">
      <w:pPr>
        <w:pStyle w:val="HTMLPreformatted"/>
        <w:divId w:val="1744835408"/>
      </w:pPr>
      <w:r>
        <w:t>would like to immediately receive my discharge.</w:t>
      </w:r>
    </w:p>
    <w:p w14:paraId="0D060087" w14:textId="77777777" w:rsidR="00000000" w:rsidRDefault="00304C73">
      <w:pPr>
        <w:pStyle w:val="HTMLPreformatted"/>
        <w:divId w:val="1744835408"/>
      </w:pPr>
      <w:r>
        <w:t xml:space="preserve">I wish you would ask him if </w:t>
      </w:r>
      <w:proofErr w:type="gramStart"/>
      <w:r>
        <w:t>possible</w:t>
      </w:r>
      <w:proofErr w:type="gramEnd"/>
      <w:r>
        <w:t xml:space="preserve"> to</w:t>
      </w:r>
    </w:p>
    <w:p w14:paraId="3A4EF9D5" w14:textId="77777777" w:rsidR="00000000" w:rsidRDefault="00304C73">
      <w:pPr>
        <w:pStyle w:val="HTMLPreformatted"/>
        <w:divId w:val="1744835408"/>
      </w:pPr>
      <w:r>
        <w:t>hurry it up a little as I cannot bear to</w:t>
      </w:r>
    </w:p>
    <w:p w14:paraId="02D34277" w14:textId="77777777" w:rsidR="00000000" w:rsidRDefault="00304C73">
      <w:pPr>
        <w:pStyle w:val="HTMLPreformatted"/>
        <w:divId w:val="1744835408"/>
      </w:pPr>
      <w:r>
        <w:t xml:space="preserve">remain a military loafer, and could </w:t>
      </w:r>
      <w:r>
        <w:t>I stand</w:t>
      </w:r>
    </w:p>
    <w:p w14:paraId="7DA979C9" w14:textId="77777777" w:rsidR="00000000" w:rsidRDefault="00304C73">
      <w:pPr>
        <w:pStyle w:val="HTMLPreformatted"/>
        <w:divId w:val="1744835408"/>
      </w:pPr>
      <w:r>
        <w:t>a winter on [Horn Brock?].  I would rejoin</w:t>
      </w:r>
    </w:p>
    <w:p w14:paraId="69B21AD1" w14:textId="77777777" w:rsidR="00000000" w:rsidRDefault="00304C73">
      <w:pPr>
        <w:pStyle w:val="HTMLPreformatted"/>
        <w:divId w:val="1744835408"/>
      </w:pPr>
      <w:r>
        <w:t xml:space="preserve">my command at once, but Drs [?] Rich </w:t>
      </w:r>
    </w:p>
    <w:p w14:paraId="70BBAC00" w14:textId="77777777" w:rsidR="00000000" w:rsidRDefault="00304C73">
      <w:pPr>
        <w:pStyle w:val="HTMLPreformatted"/>
        <w:divId w:val="1744835408"/>
      </w:pPr>
      <w:r>
        <w:t xml:space="preserve">and Morrison advise me </w:t>
      </w:r>
      <w:proofErr w:type="gramStart"/>
      <w:r>
        <w:t>by all means not</w:t>
      </w:r>
      <w:proofErr w:type="gramEnd"/>
      <w:r>
        <w:t xml:space="preserve"> to</w:t>
      </w:r>
    </w:p>
    <w:p w14:paraId="6AC2614D" w14:textId="77777777" w:rsidR="00000000" w:rsidRDefault="00304C73">
      <w:pPr>
        <w:pStyle w:val="HTMLPreformatted"/>
        <w:divId w:val="1744835408"/>
      </w:pPr>
      <w:r>
        <w:t>attempt so doing for some months if ever.</w:t>
      </w:r>
    </w:p>
    <w:p w14:paraId="3E1BB6FE" w14:textId="77777777" w:rsidR="00000000" w:rsidRDefault="00304C73">
      <w:pPr>
        <w:pStyle w:val="HTMLPreformatted"/>
        <w:divId w:val="1744835408"/>
      </w:pPr>
      <w:r>
        <w:t>CWR</w:t>
      </w:r>
    </w:p>
    <w:p w14:paraId="4847F6F4" w14:textId="77777777" w:rsidR="00304C73" w:rsidRDefault="00304C73">
      <w:pPr>
        <w:pStyle w:val="NormalWeb"/>
        <w:divId w:val="1744835408"/>
      </w:pPr>
      <w:r>
        <w:rPr>
          <w:i/>
          <w:iCs/>
        </w:rPr>
        <w:lastRenderedPageBreak/>
        <w:t xml:space="preserve">Transcription produced by the </w:t>
      </w:r>
      <w:proofErr w:type="spellStart"/>
      <w:r>
        <w:rPr>
          <w:i/>
          <w:iCs/>
        </w:rPr>
        <w:t>DigitalMaine</w:t>
      </w:r>
      <w:proofErr w:type="spellEnd"/>
      <w:r>
        <w:rPr>
          <w:i/>
          <w:iCs/>
        </w:rPr>
        <w:t xml:space="preserve"> Transcription Project</w:t>
      </w:r>
    </w:p>
    <w:sectPr w:rsidR="00304C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461"/>
    <w:rsid w:val="00304C73"/>
    <w:rsid w:val="00FF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069BAF"/>
  <w15:chartTrackingRefBased/>
  <w15:docId w15:val="{8A4D7D13-B5AE-414B-AFE9-253F0E3EE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eastAsiaTheme="minorEastAsia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705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83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s-ascii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Moran, Heather</dc:creator>
  <cp:keywords/>
  <dc:description/>
  <cp:lastModifiedBy>Moran, Heather</cp:lastModifiedBy>
  <cp:revision>2</cp:revision>
  <dcterms:created xsi:type="dcterms:W3CDTF">2022-03-04T14:57:00Z</dcterms:created>
  <dcterms:modified xsi:type="dcterms:W3CDTF">2022-03-04T14:57:00Z</dcterms:modified>
</cp:coreProperties>
</file>