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6BBF" w14:textId="77777777" w:rsidR="00000000" w:rsidRDefault="00013818">
      <w:pPr>
        <w:pStyle w:val="Heading2"/>
        <w:divId w:val="12151144"/>
        <w:rPr>
          <w:rFonts w:eastAsia="Times New Roman"/>
        </w:rPr>
      </w:pPr>
      <w:r>
        <w:rPr>
          <w:rFonts w:eastAsia="Times New Roman"/>
        </w:rPr>
        <w:t>1862-12-10 J.W. Chamberlain solicits a commission</w:t>
      </w:r>
    </w:p>
    <w:p w14:paraId="46285B99" w14:textId="77777777" w:rsidR="00000000" w:rsidRDefault="00013818">
      <w:pPr>
        <w:pStyle w:val="NormalWeb"/>
        <w:divId w:val="12151144"/>
      </w:pPr>
      <w:r>
        <w:t>https://digitalmaine.com/cw_me_2nd_regiment_corr/420/</w:t>
      </w:r>
    </w:p>
    <w:p w14:paraId="154ED4ED" w14:textId="1DAE9443" w:rsidR="00000000" w:rsidRDefault="00013818">
      <w:pPr>
        <w:divId w:val="1215114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4D7AA0D6" w14:textId="77777777" w:rsidR="00EA0E3C" w:rsidRDefault="00EA0E3C">
      <w:pPr>
        <w:divId w:val="12151144"/>
        <w:rPr>
          <w:rFonts w:eastAsia="Times New Roman"/>
        </w:rPr>
      </w:pPr>
    </w:p>
    <w:p w14:paraId="0C4B417F" w14:textId="77777777" w:rsidR="00000000" w:rsidRDefault="00013818">
      <w:pPr>
        <w:pStyle w:val="HTMLPreformatted"/>
        <w:divId w:val="12151144"/>
      </w:pPr>
      <w:r>
        <w:t>Bangor Me</w:t>
      </w:r>
    </w:p>
    <w:p w14:paraId="3E1C5DDC" w14:textId="6E1ABD35" w:rsidR="00000000" w:rsidRDefault="00013818">
      <w:pPr>
        <w:pStyle w:val="HTMLPreformatted"/>
        <w:divId w:val="12151144"/>
      </w:pPr>
      <w:r>
        <w:t>Dec. 10th</w:t>
      </w:r>
      <w:proofErr w:type="gramStart"/>
      <w:r>
        <w:t xml:space="preserve"> 1862</w:t>
      </w:r>
      <w:proofErr w:type="gramEnd"/>
    </w:p>
    <w:p w14:paraId="12D99A16" w14:textId="77777777" w:rsidR="00EA0E3C" w:rsidRDefault="00EA0E3C">
      <w:pPr>
        <w:pStyle w:val="HTMLPreformatted"/>
        <w:divId w:val="12151144"/>
      </w:pPr>
    </w:p>
    <w:p w14:paraId="614987A7" w14:textId="40F8ECF9" w:rsidR="00000000" w:rsidRDefault="00013818">
      <w:pPr>
        <w:pStyle w:val="HTMLPreformatted"/>
        <w:divId w:val="12151144"/>
      </w:pPr>
      <w:r>
        <w:t>Gov. Washburn</w:t>
      </w:r>
    </w:p>
    <w:p w14:paraId="5CE5FD7D" w14:textId="4B96EAA7" w:rsidR="00000000" w:rsidRDefault="00013818">
      <w:pPr>
        <w:pStyle w:val="HTMLPreformatted"/>
        <w:divId w:val="12151144"/>
      </w:pPr>
      <w:r>
        <w:t>Dear Sir,</w:t>
      </w:r>
    </w:p>
    <w:p w14:paraId="77B4E6C6" w14:textId="77777777" w:rsidR="00EA0E3C" w:rsidRDefault="00EA0E3C">
      <w:pPr>
        <w:pStyle w:val="HTMLPreformatted"/>
        <w:divId w:val="12151144"/>
      </w:pPr>
    </w:p>
    <w:p w14:paraId="7E3A8CDB" w14:textId="77777777" w:rsidR="00000000" w:rsidRDefault="00013818">
      <w:pPr>
        <w:pStyle w:val="HTMLPreformatted"/>
        <w:divId w:val="12151144"/>
      </w:pPr>
      <w:r>
        <w:t>Your kind note of</w:t>
      </w:r>
    </w:p>
    <w:p w14:paraId="273AB5B5" w14:textId="77777777" w:rsidR="00000000" w:rsidRDefault="00013818">
      <w:pPr>
        <w:pStyle w:val="HTMLPreformatted"/>
        <w:divId w:val="12151144"/>
      </w:pPr>
      <w:r>
        <w:t xml:space="preserve">the 8th </w:t>
      </w:r>
      <w:proofErr w:type="spellStart"/>
      <w:r>
        <w:t>inst</w:t>
      </w:r>
      <w:proofErr w:type="spellEnd"/>
      <w:r>
        <w:t xml:space="preserve"> asking what </w:t>
      </w:r>
      <w:proofErr w:type="gramStart"/>
      <w:r>
        <w:t>were my plans &amp; expectations</w:t>
      </w:r>
      <w:proofErr w:type="gramEnd"/>
    </w:p>
    <w:p w14:paraId="125995E2" w14:textId="77777777" w:rsidR="00000000" w:rsidRDefault="00013818">
      <w:pPr>
        <w:pStyle w:val="HTMLPreformatted"/>
        <w:divId w:val="12151144"/>
      </w:pPr>
      <w:r>
        <w:t>was received last night.  In reply I would</w:t>
      </w:r>
    </w:p>
    <w:p w14:paraId="11D7AA43" w14:textId="77777777" w:rsidR="00000000" w:rsidRDefault="00013818">
      <w:pPr>
        <w:pStyle w:val="HTMLPreformatted"/>
        <w:divId w:val="12151144"/>
      </w:pPr>
      <w:r>
        <w:t>say that having failed to make any arrangement</w:t>
      </w:r>
    </w:p>
    <w:p w14:paraId="19AB97CC" w14:textId="77777777" w:rsidR="00000000" w:rsidRDefault="00013818">
      <w:pPr>
        <w:pStyle w:val="HTMLPreformatted"/>
        <w:divId w:val="12151144"/>
      </w:pPr>
      <w:r>
        <w:t>with Col. Mason I had about concluded it was</w:t>
      </w:r>
    </w:p>
    <w:p w14:paraId="66EB1D36" w14:textId="77777777" w:rsidR="00000000" w:rsidRDefault="00013818">
      <w:pPr>
        <w:pStyle w:val="HTMLPreformatted"/>
        <w:divId w:val="12151144"/>
      </w:pPr>
      <w:r>
        <w:t xml:space="preserve">useless to attempt further efforts to secure a </w:t>
      </w:r>
    </w:p>
    <w:p w14:paraId="64CC91FB" w14:textId="77777777" w:rsidR="00000000" w:rsidRDefault="00013818">
      <w:pPr>
        <w:pStyle w:val="HTMLPreformatted"/>
        <w:divId w:val="12151144"/>
      </w:pPr>
      <w:r>
        <w:t>commission.  And ye</w:t>
      </w:r>
      <w:r>
        <w:t xml:space="preserve">t I did not like to </w:t>
      </w:r>
    </w:p>
    <w:p w14:paraId="17094392" w14:textId="77777777" w:rsidR="00000000" w:rsidRDefault="00013818">
      <w:pPr>
        <w:pStyle w:val="HTMLPreformatted"/>
        <w:divId w:val="12151144"/>
      </w:pPr>
      <w:r>
        <w:t>give it up altogether:  first because I</w:t>
      </w:r>
    </w:p>
    <w:p w14:paraId="5971F567" w14:textId="77777777" w:rsidR="00000000" w:rsidRDefault="00013818">
      <w:pPr>
        <w:pStyle w:val="HTMLPreformatted"/>
        <w:divId w:val="12151144"/>
      </w:pPr>
      <w:r>
        <w:t>had commenced and persevered so long</w:t>
      </w:r>
    </w:p>
    <w:p w14:paraId="03E0678F" w14:textId="77777777" w:rsidR="00000000" w:rsidRDefault="00013818">
      <w:pPr>
        <w:pStyle w:val="HTMLPreformatted"/>
        <w:divId w:val="12151144"/>
      </w:pPr>
      <w:r>
        <w:t xml:space="preserve">at it and next because I had expended </w:t>
      </w:r>
    </w:p>
    <w:p w14:paraId="52F18515" w14:textId="77777777" w:rsidR="00000000" w:rsidRDefault="00013818">
      <w:pPr>
        <w:pStyle w:val="HTMLPreformatted"/>
        <w:divId w:val="12151144"/>
      </w:pPr>
      <w:r>
        <w:t xml:space="preserve">so much money which would be lost </w:t>
      </w:r>
    </w:p>
    <w:p w14:paraId="168B4FF2" w14:textId="77777777" w:rsidR="00000000" w:rsidRDefault="00013818">
      <w:pPr>
        <w:pStyle w:val="HTMLPreformatted"/>
        <w:divId w:val="12151144"/>
      </w:pPr>
      <w:r>
        <w:t xml:space="preserve">unless I could get a </w:t>
      </w:r>
      <w:proofErr w:type="spellStart"/>
      <w:r>
        <w:t>Lieut'cy</w:t>
      </w:r>
      <w:proofErr w:type="spellEnd"/>
      <w:r>
        <w:t>.</w:t>
      </w:r>
    </w:p>
    <w:p w14:paraId="74BFF2C9" w14:textId="77777777" w:rsidR="00EA0E3C" w:rsidRDefault="00EA0E3C">
      <w:pPr>
        <w:pStyle w:val="HTMLPreformatted"/>
        <w:divId w:val="12151144"/>
      </w:pPr>
    </w:p>
    <w:p w14:paraId="7986BE2B" w14:textId="72063F86" w:rsidR="00000000" w:rsidRDefault="00013818">
      <w:pPr>
        <w:pStyle w:val="HTMLPreformatted"/>
        <w:divId w:val="12151144"/>
      </w:pPr>
      <w:r>
        <w:t xml:space="preserve">May I </w:t>
      </w:r>
    </w:p>
    <w:p w14:paraId="413A6DDC" w14:textId="77777777" w:rsidR="00000000" w:rsidRDefault="00013818">
      <w:pPr>
        <w:pStyle w:val="HTMLPreformatted"/>
        <w:divId w:val="12151144"/>
      </w:pPr>
      <w:proofErr w:type="gramStart"/>
      <w:r>
        <w:t>again</w:t>
      </w:r>
      <w:proofErr w:type="gramEnd"/>
      <w:r>
        <w:t xml:space="preserve"> venture to ask you to consider favorably</w:t>
      </w:r>
    </w:p>
    <w:p w14:paraId="79955CAC" w14:textId="77777777" w:rsidR="00000000" w:rsidRDefault="00013818">
      <w:pPr>
        <w:pStyle w:val="HTMLPreformatted"/>
        <w:divId w:val="12151144"/>
      </w:pPr>
      <w:r>
        <w:t>my claims of service in the field</w:t>
      </w:r>
    </w:p>
    <w:p w14:paraId="721124D2" w14:textId="77777777" w:rsidR="00000000" w:rsidRDefault="00013818">
      <w:pPr>
        <w:pStyle w:val="HTMLPreformatted"/>
        <w:divId w:val="12151144"/>
      </w:pPr>
      <w:r>
        <w:t xml:space="preserve">fitting me by experience for the position I seek </w:t>
      </w:r>
    </w:p>
    <w:p w14:paraId="16BE93B0" w14:textId="77777777" w:rsidR="00000000" w:rsidRDefault="00013818">
      <w:pPr>
        <w:pStyle w:val="HTMLPreformatted"/>
        <w:divId w:val="12151144"/>
      </w:pPr>
      <w:r>
        <w:t xml:space="preserve">&amp; </w:t>
      </w:r>
      <w:proofErr w:type="gramStart"/>
      <w:r>
        <w:t>of</w:t>
      </w:r>
      <w:proofErr w:type="gramEnd"/>
      <w:r>
        <w:t xml:space="preserve"> money and efforts spend in obtaining men</w:t>
      </w:r>
    </w:p>
    <w:p w14:paraId="2834831B" w14:textId="77777777" w:rsidR="00000000" w:rsidRDefault="00013818">
      <w:pPr>
        <w:pStyle w:val="HTMLPreformatted"/>
        <w:divId w:val="12151144"/>
      </w:pPr>
      <w:r>
        <w:t xml:space="preserve">who are now in the U.S. </w:t>
      </w:r>
      <w:proofErr w:type="gramStart"/>
      <w:r>
        <w:t>service.</w:t>
      </w:r>
      <w:proofErr w:type="gramEnd"/>
    </w:p>
    <w:p w14:paraId="4B7CC6B3" w14:textId="77777777" w:rsidR="00EA0E3C" w:rsidRDefault="00EA0E3C">
      <w:pPr>
        <w:pStyle w:val="HTMLPreformatted"/>
        <w:divId w:val="12151144"/>
      </w:pPr>
    </w:p>
    <w:p w14:paraId="0196772F" w14:textId="02D1F3A6" w:rsidR="00000000" w:rsidRDefault="00013818">
      <w:pPr>
        <w:pStyle w:val="HTMLPreformatted"/>
        <w:divId w:val="12151144"/>
      </w:pPr>
      <w:r>
        <w:t>A commission could be given me in another</w:t>
      </w:r>
    </w:p>
    <w:p w14:paraId="0466E76C" w14:textId="77777777" w:rsidR="00000000" w:rsidRDefault="00013818">
      <w:pPr>
        <w:pStyle w:val="HTMLPreformatted"/>
        <w:divId w:val="12151144"/>
      </w:pPr>
      <w:r>
        <w:t>regiment when there is a vacancy, without the</w:t>
      </w:r>
    </w:p>
    <w:p w14:paraId="7AC8C730" w14:textId="77777777" w:rsidR="00000000" w:rsidRDefault="00013818">
      <w:pPr>
        <w:pStyle w:val="HTMLPreformatted"/>
        <w:divId w:val="12151144"/>
      </w:pPr>
      <w:r>
        <w:t>cons</w:t>
      </w:r>
      <w:r>
        <w:t>ent of the commanding officer.  Had it not</w:t>
      </w:r>
    </w:p>
    <w:p w14:paraId="038E878B" w14:textId="77777777" w:rsidR="00000000" w:rsidRDefault="00013818">
      <w:pPr>
        <w:pStyle w:val="HTMLPreformatted"/>
        <w:divId w:val="12151144"/>
      </w:pPr>
      <w:r>
        <w:t>been done in this and other States before I would</w:t>
      </w:r>
    </w:p>
    <w:p w14:paraId="0DF2808B" w14:textId="77777777" w:rsidR="00000000" w:rsidRDefault="00013818">
      <w:pPr>
        <w:pStyle w:val="HTMLPreformatted"/>
        <w:divId w:val="12151144"/>
      </w:pPr>
      <w:r>
        <w:t>not now ask it in my own case.</w:t>
      </w:r>
    </w:p>
    <w:p w14:paraId="79E33835" w14:textId="77777777" w:rsidR="00EA0E3C" w:rsidRDefault="00EA0E3C">
      <w:pPr>
        <w:pStyle w:val="HTMLPreformatted"/>
        <w:divId w:val="12151144"/>
      </w:pPr>
    </w:p>
    <w:p w14:paraId="2B3A0BF2" w14:textId="0CDF9EFE" w:rsidR="00000000" w:rsidRDefault="00013818">
      <w:pPr>
        <w:pStyle w:val="HTMLPreformatted"/>
        <w:divId w:val="12151144"/>
      </w:pPr>
      <w:r>
        <w:t>Should you think</w:t>
      </w:r>
    </w:p>
    <w:p w14:paraId="6CE90646" w14:textId="77777777" w:rsidR="00000000" w:rsidRDefault="00013818">
      <w:pPr>
        <w:pStyle w:val="HTMLPreformatted"/>
        <w:divId w:val="12151144"/>
      </w:pPr>
      <w:r>
        <w:t xml:space="preserve">best to commission me I would take as many </w:t>
      </w:r>
      <w:proofErr w:type="gramStart"/>
      <w:r>
        <w:t>men</w:t>
      </w:r>
      <w:proofErr w:type="gramEnd"/>
    </w:p>
    <w:p w14:paraId="42A29095" w14:textId="77777777" w:rsidR="00000000" w:rsidRDefault="00013818">
      <w:pPr>
        <w:pStyle w:val="HTMLPreformatted"/>
        <w:divId w:val="12151144"/>
      </w:pPr>
      <w:r>
        <w:t>as I could possibly influence to go with me.</w:t>
      </w:r>
    </w:p>
    <w:p w14:paraId="7191865B" w14:textId="77777777" w:rsidR="00000000" w:rsidRDefault="00013818">
      <w:pPr>
        <w:pStyle w:val="HTMLPreformatted"/>
        <w:divId w:val="12151144"/>
      </w:pPr>
      <w:r>
        <w:t>I might not be able to take all, as, not going into</w:t>
      </w:r>
    </w:p>
    <w:p w14:paraId="76DC5647" w14:textId="77777777" w:rsidR="00000000" w:rsidRDefault="00013818">
      <w:pPr>
        <w:pStyle w:val="HTMLPreformatted"/>
        <w:divId w:val="12151144"/>
      </w:pPr>
      <w:r>
        <w:t>the corps they enlisted for they may be entitled</w:t>
      </w:r>
    </w:p>
    <w:p w14:paraId="7DE6E07E" w14:textId="77777777" w:rsidR="00000000" w:rsidRDefault="00013818">
      <w:pPr>
        <w:pStyle w:val="HTMLPreformatted"/>
        <w:divId w:val="12151144"/>
      </w:pPr>
      <w:r>
        <w:t>to select their regiment.</w:t>
      </w:r>
    </w:p>
    <w:p w14:paraId="4858E999" w14:textId="77777777" w:rsidR="00EA0E3C" w:rsidRDefault="00EA0E3C">
      <w:pPr>
        <w:pStyle w:val="HTMLPreformatted"/>
        <w:divId w:val="12151144"/>
      </w:pPr>
    </w:p>
    <w:p w14:paraId="1D3F47F9" w14:textId="1CF04377" w:rsidR="00000000" w:rsidRDefault="00013818">
      <w:pPr>
        <w:pStyle w:val="HTMLPreformatted"/>
        <w:divId w:val="12151144"/>
      </w:pPr>
      <w:r>
        <w:t>In conclusion allow</w:t>
      </w:r>
    </w:p>
    <w:p w14:paraId="1FB8DB39" w14:textId="77777777" w:rsidR="00000000" w:rsidRDefault="00013818">
      <w:pPr>
        <w:pStyle w:val="HTMLPreformatted"/>
        <w:divId w:val="12151144"/>
      </w:pPr>
      <w:r>
        <w:t>me to state, that my expectations are that you</w:t>
      </w:r>
    </w:p>
    <w:p w14:paraId="11BEE34A" w14:textId="77777777" w:rsidR="00000000" w:rsidRDefault="00013818">
      <w:pPr>
        <w:pStyle w:val="HTMLPreformatted"/>
        <w:divId w:val="12151144"/>
      </w:pPr>
      <w:r>
        <w:t>will grant my req</w:t>
      </w:r>
      <w:r>
        <w:t>uest, and my plans, if you</w:t>
      </w:r>
    </w:p>
    <w:p w14:paraId="63224F98" w14:textId="77777777" w:rsidR="00000000" w:rsidRDefault="00013818">
      <w:pPr>
        <w:pStyle w:val="HTMLPreformatted"/>
        <w:divId w:val="12151144"/>
      </w:pPr>
      <w:r>
        <w:t>do not, for the men to go into any regiment</w:t>
      </w:r>
    </w:p>
    <w:p w14:paraId="36545F86" w14:textId="77777777" w:rsidR="00000000" w:rsidRDefault="00013818">
      <w:pPr>
        <w:pStyle w:val="HTMLPreformatted"/>
        <w:divId w:val="12151144"/>
      </w:pPr>
      <w:r>
        <w:t>they choose, go back myself to my old duty of</w:t>
      </w:r>
    </w:p>
    <w:p w14:paraId="5DE16155" w14:textId="77777777" w:rsidR="00000000" w:rsidRDefault="00013818">
      <w:pPr>
        <w:pStyle w:val="HTMLPreformatted"/>
        <w:divId w:val="12151144"/>
      </w:pPr>
      <w:r>
        <w:t>recruiting for the 2d Regiment till I am recalled</w:t>
      </w:r>
    </w:p>
    <w:p w14:paraId="2A5FE8ED" w14:textId="77777777" w:rsidR="00000000" w:rsidRDefault="00013818">
      <w:pPr>
        <w:pStyle w:val="HTMLPreformatted"/>
        <w:divId w:val="12151144"/>
      </w:pPr>
      <w:r>
        <w:t xml:space="preserve">and then serve my country in the field to the </w:t>
      </w:r>
    </w:p>
    <w:p w14:paraId="3C7786EB" w14:textId="77777777" w:rsidR="00000000" w:rsidRDefault="00013818">
      <w:pPr>
        <w:pStyle w:val="HTMLPreformatted"/>
        <w:divId w:val="12151144"/>
      </w:pPr>
      <w:r>
        <w:t>end of the war.</w:t>
      </w:r>
    </w:p>
    <w:p w14:paraId="0E1E6C8F" w14:textId="77777777" w:rsidR="00EA0E3C" w:rsidRDefault="00EA0E3C">
      <w:pPr>
        <w:pStyle w:val="HTMLPreformatted"/>
        <w:divId w:val="12151144"/>
      </w:pPr>
    </w:p>
    <w:p w14:paraId="507FAF66" w14:textId="1606635C" w:rsidR="00000000" w:rsidRDefault="00013818">
      <w:pPr>
        <w:pStyle w:val="HTMLPreformatted"/>
        <w:divId w:val="12151144"/>
      </w:pPr>
      <w:r>
        <w:t>Thanking you for rememberi</w:t>
      </w:r>
      <w:r>
        <w:t>ng</w:t>
      </w:r>
    </w:p>
    <w:p w14:paraId="4D78C794" w14:textId="77777777" w:rsidR="00000000" w:rsidRDefault="00013818">
      <w:pPr>
        <w:pStyle w:val="HTMLPreformatted"/>
        <w:divId w:val="12151144"/>
      </w:pPr>
      <w:r>
        <w:lastRenderedPageBreak/>
        <w:t>me I have the honor to be</w:t>
      </w:r>
    </w:p>
    <w:p w14:paraId="26F3D12D" w14:textId="77777777" w:rsidR="00EA0E3C" w:rsidRDefault="00EA0E3C">
      <w:pPr>
        <w:pStyle w:val="HTMLPreformatted"/>
        <w:divId w:val="12151144"/>
      </w:pPr>
    </w:p>
    <w:p w14:paraId="2D8D4558" w14:textId="40375CE7" w:rsidR="00000000" w:rsidRDefault="00013818">
      <w:pPr>
        <w:pStyle w:val="HTMLPreformatted"/>
        <w:divId w:val="12151144"/>
      </w:pPr>
      <w:r>
        <w:t>Very Respectfully</w:t>
      </w:r>
    </w:p>
    <w:p w14:paraId="1FAA0CE0" w14:textId="77777777" w:rsidR="00000000" w:rsidRDefault="00013818">
      <w:pPr>
        <w:pStyle w:val="HTMLPreformatted"/>
        <w:divId w:val="12151144"/>
      </w:pPr>
      <w:r>
        <w:t xml:space="preserve">Your </w:t>
      </w:r>
      <w:proofErr w:type="spellStart"/>
      <w:r>
        <w:t>Obt</w:t>
      </w:r>
      <w:proofErr w:type="spellEnd"/>
      <w:r>
        <w:t xml:space="preserve"> Servant</w:t>
      </w:r>
    </w:p>
    <w:p w14:paraId="59BCA0ED" w14:textId="77777777" w:rsidR="00000000" w:rsidRDefault="00013818">
      <w:pPr>
        <w:pStyle w:val="HTMLPreformatted"/>
        <w:divId w:val="12151144"/>
      </w:pPr>
      <w:r>
        <w:t>J.W. Chamberlain</w:t>
      </w:r>
    </w:p>
    <w:p w14:paraId="5E00054F" w14:textId="77777777" w:rsidR="00EA0E3C" w:rsidRDefault="00EA0E3C">
      <w:pPr>
        <w:pStyle w:val="HTMLPreformatted"/>
        <w:divId w:val="12151144"/>
      </w:pPr>
    </w:p>
    <w:p w14:paraId="2B868A71" w14:textId="77777777" w:rsidR="00EA0E3C" w:rsidRDefault="00EA0E3C">
      <w:pPr>
        <w:pStyle w:val="HTMLPreformatted"/>
        <w:divId w:val="12151144"/>
      </w:pPr>
    </w:p>
    <w:p w14:paraId="34767CBD" w14:textId="41D88C2E" w:rsidR="00000000" w:rsidRDefault="00013818">
      <w:pPr>
        <w:pStyle w:val="HTMLPreformatted"/>
        <w:divId w:val="12151144"/>
      </w:pPr>
      <w:r>
        <w:t>To His Excellency</w:t>
      </w:r>
    </w:p>
    <w:p w14:paraId="409C33EE" w14:textId="77777777" w:rsidR="00000000" w:rsidRDefault="00013818">
      <w:pPr>
        <w:pStyle w:val="HTMLPreformatted"/>
        <w:divId w:val="12151144"/>
      </w:pPr>
      <w:r>
        <w:t>I. Washburn Jr.</w:t>
      </w:r>
    </w:p>
    <w:p w14:paraId="43810010" w14:textId="77777777" w:rsidR="00000000" w:rsidRDefault="00013818">
      <w:pPr>
        <w:pStyle w:val="HTMLPreformatted"/>
        <w:divId w:val="12151144"/>
      </w:pPr>
      <w:r>
        <w:t>Governor of Maine</w:t>
      </w:r>
    </w:p>
    <w:p w14:paraId="46EC2E0B" w14:textId="77777777" w:rsidR="00000000" w:rsidRDefault="00013818">
      <w:pPr>
        <w:pStyle w:val="HTMLPreformatted"/>
        <w:divId w:val="12151144"/>
      </w:pPr>
      <w:r>
        <w:t>Augusta</w:t>
      </w:r>
    </w:p>
    <w:p w14:paraId="6DAF39BB" w14:textId="77777777" w:rsidR="00000000" w:rsidRDefault="00013818">
      <w:pPr>
        <w:pStyle w:val="HTMLPreformatted"/>
        <w:divId w:val="12151144"/>
      </w:pPr>
      <w:r>
        <w:t>Maine</w:t>
      </w:r>
    </w:p>
    <w:p w14:paraId="55AE1016" w14:textId="77777777" w:rsidR="00EA0E3C" w:rsidRDefault="00EA0E3C">
      <w:pPr>
        <w:pStyle w:val="HTMLPreformatted"/>
        <w:divId w:val="12151144"/>
      </w:pPr>
    </w:p>
    <w:p w14:paraId="1072567B" w14:textId="77777777" w:rsidR="00EA0E3C" w:rsidRDefault="00EA0E3C">
      <w:pPr>
        <w:pStyle w:val="HTMLPreformatted"/>
        <w:divId w:val="12151144"/>
      </w:pPr>
    </w:p>
    <w:p w14:paraId="76469DB0" w14:textId="11AC0CC3" w:rsidR="00000000" w:rsidRDefault="00013818">
      <w:pPr>
        <w:pStyle w:val="HTMLPreformatted"/>
        <w:divId w:val="12151144"/>
      </w:pPr>
      <w:r>
        <w:t>Bangor</w:t>
      </w:r>
    </w:p>
    <w:p w14:paraId="0E1C525D" w14:textId="77777777" w:rsidR="00000000" w:rsidRDefault="00013818">
      <w:pPr>
        <w:pStyle w:val="HTMLPreformatted"/>
        <w:divId w:val="12151144"/>
      </w:pPr>
      <w:r>
        <w:t>Dec. 10</w:t>
      </w:r>
      <w:proofErr w:type="gramStart"/>
      <w:r>
        <w:t xml:space="preserve"> 1862</w:t>
      </w:r>
      <w:proofErr w:type="gramEnd"/>
    </w:p>
    <w:p w14:paraId="6F908323" w14:textId="77777777" w:rsidR="00000000" w:rsidRDefault="00013818">
      <w:pPr>
        <w:pStyle w:val="HTMLPreformatted"/>
        <w:divId w:val="12151144"/>
      </w:pPr>
      <w:r>
        <w:t>Chamberlain, J.W.</w:t>
      </w:r>
    </w:p>
    <w:p w14:paraId="1603CF40" w14:textId="77777777" w:rsidR="00000000" w:rsidRDefault="00013818">
      <w:pPr>
        <w:pStyle w:val="HTMLPreformatted"/>
        <w:divId w:val="12151144"/>
      </w:pPr>
      <w:r>
        <w:t>Solicits a Commission</w:t>
      </w:r>
    </w:p>
    <w:p w14:paraId="2B3295B4" w14:textId="77777777" w:rsidR="00013818" w:rsidRDefault="00013818">
      <w:pPr>
        <w:pStyle w:val="NormalWeb"/>
        <w:divId w:val="12151144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013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3C"/>
    <w:rsid w:val="00013818"/>
    <w:rsid w:val="00EA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15F2ED"/>
  <w15:chartTrackingRefBased/>
  <w15:docId w15:val="{DAAF2A9C-78CE-4698-9722-2D2B79C8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77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2022-03-04T17:47:00Z</dcterms:created>
  <dcterms:modified xsi:type="dcterms:W3CDTF">2022-03-04T17:47:00Z</dcterms:modified>
</cp:coreProperties>
</file>