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9D61C0" w14:textId="77777777" w:rsidR="00000000" w:rsidRDefault="002B295C">
      <w:pPr>
        <w:pStyle w:val="Heading2"/>
        <w:divId w:val="325667877"/>
        <w:rPr>
          <w:rFonts w:eastAsia="Times New Roman"/>
        </w:rPr>
      </w:pPr>
      <w:r>
        <w:rPr>
          <w:rFonts w:eastAsia="Times New Roman"/>
        </w:rPr>
        <w:t>1862-08-08 D.F. Kelleher requests a commission for his brother Richard in the new 20th Maine Regiment</w:t>
      </w:r>
    </w:p>
    <w:p w14:paraId="2EBBC48A" w14:textId="77777777" w:rsidR="00000000" w:rsidRDefault="002B295C">
      <w:pPr>
        <w:pStyle w:val="NormalWeb"/>
        <w:divId w:val="325667877"/>
      </w:pPr>
      <w:r>
        <w:t>https://digitalmaine.com/cw_me_2nd_regiment_corr/409/</w:t>
      </w:r>
    </w:p>
    <w:p w14:paraId="746FA80A" w14:textId="74799286" w:rsidR="00000000" w:rsidRDefault="002B295C">
      <w:pPr>
        <w:divId w:val="325667877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76F70999" w14:textId="77777777" w:rsidR="00C07814" w:rsidRDefault="00C07814">
      <w:pPr>
        <w:divId w:val="325667877"/>
        <w:rPr>
          <w:rFonts w:eastAsia="Times New Roman"/>
        </w:rPr>
      </w:pPr>
    </w:p>
    <w:p w14:paraId="7A8E7387" w14:textId="77777777" w:rsidR="00000000" w:rsidRDefault="002B295C">
      <w:pPr>
        <w:pStyle w:val="HTMLPreformatted"/>
        <w:divId w:val="325667877"/>
      </w:pPr>
      <w:r>
        <w:t>Bangor, Maine August 8, 1862</w:t>
      </w:r>
    </w:p>
    <w:p w14:paraId="45F2F176" w14:textId="77777777" w:rsidR="00000000" w:rsidRDefault="002B295C">
      <w:pPr>
        <w:pStyle w:val="HTMLPreformatted"/>
        <w:divId w:val="325667877"/>
      </w:pPr>
      <w:r>
        <w:t>Hon. Israel Washburn Jr</w:t>
      </w:r>
    </w:p>
    <w:p w14:paraId="1426199B" w14:textId="0B07B645" w:rsidR="00000000" w:rsidRDefault="002B295C">
      <w:pPr>
        <w:pStyle w:val="HTMLPreformatted"/>
        <w:divId w:val="325667877"/>
      </w:pPr>
      <w:r>
        <w:t>Gov of Maine</w:t>
      </w:r>
    </w:p>
    <w:p w14:paraId="41E82060" w14:textId="77777777" w:rsidR="00C07814" w:rsidRDefault="00C07814">
      <w:pPr>
        <w:pStyle w:val="HTMLPreformatted"/>
        <w:divId w:val="325667877"/>
      </w:pPr>
    </w:p>
    <w:p w14:paraId="14B10BB4" w14:textId="012EDC45" w:rsidR="00000000" w:rsidRDefault="002B295C">
      <w:pPr>
        <w:pStyle w:val="HTMLPreformatted"/>
        <w:divId w:val="325667877"/>
      </w:pPr>
      <w:r>
        <w:t>Dear Sir,</w:t>
      </w:r>
    </w:p>
    <w:p w14:paraId="7DC4EAED" w14:textId="77777777" w:rsidR="00C07814" w:rsidRDefault="00C07814">
      <w:pPr>
        <w:pStyle w:val="HTMLPreformatted"/>
        <w:divId w:val="325667877"/>
      </w:pPr>
    </w:p>
    <w:p w14:paraId="671ABB4D" w14:textId="77777777" w:rsidR="00000000" w:rsidRDefault="002B295C">
      <w:pPr>
        <w:pStyle w:val="HTMLPreformatted"/>
        <w:divId w:val="325667877"/>
      </w:pPr>
      <w:r>
        <w:t>Learning that</w:t>
      </w:r>
    </w:p>
    <w:p w14:paraId="07905AAF" w14:textId="77777777" w:rsidR="00000000" w:rsidRDefault="002B295C">
      <w:pPr>
        <w:pStyle w:val="HTMLPreformatted"/>
        <w:divId w:val="325667877"/>
      </w:pPr>
      <w:r>
        <w:t>a 20th Regt. is organizing in the State, I again solicit</w:t>
      </w:r>
    </w:p>
    <w:p w14:paraId="47F399A8" w14:textId="77777777" w:rsidR="00000000" w:rsidRDefault="002B295C">
      <w:pPr>
        <w:pStyle w:val="HTMLPreformatted"/>
        <w:divId w:val="325667877"/>
      </w:pPr>
      <w:r>
        <w:t>of your Excellency a commission in it for my brother</w:t>
      </w:r>
    </w:p>
    <w:p w14:paraId="675A90B4" w14:textId="77777777" w:rsidR="00000000" w:rsidRDefault="002B295C">
      <w:pPr>
        <w:pStyle w:val="HTMLPreformatted"/>
        <w:divId w:val="325667877"/>
      </w:pPr>
      <w:r>
        <w:t xml:space="preserve">Richard Kelleher. who is now sick in the U.S. </w:t>
      </w:r>
      <w:proofErr w:type="gramStart"/>
      <w:r>
        <w:t>General</w:t>
      </w:r>
      <w:proofErr w:type="gramEnd"/>
    </w:p>
    <w:p w14:paraId="186E3EF5" w14:textId="77777777" w:rsidR="00000000" w:rsidRDefault="002B295C">
      <w:pPr>
        <w:pStyle w:val="HTMLPreformatted"/>
        <w:divId w:val="325667877"/>
      </w:pPr>
      <w:r>
        <w:t xml:space="preserve">Hospital at </w:t>
      </w:r>
      <w:proofErr w:type="spellStart"/>
      <w:r>
        <w:t>Anapolis</w:t>
      </w:r>
      <w:proofErr w:type="spellEnd"/>
      <w:r>
        <w:t>, Maryland, and in whose behalf</w:t>
      </w:r>
    </w:p>
    <w:p w14:paraId="5871F041" w14:textId="5E88AE57" w:rsidR="00000000" w:rsidRDefault="002B295C">
      <w:pPr>
        <w:pStyle w:val="HTMLPreformatted"/>
        <w:divId w:val="325667877"/>
      </w:pPr>
      <w:r>
        <w:t>I visited you at</w:t>
      </w:r>
      <w:r>
        <w:t xml:space="preserve"> Augusta last week. </w:t>
      </w:r>
    </w:p>
    <w:p w14:paraId="3C95238F" w14:textId="77777777" w:rsidR="00C07814" w:rsidRDefault="00C07814">
      <w:pPr>
        <w:pStyle w:val="HTMLPreformatted"/>
        <w:divId w:val="325667877"/>
      </w:pPr>
    </w:p>
    <w:p w14:paraId="261AD0BF" w14:textId="77777777" w:rsidR="00000000" w:rsidRDefault="002B295C">
      <w:pPr>
        <w:pStyle w:val="HTMLPreformatted"/>
        <w:divId w:val="325667877"/>
      </w:pPr>
      <w:r>
        <w:t xml:space="preserve">Richard as you know is a member of company </w:t>
      </w:r>
    </w:p>
    <w:p w14:paraId="6DC6EEC6" w14:textId="77777777" w:rsidR="00000000" w:rsidRDefault="002B295C">
      <w:pPr>
        <w:pStyle w:val="HTMLPreformatted"/>
        <w:divId w:val="325667877"/>
      </w:pPr>
      <w:r>
        <w:t>I. 2nd Maine Regt. and has been with the Regt ever</w:t>
      </w:r>
    </w:p>
    <w:p w14:paraId="03C31566" w14:textId="77777777" w:rsidR="00000000" w:rsidRDefault="002B295C">
      <w:pPr>
        <w:pStyle w:val="HTMLPreformatted"/>
        <w:divId w:val="325667877"/>
      </w:pPr>
      <w:r>
        <w:t xml:space="preserve">since it left this city. He was originally orderly </w:t>
      </w:r>
      <w:proofErr w:type="spellStart"/>
      <w:r>
        <w:t>Sargt</w:t>
      </w:r>
      <w:proofErr w:type="spellEnd"/>
      <w:r>
        <w:t>.</w:t>
      </w:r>
    </w:p>
    <w:p w14:paraId="6E189A15" w14:textId="77777777" w:rsidR="00000000" w:rsidRDefault="002B295C">
      <w:pPr>
        <w:pStyle w:val="HTMLPreformatted"/>
        <w:divId w:val="325667877"/>
      </w:pPr>
      <w:r>
        <w:t xml:space="preserve">of company I. but from the circumstances  of the breaking </w:t>
      </w:r>
    </w:p>
    <w:p w14:paraId="40DC0207" w14:textId="77777777" w:rsidR="00000000" w:rsidRDefault="002B295C">
      <w:pPr>
        <w:pStyle w:val="HTMLPreformatted"/>
        <w:divId w:val="325667877"/>
      </w:pPr>
      <w:r>
        <w:t>up of that company, and</w:t>
      </w:r>
      <w:r>
        <w:t xml:space="preserve"> the taking of its place by</w:t>
      </w:r>
    </w:p>
    <w:p w14:paraId="53469DAF" w14:textId="77777777" w:rsidR="00000000" w:rsidRDefault="002B295C">
      <w:pPr>
        <w:pStyle w:val="HTMLPreformatted"/>
        <w:divId w:val="325667877"/>
      </w:pPr>
      <w:r>
        <w:t>White's he, together with all the non-commissioned officers</w:t>
      </w:r>
    </w:p>
    <w:p w14:paraId="571C25EE" w14:textId="77777777" w:rsidR="00000000" w:rsidRDefault="002B295C">
      <w:pPr>
        <w:pStyle w:val="HTMLPreformatted"/>
        <w:divId w:val="325667877"/>
      </w:pPr>
      <w:r>
        <w:t xml:space="preserve">of his company, was consigned to the ranks, in which </w:t>
      </w:r>
    </w:p>
    <w:p w14:paraId="6DE7EFC1" w14:textId="77777777" w:rsidR="00000000" w:rsidRDefault="002B295C">
      <w:pPr>
        <w:pStyle w:val="HTMLPreformatted"/>
        <w:divId w:val="325667877"/>
      </w:pPr>
      <w:r>
        <w:t xml:space="preserve">position he now remains. When he left this </w:t>
      </w:r>
      <w:proofErr w:type="gramStart"/>
      <w:r>
        <w:t>city</w:t>
      </w:r>
      <w:proofErr w:type="gramEnd"/>
      <w:r>
        <w:t xml:space="preserve"> he was</w:t>
      </w:r>
    </w:p>
    <w:p w14:paraId="75E5A636" w14:textId="77777777" w:rsidR="00000000" w:rsidRDefault="002B295C">
      <w:pPr>
        <w:pStyle w:val="HTMLPreformatted"/>
        <w:divId w:val="325667877"/>
      </w:pPr>
      <w:r>
        <w:t>receiving a salary of 600 dollars a year in a counting room</w:t>
      </w:r>
      <w:r>
        <w:t>,</w:t>
      </w:r>
    </w:p>
    <w:p w14:paraId="0626636D" w14:textId="77777777" w:rsidR="00000000" w:rsidRDefault="002B295C">
      <w:pPr>
        <w:pStyle w:val="HTMLPreformatted"/>
        <w:divId w:val="325667877"/>
      </w:pPr>
      <w:r>
        <w:t>but cheerfully gave up his place to obey his country's call.</w:t>
      </w:r>
    </w:p>
    <w:p w14:paraId="09C0FF2E" w14:textId="77777777" w:rsidR="00000000" w:rsidRDefault="002B295C">
      <w:pPr>
        <w:pStyle w:val="HTMLPreformatted"/>
        <w:divId w:val="325667877"/>
      </w:pPr>
      <w:r>
        <w:t xml:space="preserve">I am informed by several who have lately returned from </w:t>
      </w:r>
    </w:p>
    <w:p w14:paraId="4C0A2C20" w14:textId="77777777" w:rsidR="00000000" w:rsidRDefault="002B295C">
      <w:pPr>
        <w:pStyle w:val="HTMLPreformatted"/>
        <w:divId w:val="325667877"/>
      </w:pPr>
      <w:r>
        <w:t>the 2nd Maine, and who know my brother well, that</w:t>
      </w:r>
    </w:p>
    <w:p w14:paraId="3D4BAC1B" w14:textId="77777777" w:rsidR="00000000" w:rsidRDefault="002B295C">
      <w:pPr>
        <w:pStyle w:val="HTMLPreformatted"/>
        <w:divId w:val="325667877"/>
      </w:pPr>
      <w:r>
        <w:t>when White and his co. joined the Regt., he, then in the</w:t>
      </w:r>
    </w:p>
    <w:p w14:paraId="1B16518A" w14:textId="77777777" w:rsidR="00000000" w:rsidRDefault="002B295C">
      <w:pPr>
        <w:pStyle w:val="HTMLPreformatted"/>
        <w:divId w:val="325667877"/>
      </w:pPr>
      <w:r>
        <w:t>ranks, had to teach them their</w:t>
      </w:r>
      <w:r>
        <w:t xml:space="preserve"> duty. He is a good soldier and</w:t>
      </w:r>
    </w:p>
    <w:p w14:paraId="4242EAC8" w14:textId="77777777" w:rsidR="00000000" w:rsidRDefault="002B295C">
      <w:pPr>
        <w:pStyle w:val="HTMLPreformatted"/>
        <w:divId w:val="325667877"/>
      </w:pPr>
      <w:r>
        <w:t>has been in all the battles that his Regt. has been engaged</w:t>
      </w:r>
    </w:p>
    <w:p w14:paraId="1C35D7B8" w14:textId="77777777" w:rsidR="00000000" w:rsidRDefault="002B295C">
      <w:pPr>
        <w:pStyle w:val="HTMLPreformatted"/>
        <w:divId w:val="325667877"/>
      </w:pPr>
      <w:r>
        <w:t>in.  It is only proper that a young man of his ability</w:t>
      </w:r>
    </w:p>
    <w:p w14:paraId="58A1783F" w14:textId="77777777" w:rsidR="00000000" w:rsidRDefault="002B295C">
      <w:pPr>
        <w:pStyle w:val="HTMLPreformatted"/>
        <w:divId w:val="325667877"/>
      </w:pPr>
      <w:r>
        <w:t>should not be overlooked by your Excellency in the many</w:t>
      </w:r>
    </w:p>
    <w:p w14:paraId="458EF0E3" w14:textId="77777777" w:rsidR="00000000" w:rsidRDefault="002B295C">
      <w:pPr>
        <w:pStyle w:val="HTMLPreformatted"/>
        <w:divId w:val="325667877"/>
      </w:pPr>
      <w:r>
        <w:t xml:space="preserve">commissions that are granted. You may rest assured that </w:t>
      </w:r>
    </w:p>
    <w:p w14:paraId="17BC12CD" w14:textId="77777777" w:rsidR="00000000" w:rsidRDefault="002B295C">
      <w:pPr>
        <w:pStyle w:val="HTMLPreformatted"/>
        <w:divId w:val="325667877"/>
      </w:pPr>
      <w:r>
        <w:t>to whatever position you may assign him that he will</w:t>
      </w:r>
    </w:p>
    <w:p w14:paraId="252A1040" w14:textId="77777777" w:rsidR="00000000" w:rsidRDefault="002B295C">
      <w:pPr>
        <w:pStyle w:val="HTMLPreformatted"/>
        <w:divId w:val="325667877"/>
      </w:pPr>
      <w:r>
        <w:t>perform his duty faithfully and well. He will also be</w:t>
      </w:r>
    </w:p>
    <w:p w14:paraId="59BE2F8E" w14:textId="77777777" w:rsidR="00000000" w:rsidRDefault="002B295C">
      <w:pPr>
        <w:pStyle w:val="HTMLPreformatted"/>
        <w:divId w:val="325667877"/>
      </w:pPr>
      <w:r>
        <w:t xml:space="preserve">of much value to a new Regt. having </w:t>
      </w:r>
      <w:r>
        <w:t xml:space="preserve">seen considerable </w:t>
      </w:r>
    </w:p>
    <w:p w14:paraId="70333F49" w14:textId="77777777" w:rsidR="00000000" w:rsidRDefault="002B295C">
      <w:pPr>
        <w:pStyle w:val="HTMLPreformatted"/>
        <w:divId w:val="325667877"/>
      </w:pPr>
      <w:r>
        <w:t>service. He is about 24 years of age, well educated, and</w:t>
      </w:r>
    </w:p>
    <w:p w14:paraId="790FD884" w14:textId="77777777" w:rsidR="00000000" w:rsidRDefault="002B295C">
      <w:pPr>
        <w:pStyle w:val="HTMLPreformatted"/>
        <w:divId w:val="325667877"/>
      </w:pPr>
      <w:r>
        <w:t xml:space="preserve">maintains a good moral character. For three years he </w:t>
      </w:r>
    </w:p>
    <w:p w14:paraId="6FF229AD" w14:textId="77777777" w:rsidR="00000000" w:rsidRDefault="002B295C">
      <w:pPr>
        <w:pStyle w:val="HTMLPreformatted"/>
        <w:divId w:val="325667877"/>
      </w:pPr>
      <w:r>
        <w:t xml:space="preserve">was assistant clerk of the Courts in this city under Mr. </w:t>
      </w:r>
    </w:p>
    <w:p w14:paraId="3835B714" w14:textId="77777777" w:rsidR="00000000" w:rsidRDefault="002B295C">
      <w:pPr>
        <w:pStyle w:val="HTMLPreformatted"/>
        <w:divId w:val="325667877"/>
      </w:pPr>
      <w:r>
        <w:t xml:space="preserve">Weston. By referring to the letters of recommendation from </w:t>
      </w:r>
    </w:p>
    <w:p w14:paraId="7FBD3D06" w14:textId="77777777" w:rsidR="00000000" w:rsidRDefault="002B295C">
      <w:pPr>
        <w:pStyle w:val="HTMLPreformatted"/>
        <w:divId w:val="325667877"/>
      </w:pPr>
      <w:r>
        <w:t xml:space="preserve">Mr. A N </w:t>
      </w:r>
      <w:r>
        <w:t>Paine, Hon, S H Blake, Chas, P Brown Esq, and Mr.</w:t>
      </w:r>
    </w:p>
    <w:p w14:paraId="19DB0951" w14:textId="77777777" w:rsidR="00000000" w:rsidRDefault="002B295C">
      <w:pPr>
        <w:pStyle w:val="HTMLPreformatted"/>
        <w:divId w:val="325667877"/>
      </w:pPr>
      <w:r>
        <w:t>A L Simpson (gentlemen by whom he was intimately known)</w:t>
      </w:r>
    </w:p>
    <w:p w14:paraId="03011EE7" w14:textId="77777777" w:rsidR="00000000" w:rsidRDefault="002B295C">
      <w:pPr>
        <w:pStyle w:val="HTMLPreformatted"/>
        <w:divId w:val="325667877"/>
      </w:pPr>
      <w:r>
        <w:t>which I handed you last week</w:t>
      </w:r>
    </w:p>
    <w:p w14:paraId="5D0B396A" w14:textId="77777777" w:rsidR="00000000" w:rsidRDefault="002B295C">
      <w:pPr>
        <w:pStyle w:val="HTMLPreformatted"/>
        <w:divId w:val="325667877"/>
      </w:pPr>
      <w:r>
        <w:t>You will find abundant testimony of his ability and</w:t>
      </w:r>
    </w:p>
    <w:p w14:paraId="12A68BE0" w14:textId="77777777" w:rsidR="00000000" w:rsidRDefault="002B295C">
      <w:pPr>
        <w:pStyle w:val="HTMLPreformatted"/>
        <w:divId w:val="325667877"/>
      </w:pPr>
      <w:r>
        <w:t>good character.</w:t>
      </w:r>
    </w:p>
    <w:p w14:paraId="446E8247" w14:textId="77777777" w:rsidR="00C07814" w:rsidRDefault="00C07814">
      <w:pPr>
        <w:pStyle w:val="HTMLPreformatted"/>
        <w:divId w:val="325667877"/>
      </w:pPr>
    </w:p>
    <w:p w14:paraId="1A50DE3A" w14:textId="33D9C530" w:rsidR="00000000" w:rsidRDefault="002B295C">
      <w:pPr>
        <w:pStyle w:val="HTMLPreformatted"/>
        <w:divId w:val="325667877"/>
      </w:pPr>
      <w:r>
        <w:t xml:space="preserve">I view of all these things. I sincerely hope </w:t>
      </w:r>
    </w:p>
    <w:p w14:paraId="2B6A2659" w14:textId="77777777" w:rsidR="00000000" w:rsidRDefault="002B295C">
      <w:pPr>
        <w:pStyle w:val="HTMLPreformatted"/>
        <w:divId w:val="325667877"/>
      </w:pPr>
      <w:r>
        <w:t>that yo</w:t>
      </w:r>
      <w:r>
        <w:t>ur Excellency will remember him this time while</w:t>
      </w:r>
    </w:p>
    <w:p w14:paraId="224DDE8E" w14:textId="77777777" w:rsidR="00000000" w:rsidRDefault="002B295C">
      <w:pPr>
        <w:pStyle w:val="HTMLPreformatted"/>
        <w:divId w:val="325667877"/>
      </w:pPr>
      <w:r>
        <w:t>an opportunity offers--that you will give him even</w:t>
      </w:r>
    </w:p>
    <w:p w14:paraId="205FA63C" w14:textId="77777777" w:rsidR="00000000" w:rsidRDefault="002B295C">
      <w:pPr>
        <w:pStyle w:val="HTMLPreformatted"/>
        <w:divId w:val="325667877"/>
      </w:pPr>
      <w:r>
        <w:lastRenderedPageBreak/>
        <w:t>a Lieut. commission so that he may be placed in the</w:t>
      </w:r>
    </w:p>
    <w:p w14:paraId="10790B90" w14:textId="77777777" w:rsidR="00000000" w:rsidRDefault="002B295C">
      <w:pPr>
        <w:pStyle w:val="HTMLPreformatted"/>
        <w:divId w:val="325667877"/>
      </w:pPr>
      <w:r>
        <w:t>right path to distinguish himself. By writing immediately</w:t>
      </w:r>
    </w:p>
    <w:p w14:paraId="0EBD5CE5" w14:textId="77777777" w:rsidR="00000000" w:rsidRDefault="002B295C">
      <w:pPr>
        <w:pStyle w:val="HTMLPreformatted"/>
        <w:divId w:val="325667877"/>
      </w:pPr>
      <w:r>
        <w:t xml:space="preserve">for him to the Hospital he can be here in 7 or </w:t>
      </w:r>
      <w:r>
        <w:t>8 days.</w:t>
      </w:r>
    </w:p>
    <w:p w14:paraId="6391AD92" w14:textId="77777777" w:rsidR="00C07814" w:rsidRDefault="00C07814">
      <w:pPr>
        <w:pStyle w:val="HTMLPreformatted"/>
        <w:divId w:val="325667877"/>
      </w:pPr>
    </w:p>
    <w:p w14:paraId="11A17EE8" w14:textId="06757838" w:rsidR="00000000" w:rsidRDefault="002B295C">
      <w:pPr>
        <w:pStyle w:val="HTMLPreformatted"/>
        <w:divId w:val="325667877"/>
      </w:pPr>
      <w:r>
        <w:t>I am</w:t>
      </w:r>
    </w:p>
    <w:p w14:paraId="7B8E4938" w14:textId="77777777" w:rsidR="00000000" w:rsidRDefault="002B295C">
      <w:pPr>
        <w:pStyle w:val="HTMLPreformatted"/>
        <w:divId w:val="325667877"/>
      </w:pPr>
      <w:r>
        <w:t>most respectfully yours</w:t>
      </w:r>
    </w:p>
    <w:p w14:paraId="6D733A09" w14:textId="77777777" w:rsidR="00C07814" w:rsidRDefault="00C07814">
      <w:pPr>
        <w:pStyle w:val="HTMLPreformatted"/>
        <w:divId w:val="325667877"/>
      </w:pPr>
    </w:p>
    <w:p w14:paraId="1C9BD95D" w14:textId="66BCA0D7" w:rsidR="00000000" w:rsidRDefault="002B295C">
      <w:pPr>
        <w:pStyle w:val="HTMLPreformatted"/>
        <w:divId w:val="325667877"/>
      </w:pPr>
      <w:r>
        <w:t>D F. Kelleher</w:t>
      </w:r>
    </w:p>
    <w:p w14:paraId="21EE8D8B" w14:textId="77777777" w:rsidR="00000000" w:rsidRDefault="002B295C">
      <w:pPr>
        <w:pStyle w:val="HTMLPreformatted"/>
        <w:divId w:val="325667877"/>
      </w:pPr>
      <w:r>
        <w:t xml:space="preserve">Bangor Me </w:t>
      </w:r>
    </w:p>
    <w:p w14:paraId="57B8CF48" w14:textId="77777777" w:rsidR="00000000" w:rsidRDefault="002B295C">
      <w:pPr>
        <w:pStyle w:val="HTMLPreformatted"/>
        <w:divId w:val="325667877"/>
      </w:pPr>
      <w:r>
        <w:t>August 8th</w:t>
      </w:r>
      <w:proofErr w:type="gramStart"/>
      <w:r>
        <w:t xml:space="preserve"> 1862</w:t>
      </w:r>
      <w:proofErr w:type="gramEnd"/>
    </w:p>
    <w:p w14:paraId="54691A39" w14:textId="77777777" w:rsidR="00C07814" w:rsidRDefault="00C07814">
      <w:pPr>
        <w:pStyle w:val="HTMLPreformatted"/>
        <w:divId w:val="325667877"/>
      </w:pPr>
    </w:p>
    <w:p w14:paraId="642302C5" w14:textId="77777777" w:rsidR="00C07814" w:rsidRDefault="00C07814">
      <w:pPr>
        <w:pStyle w:val="HTMLPreformatted"/>
        <w:divId w:val="325667877"/>
      </w:pPr>
    </w:p>
    <w:p w14:paraId="67F4E96D" w14:textId="5F1FDB0A" w:rsidR="00000000" w:rsidRDefault="002B295C">
      <w:pPr>
        <w:pStyle w:val="HTMLPreformatted"/>
        <w:divId w:val="325667877"/>
      </w:pPr>
      <w:r>
        <w:t>Kelleher F. D.</w:t>
      </w:r>
    </w:p>
    <w:p w14:paraId="39ABE67F" w14:textId="77777777" w:rsidR="00000000" w:rsidRDefault="002B295C">
      <w:pPr>
        <w:pStyle w:val="HTMLPreformatted"/>
        <w:divId w:val="325667877"/>
      </w:pPr>
      <w:r>
        <w:t>Recommends Richard</w:t>
      </w:r>
    </w:p>
    <w:p w14:paraId="12B65F32" w14:textId="77777777" w:rsidR="00000000" w:rsidRDefault="002B295C">
      <w:pPr>
        <w:pStyle w:val="HTMLPreformatted"/>
        <w:divId w:val="325667877"/>
      </w:pPr>
      <w:r>
        <w:t>Kelleher for appointment</w:t>
      </w:r>
    </w:p>
    <w:p w14:paraId="796EB875" w14:textId="77777777" w:rsidR="00000000" w:rsidRDefault="002B295C">
      <w:pPr>
        <w:pStyle w:val="HTMLPreformatted"/>
        <w:divId w:val="325667877"/>
      </w:pPr>
      <w:r>
        <w:t xml:space="preserve">to </w:t>
      </w:r>
      <w:proofErr w:type="spellStart"/>
      <w:r>
        <w:t>positon</w:t>
      </w:r>
      <w:proofErr w:type="spellEnd"/>
      <w:r>
        <w:t xml:space="preserve"> in 20th Regt Me V. Inf.</w:t>
      </w:r>
    </w:p>
    <w:p w14:paraId="3CB09880" w14:textId="77777777" w:rsidR="00C07814" w:rsidRDefault="00C07814">
      <w:pPr>
        <w:pStyle w:val="HTMLPreformatted"/>
        <w:divId w:val="325667877"/>
      </w:pPr>
    </w:p>
    <w:p w14:paraId="26841301" w14:textId="77777777" w:rsidR="00C07814" w:rsidRDefault="00C07814">
      <w:pPr>
        <w:pStyle w:val="HTMLPreformatted"/>
        <w:divId w:val="325667877"/>
      </w:pPr>
    </w:p>
    <w:p w14:paraId="27A762A8" w14:textId="5DD74522" w:rsidR="00000000" w:rsidRDefault="002B295C">
      <w:pPr>
        <w:pStyle w:val="HTMLPreformatted"/>
        <w:divId w:val="325667877"/>
      </w:pPr>
      <w:r>
        <w:t>For</w:t>
      </w:r>
    </w:p>
    <w:p w14:paraId="5B808E23" w14:textId="77777777" w:rsidR="00000000" w:rsidRDefault="002B295C">
      <w:pPr>
        <w:pStyle w:val="HTMLPreformatted"/>
        <w:divId w:val="325667877"/>
      </w:pPr>
      <w:r>
        <w:t>Richard Kelleher</w:t>
      </w:r>
    </w:p>
    <w:p w14:paraId="6DD9BD03" w14:textId="77777777" w:rsidR="00000000" w:rsidRDefault="002B295C">
      <w:pPr>
        <w:pStyle w:val="HTMLPreformatted"/>
        <w:divId w:val="325667877"/>
      </w:pPr>
      <w:r>
        <w:t>2d Regt.</w:t>
      </w:r>
    </w:p>
    <w:p w14:paraId="5535164C" w14:textId="77777777" w:rsidR="00000000" w:rsidRDefault="002B295C">
      <w:pPr>
        <w:pStyle w:val="HTMLPreformatted"/>
        <w:divId w:val="325667877"/>
      </w:pPr>
      <w:r>
        <w:t>Com. in 20th.</w:t>
      </w:r>
    </w:p>
    <w:p w14:paraId="70A54556" w14:textId="77777777" w:rsidR="002B295C" w:rsidRDefault="002B295C">
      <w:pPr>
        <w:pStyle w:val="NormalWeb"/>
        <w:divId w:val="325667877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2B29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814"/>
    <w:rsid w:val="002B295C"/>
    <w:rsid w:val="00C07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8FBAE3"/>
  <w15:chartTrackingRefBased/>
  <w15:docId w15:val="{B7A871D0-8876-4B80-ACFB-516FD242F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844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66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2319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2021-10-29T13:48:00Z</dcterms:created>
  <dcterms:modified xsi:type="dcterms:W3CDTF">2021-10-29T13:48:00Z</dcterms:modified>
</cp:coreProperties>
</file>