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F175E1" w14:textId="77777777" w:rsidR="00000000" w:rsidRDefault="001C1A59">
      <w:pPr>
        <w:pStyle w:val="Heading2"/>
        <w:divId w:val="2107578390"/>
        <w:rPr>
          <w:rFonts w:eastAsia="Times New Roman"/>
        </w:rPr>
      </w:pPr>
      <w:r>
        <w:rPr>
          <w:rFonts w:eastAsia="Times New Roman"/>
        </w:rPr>
        <w:t>1862-08-07 Private George Holt requests a commission from Governor Washburn</w:t>
      </w:r>
    </w:p>
    <w:p w14:paraId="13441AAC" w14:textId="77777777" w:rsidR="00000000" w:rsidRDefault="001C1A59">
      <w:pPr>
        <w:pStyle w:val="NormalWeb"/>
        <w:divId w:val="2107578390"/>
      </w:pPr>
      <w:r>
        <w:t>https://digitalmaine.com/cw_me_2nd_regiment_corr/405/</w:t>
      </w:r>
    </w:p>
    <w:p w14:paraId="36BFFB79" w14:textId="74D89393" w:rsidR="00000000" w:rsidRDefault="001C1A59">
      <w:pPr>
        <w:divId w:val="2107578390"/>
        <w:rPr>
          <w:rFonts w:eastAsia="Times New Roman"/>
        </w:rPr>
      </w:pPr>
      <w:r>
        <w:rPr>
          <w:rFonts w:eastAsia="Times New Roman"/>
        </w:rPr>
        <w:t xml:space="preserve">Transcription: </w:t>
      </w:r>
    </w:p>
    <w:p w14:paraId="33A25AF9" w14:textId="77777777" w:rsidR="00A26444" w:rsidRDefault="00A26444">
      <w:pPr>
        <w:divId w:val="2107578390"/>
        <w:rPr>
          <w:rFonts w:eastAsia="Times New Roman"/>
        </w:rPr>
      </w:pPr>
    </w:p>
    <w:p w14:paraId="7E1F1344" w14:textId="77777777" w:rsidR="00000000" w:rsidRDefault="001C1A59">
      <w:pPr>
        <w:pStyle w:val="HTMLPreformatted"/>
        <w:divId w:val="2107578390"/>
      </w:pPr>
      <w:r>
        <w:t>Head Quarters First Brigade</w:t>
      </w:r>
    </w:p>
    <w:p w14:paraId="09330E65" w14:textId="77777777" w:rsidR="00000000" w:rsidRDefault="001C1A59">
      <w:pPr>
        <w:pStyle w:val="HTMLPreformatted"/>
        <w:divId w:val="2107578390"/>
      </w:pPr>
      <w:r>
        <w:t>[?] Division 5th Army Corps</w:t>
      </w:r>
    </w:p>
    <w:p w14:paraId="06BBE162" w14:textId="77777777" w:rsidR="00000000" w:rsidRDefault="001C1A59">
      <w:pPr>
        <w:pStyle w:val="HTMLPreformatted"/>
        <w:divId w:val="2107578390"/>
      </w:pPr>
      <w:r>
        <w:t>Camp near Harrison's Landing Va.</w:t>
      </w:r>
    </w:p>
    <w:p w14:paraId="70C211EA" w14:textId="3AAFD165" w:rsidR="00000000" w:rsidRDefault="001C1A59">
      <w:pPr>
        <w:pStyle w:val="HTMLPreformatted"/>
        <w:divId w:val="2107578390"/>
      </w:pPr>
      <w:r>
        <w:t>August 7, 1862</w:t>
      </w:r>
    </w:p>
    <w:p w14:paraId="0600DDD8" w14:textId="77777777" w:rsidR="00A26444" w:rsidRDefault="00A26444">
      <w:pPr>
        <w:pStyle w:val="HTMLPreformatted"/>
        <w:divId w:val="2107578390"/>
      </w:pPr>
    </w:p>
    <w:p w14:paraId="60362961" w14:textId="77777777" w:rsidR="00000000" w:rsidRDefault="001C1A59">
      <w:pPr>
        <w:pStyle w:val="HTMLPreformatted"/>
        <w:divId w:val="2107578390"/>
      </w:pPr>
      <w:r>
        <w:t>To</w:t>
      </w:r>
    </w:p>
    <w:p w14:paraId="18DE5352" w14:textId="77777777" w:rsidR="00000000" w:rsidRDefault="001C1A59">
      <w:pPr>
        <w:pStyle w:val="HTMLPreformatted"/>
        <w:divId w:val="2107578390"/>
      </w:pPr>
      <w:r>
        <w:t>His Excellency</w:t>
      </w:r>
    </w:p>
    <w:p w14:paraId="242F258A" w14:textId="77777777" w:rsidR="00000000" w:rsidRDefault="001C1A59">
      <w:pPr>
        <w:pStyle w:val="HTMLPreformatted"/>
        <w:divId w:val="2107578390"/>
      </w:pPr>
      <w:proofErr w:type="spellStart"/>
      <w:r>
        <w:t>I.Washburn</w:t>
      </w:r>
      <w:proofErr w:type="spellEnd"/>
      <w:r>
        <w:t xml:space="preserve"> Jr.</w:t>
      </w:r>
    </w:p>
    <w:p w14:paraId="3FBFF42D" w14:textId="77777777" w:rsidR="00000000" w:rsidRDefault="001C1A59">
      <w:pPr>
        <w:pStyle w:val="HTMLPreformatted"/>
        <w:divId w:val="2107578390"/>
      </w:pPr>
      <w:r>
        <w:t>Governor of State of Maine</w:t>
      </w:r>
    </w:p>
    <w:p w14:paraId="6A84C9B6" w14:textId="77777777" w:rsidR="00A26444" w:rsidRDefault="00A26444">
      <w:pPr>
        <w:pStyle w:val="HTMLPreformatted"/>
        <w:divId w:val="2107578390"/>
      </w:pPr>
    </w:p>
    <w:p w14:paraId="42074268" w14:textId="6A4B6C40" w:rsidR="00000000" w:rsidRDefault="001C1A59">
      <w:pPr>
        <w:pStyle w:val="HTMLPreformatted"/>
        <w:divId w:val="2107578390"/>
      </w:pPr>
      <w:r>
        <w:t>Hon. Sir,</w:t>
      </w:r>
    </w:p>
    <w:p w14:paraId="2B8B6460" w14:textId="77777777" w:rsidR="00000000" w:rsidRDefault="001C1A59">
      <w:pPr>
        <w:pStyle w:val="HTMLPreformatted"/>
        <w:divId w:val="2107578390"/>
      </w:pPr>
      <w:r>
        <w:t>I beg leave</w:t>
      </w:r>
    </w:p>
    <w:p w14:paraId="1D96937D" w14:textId="77777777" w:rsidR="00000000" w:rsidRDefault="001C1A59">
      <w:pPr>
        <w:pStyle w:val="HTMLPreformatted"/>
        <w:divId w:val="2107578390"/>
      </w:pPr>
      <w:r>
        <w:t>to trespass upon your valuable time,</w:t>
      </w:r>
    </w:p>
    <w:p w14:paraId="34A4E95E" w14:textId="77777777" w:rsidR="00000000" w:rsidRDefault="001C1A59">
      <w:pPr>
        <w:pStyle w:val="HTMLPreformatted"/>
        <w:divId w:val="2107578390"/>
      </w:pPr>
      <w:r>
        <w:t>by respectfully calling your attention</w:t>
      </w:r>
    </w:p>
    <w:p w14:paraId="35999583" w14:textId="033B2BA1" w:rsidR="00000000" w:rsidRDefault="001C1A59">
      <w:pPr>
        <w:pStyle w:val="HTMLPreformatted"/>
        <w:divId w:val="2107578390"/>
      </w:pPr>
      <w:r>
        <w:t xml:space="preserve">to my case, </w:t>
      </w:r>
      <w:r>
        <w:t>which is as follows.  On the</w:t>
      </w:r>
    </w:p>
    <w:p w14:paraId="60099EAD" w14:textId="77777777" w:rsidR="00000000" w:rsidRDefault="001C1A59">
      <w:pPr>
        <w:pStyle w:val="HTMLPreformatted"/>
        <w:divId w:val="2107578390"/>
      </w:pPr>
      <w:r>
        <w:t>16th day</w:t>
      </w:r>
      <w:r>
        <w:t xml:space="preserve"> of July ult., I transmitted a </w:t>
      </w:r>
    </w:p>
    <w:p w14:paraId="6C1935C0" w14:textId="77777777" w:rsidR="00000000" w:rsidRDefault="001C1A59">
      <w:pPr>
        <w:pStyle w:val="HTMLPreformatted"/>
        <w:divId w:val="2107578390"/>
      </w:pPr>
      <w:r>
        <w:t xml:space="preserve">communication to General </w:t>
      </w:r>
      <w:proofErr w:type="spellStart"/>
      <w:r>
        <w:t>Hodsdon</w:t>
      </w:r>
      <w:proofErr w:type="spellEnd"/>
      <w:r>
        <w:t>, (enclosed</w:t>
      </w:r>
    </w:p>
    <w:p w14:paraId="1E2FFDF7" w14:textId="77777777" w:rsidR="00000000" w:rsidRDefault="001C1A59">
      <w:pPr>
        <w:pStyle w:val="HTMLPreformatted"/>
        <w:divId w:val="2107578390"/>
      </w:pPr>
      <w:r>
        <w:t>please find correct copy with endorsements</w:t>
      </w:r>
    </w:p>
    <w:p w14:paraId="322E9FE8" w14:textId="77777777" w:rsidR="00000000" w:rsidRDefault="001C1A59">
      <w:pPr>
        <w:pStyle w:val="HTMLPreformatted"/>
        <w:divId w:val="2107578390"/>
      </w:pPr>
      <w:r>
        <w:t>thereon) asking his influence in procuring</w:t>
      </w:r>
    </w:p>
    <w:p w14:paraId="41B96371" w14:textId="77777777" w:rsidR="00000000" w:rsidRDefault="001C1A59">
      <w:pPr>
        <w:pStyle w:val="HTMLPreformatted"/>
        <w:divId w:val="2107578390"/>
      </w:pPr>
      <w:r>
        <w:t>for me a Lieutenant's Commission,</w:t>
      </w:r>
    </w:p>
    <w:p w14:paraId="0028CFEE" w14:textId="77777777" w:rsidR="00000000" w:rsidRDefault="001C1A59">
      <w:pPr>
        <w:pStyle w:val="HTMLPreformatted"/>
        <w:divId w:val="2107578390"/>
      </w:pPr>
      <w:r>
        <w:t>in one of the regiments forming in Maine,</w:t>
      </w:r>
    </w:p>
    <w:p w14:paraId="38BD83D3" w14:textId="77777777" w:rsidR="00000000" w:rsidRDefault="001C1A59">
      <w:pPr>
        <w:pStyle w:val="HTMLPreformatted"/>
        <w:divId w:val="2107578390"/>
      </w:pPr>
      <w:r>
        <w:t xml:space="preserve">from which I have </w:t>
      </w:r>
      <w:r>
        <w:t>received no reply</w:t>
      </w:r>
    </w:p>
    <w:p w14:paraId="59770F7E" w14:textId="77777777" w:rsidR="00000000" w:rsidRDefault="001C1A59">
      <w:pPr>
        <w:pStyle w:val="HTMLPreformatted"/>
        <w:divId w:val="2107578390"/>
      </w:pPr>
      <w:r>
        <w:t>whatever, and fearing that it might have</w:t>
      </w:r>
    </w:p>
    <w:p w14:paraId="479A34D5" w14:textId="77777777" w:rsidR="00000000" w:rsidRDefault="001C1A59">
      <w:pPr>
        <w:pStyle w:val="HTMLPreformatted"/>
        <w:divId w:val="2107578390"/>
      </w:pPr>
      <w:r>
        <w:t xml:space="preserve">been miscarried, or in case he received it </w:t>
      </w:r>
    </w:p>
    <w:p w14:paraId="01E9A3FA" w14:textId="77777777" w:rsidR="00000000" w:rsidRDefault="001C1A59">
      <w:pPr>
        <w:pStyle w:val="HTMLPreformatted"/>
        <w:divId w:val="2107578390"/>
      </w:pPr>
      <w:r>
        <w:t>that he might consider the application</w:t>
      </w:r>
    </w:p>
    <w:p w14:paraId="7B446411" w14:textId="77777777" w:rsidR="00000000" w:rsidRDefault="001C1A59">
      <w:pPr>
        <w:pStyle w:val="HTMLPreformatted"/>
        <w:divId w:val="2107578390"/>
      </w:pPr>
      <w:r>
        <w:t xml:space="preserve">addressed personally to him (which was </w:t>
      </w:r>
    </w:p>
    <w:p w14:paraId="09BFCD81" w14:textId="77777777" w:rsidR="00000000" w:rsidRDefault="001C1A59">
      <w:pPr>
        <w:pStyle w:val="HTMLPreformatted"/>
        <w:divId w:val="2107578390"/>
      </w:pPr>
      <w:r>
        <w:t>not my intent) and in that case not</w:t>
      </w:r>
    </w:p>
    <w:p w14:paraId="1E3B7281" w14:textId="77777777" w:rsidR="00000000" w:rsidRDefault="001C1A59">
      <w:pPr>
        <w:pStyle w:val="HTMLPreformatted"/>
        <w:divId w:val="2107578390"/>
      </w:pPr>
      <w:r>
        <w:t>feel at liberty to grant it.  I have taken</w:t>
      </w:r>
    </w:p>
    <w:p w14:paraId="69A491E2" w14:textId="77777777" w:rsidR="00000000" w:rsidRDefault="001C1A59">
      <w:pPr>
        <w:pStyle w:val="HTMLPreformatted"/>
        <w:divId w:val="2107578390"/>
      </w:pPr>
      <w:r>
        <w:t xml:space="preserve">the liberty to address my request to </w:t>
      </w:r>
    </w:p>
    <w:p w14:paraId="697D6ED4" w14:textId="77777777" w:rsidR="00000000" w:rsidRDefault="001C1A59">
      <w:pPr>
        <w:pStyle w:val="HTMLPreformatted"/>
        <w:divId w:val="2107578390"/>
      </w:pPr>
      <w:r>
        <w:t xml:space="preserve">you, respectfully referring you to </w:t>
      </w:r>
      <w:proofErr w:type="gramStart"/>
      <w:r>
        <w:t>my</w:t>
      </w:r>
      <w:proofErr w:type="gramEnd"/>
    </w:p>
    <w:p w14:paraId="0C11B228" w14:textId="77777777" w:rsidR="00000000" w:rsidRDefault="001C1A59">
      <w:pPr>
        <w:pStyle w:val="HTMLPreformatted"/>
        <w:divId w:val="2107578390"/>
      </w:pPr>
      <w:r>
        <w:t>communication to him, as setting</w:t>
      </w:r>
    </w:p>
    <w:p w14:paraId="1DEC54AB" w14:textId="77777777" w:rsidR="00000000" w:rsidRDefault="001C1A59">
      <w:pPr>
        <w:pStyle w:val="HTMLPreformatted"/>
        <w:divId w:val="2107578390"/>
      </w:pPr>
      <w:r>
        <w:t xml:space="preserve">forth the reasons for my application, </w:t>
      </w:r>
    </w:p>
    <w:p w14:paraId="0E78D713" w14:textId="77777777" w:rsidR="00000000" w:rsidRDefault="001C1A59">
      <w:pPr>
        <w:pStyle w:val="HTMLPreformatted"/>
        <w:divId w:val="2107578390"/>
      </w:pPr>
      <w:r>
        <w:t>and to the endorsements thereon by the</w:t>
      </w:r>
    </w:p>
    <w:p w14:paraId="4CDFBB29" w14:textId="77777777" w:rsidR="00000000" w:rsidRDefault="001C1A59">
      <w:pPr>
        <w:pStyle w:val="HTMLPreformatted"/>
        <w:divId w:val="2107578390"/>
      </w:pPr>
      <w:r>
        <w:t xml:space="preserve">several parties (of which </w:t>
      </w:r>
      <w:r>
        <w:t>the three last</w:t>
      </w:r>
    </w:p>
    <w:p w14:paraId="3E1BE3C5" w14:textId="77777777" w:rsidR="00000000" w:rsidRDefault="001C1A59">
      <w:pPr>
        <w:pStyle w:val="HTMLPreformatted"/>
        <w:divId w:val="2107578390"/>
      </w:pPr>
      <w:r>
        <w:t>have recently been added) hoping it may</w:t>
      </w:r>
    </w:p>
    <w:p w14:paraId="4EFDC82B" w14:textId="77777777" w:rsidR="00000000" w:rsidRDefault="001C1A59">
      <w:pPr>
        <w:pStyle w:val="HTMLPreformatted"/>
        <w:divId w:val="2107578390"/>
      </w:pPr>
      <w:r>
        <w:t xml:space="preserve">be found worthy of your favorable </w:t>
      </w:r>
    </w:p>
    <w:p w14:paraId="78F4FE06" w14:textId="77777777" w:rsidR="00000000" w:rsidRDefault="001C1A59">
      <w:pPr>
        <w:pStyle w:val="HTMLPreformatted"/>
        <w:divId w:val="2107578390"/>
      </w:pPr>
      <w:r>
        <w:t>-over-</w:t>
      </w:r>
    </w:p>
    <w:p w14:paraId="3BD34282" w14:textId="77777777" w:rsidR="00A26444" w:rsidRDefault="00A26444">
      <w:pPr>
        <w:pStyle w:val="HTMLPreformatted"/>
        <w:divId w:val="2107578390"/>
      </w:pPr>
    </w:p>
    <w:p w14:paraId="71F965DA" w14:textId="77777777" w:rsidR="00A26444" w:rsidRDefault="00A26444">
      <w:pPr>
        <w:pStyle w:val="HTMLPreformatted"/>
        <w:divId w:val="2107578390"/>
      </w:pPr>
    </w:p>
    <w:p w14:paraId="69C2154D" w14:textId="32AB5570" w:rsidR="00000000" w:rsidRDefault="001C1A59">
      <w:pPr>
        <w:pStyle w:val="HTMLPreformatted"/>
        <w:divId w:val="2107578390"/>
      </w:pPr>
      <w:r>
        <w:t>attention.  I could procure a larger</w:t>
      </w:r>
    </w:p>
    <w:p w14:paraId="55B8252E" w14:textId="77777777" w:rsidR="00000000" w:rsidRDefault="001C1A59">
      <w:pPr>
        <w:pStyle w:val="HTMLPreformatted"/>
        <w:divId w:val="2107578390"/>
      </w:pPr>
      <w:r>
        <w:t>number of recommendations, but have</w:t>
      </w:r>
    </w:p>
    <w:p w14:paraId="1477395E" w14:textId="77777777" w:rsidR="00000000" w:rsidRDefault="001C1A59">
      <w:pPr>
        <w:pStyle w:val="HTMLPreformatted"/>
        <w:divId w:val="2107578390"/>
      </w:pPr>
      <w:r>
        <w:t xml:space="preserve">refrained from doing so, considering that </w:t>
      </w:r>
    </w:p>
    <w:p w14:paraId="3CE094F4" w14:textId="77777777" w:rsidR="00000000" w:rsidRDefault="001C1A59">
      <w:pPr>
        <w:pStyle w:val="HTMLPreformatted"/>
        <w:divId w:val="2107578390"/>
      </w:pPr>
      <w:r>
        <w:t>they would be deemed superfluous, and,</w:t>
      </w:r>
    </w:p>
    <w:p w14:paraId="0EBF2B43" w14:textId="77777777" w:rsidR="00000000" w:rsidRDefault="001C1A59">
      <w:pPr>
        <w:pStyle w:val="HTMLPreformatted"/>
        <w:divId w:val="2107578390"/>
      </w:pPr>
      <w:r>
        <w:t>conf</w:t>
      </w:r>
      <w:r>
        <w:t>ining myself to those persons with</w:t>
      </w:r>
    </w:p>
    <w:p w14:paraId="56EB5BEA" w14:textId="77777777" w:rsidR="00000000" w:rsidRDefault="001C1A59">
      <w:pPr>
        <w:pStyle w:val="HTMLPreformatted"/>
        <w:divId w:val="2107578390"/>
      </w:pPr>
      <w:r>
        <w:t>whom I have been associated, and who</w:t>
      </w:r>
    </w:p>
    <w:p w14:paraId="1E321127" w14:textId="77777777" w:rsidR="00000000" w:rsidRDefault="001C1A59">
      <w:pPr>
        <w:pStyle w:val="HTMLPreformatted"/>
        <w:divId w:val="2107578390"/>
      </w:pPr>
      <w:r>
        <w:t>in consequence best know my qualifications</w:t>
      </w:r>
    </w:p>
    <w:p w14:paraId="01C8C34A" w14:textId="77777777" w:rsidR="00000000" w:rsidRDefault="001C1A59">
      <w:pPr>
        <w:pStyle w:val="HTMLPreformatted"/>
        <w:divId w:val="2107578390"/>
      </w:pPr>
      <w:r>
        <w:t xml:space="preserve">to hold the position for which </w:t>
      </w:r>
    </w:p>
    <w:p w14:paraId="0DF89141" w14:textId="77777777" w:rsidR="00000000" w:rsidRDefault="001C1A59">
      <w:pPr>
        <w:pStyle w:val="HTMLPreformatted"/>
        <w:divId w:val="2107578390"/>
      </w:pPr>
      <w:r>
        <w:lastRenderedPageBreak/>
        <w:t>I ask, leaves them to vouch for me.</w:t>
      </w:r>
    </w:p>
    <w:p w14:paraId="13E913E7" w14:textId="77777777" w:rsidR="00000000" w:rsidRDefault="001C1A59">
      <w:pPr>
        <w:pStyle w:val="HTMLPreformatted"/>
        <w:divId w:val="2107578390"/>
      </w:pPr>
      <w:r>
        <w:t>I believe it has been the custom</w:t>
      </w:r>
    </w:p>
    <w:p w14:paraId="6FAD529E" w14:textId="77777777" w:rsidR="00000000" w:rsidRDefault="001C1A59">
      <w:pPr>
        <w:pStyle w:val="HTMLPreformatted"/>
        <w:divId w:val="2107578390"/>
      </w:pPr>
      <w:r>
        <w:t>for those applying for commissions</w:t>
      </w:r>
    </w:p>
    <w:p w14:paraId="67475F19" w14:textId="77777777" w:rsidR="00000000" w:rsidRDefault="001C1A59">
      <w:pPr>
        <w:pStyle w:val="HTMLPreformatted"/>
        <w:divId w:val="2107578390"/>
      </w:pPr>
      <w:r>
        <w:t>to br</w:t>
      </w:r>
      <w:r>
        <w:t>ing a certain number of recruits</w:t>
      </w:r>
    </w:p>
    <w:p w14:paraId="38182AE8" w14:textId="77777777" w:rsidR="00000000" w:rsidRDefault="001C1A59">
      <w:pPr>
        <w:pStyle w:val="HTMLPreformatted"/>
        <w:divId w:val="2107578390"/>
      </w:pPr>
      <w:r>
        <w:t xml:space="preserve">to the field, my presence in the Army </w:t>
      </w:r>
    </w:p>
    <w:p w14:paraId="1232E48B" w14:textId="77777777" w:rsidR="00000000" w:rsidRDefault="001C1A59">
      <w:pPr>
        <w:pStyle w:val="HTMLPreformatted"/>
        <w:divId w:val="2107578390"/>
      </w:pPr>
      <w:r>
        <w:t>as an enlisted man, has necessarily</w:t>
      </w:r>
    </w:p>
    <w:p w14:paraId="45766F4E" w14:textId="77777777" w:rsidR="00000000" w:rsidRDefault="001C1A59">
      <w:pPr>
        <w:pStyle w:val="HTMLPreformatted"/>
        <w:divId w:val="2107578390"/>
      </w:pPr>
      <w:r>
        <w:t>prevented me from doing so, but should</w:t>
      </w:r>
    </w:p>
    <w:p w14:paraId="6B98CFC3" w14:textId="77777777" w:rsidR="00000000" w:rsidRDefault="001C1A59">
      <w:pPr>
        <w:pStyle w:val="HTMLPreformatted"/>
        <w:divId w:val="2107578390"/>
      </w:pPr>
      <w:r>
        <w:t>I receive a commission, thereby being</w:t>
      </w:r>
    </w:p>
    <w:p w14:paraId="6067502B" w14:textId="77777777" w:rsidR="00000000" w:rsidRDefault="001C1A59">
      <w:pPr>
        <w:pStyle w:val="HTMLPreformatted"/>
        <w:divId w:val="2107578390"/>
      </w:pPr>
      <w:r>
        <w:t>released from my bond, I could give the</w:t>
      </w:r>
    </w:p>
    <w:p w14:paraId="767B63D9" w14:textId="77777777" w:rsidR="00000000" w:rsidRDefault="001C1A59">
      <w:pPr>
        <w:pStyle w:val="HTMLPreformatted"/>
        <w:divId w:val="2107578390"/>
      </w:pPr>
      <w:r>
        <w:t>matter my personal attention, a</w:t>
      </w:r>
      <w:r>
        <w:t xml:space="preserve">nd I </w:t>
      </w:r>
    </w:p>
    <w:p w14:paraId="76B2810D" w14:textId="77777777" w:rsidR="00000000" w:rsidRDefault="001C1A59">
      <w:pPr>
        <w:pStyle w:val="HTMLPreformatted"/>
        <w:divId w:val="2107578390"/>
      </w:pPr>
      <w:r>
        <w:t>can assure you Sir, with confidence,</w:t>
      </w:r>
    </w:p>
    <w:p w14:paraId="390DCE6D" w14:textId="77777777" w:rsidR="00000000" w:rsidRDefault="001C1A59">
      <w:pPr>
        <w:pStyle w:val="HTMLPreformatted"/>
        <w:divId w:val="2107578390"/>
      </w:pPr>
      <w:r>
        <w:t xml:space="preserve">that through influential friends, and </w:t>
      </w:r>
    </w:p>
    <w:p w14:paraId="61B50B6E" w14:textId="77777777" w:rsidR="00000000" w:rsidRDefault="001C1A59">
      <w:pPr>
        <w:pStyle w:val="HTMLPreformatted"/>
        <w:divId w:val="2107578390"/>
      </w:pPr>
      <w:r>
        <w:t>my own exertions, I could in a very</w:t>
      </w:r>
    </w:p>
    <w:p w14:paraId="79846103" w14:textId="77777777" w:rsidR="00000000" w:rsidRDefault="001C1A59">
      <w:pPr>
        <w:pStyle w:val="HTMLPreformatted"/>
        <w:divId w:val="2107578390"/>
      </w:pPr>
      <w:r>
        <w:t xml:space="preserve">short time, furnish my quota of a </w:t>
      </w:r>
    </w:p>
    <w:p w14:paraId="668A9910" w14:textId="77777777" w:rsidR="00000000" w:rsidRDefault="001C1A59">
      <w:pPr>
        <w:pStyle w:val="HTMLPreformatted"/>
        <w:divId w:val="2107578390"/>
      </w:pPr>
      <w:r>
        <w:t xml:space="preserve">Company.  As I have before stated, I </w:t>
      </w:r>
    </w:p>
    <w:p w14:paraId="6E1EE715" w14:textId="77777777" w:rsidR="00000000" w:rsidRDefault="001C1A59">
      <w:pPr>
        <w:pStyle w:val="HTMLPreformatted"/>
        <w:divId w:val="2107578390"/>
      </w:pPr>
      <w:r>
        <w:t>should not have made the application</w:t>
      </w:r>
    </w:p>
    <w:p w14:paraId="3293FC87" w14:textId="77777777" w:rsidR="00000000" w:rsidRDefault="001C1A59">
      <w:pPr>
        <w:pStyle w:val="HTMLPreformatted"/>
        <w:divId w:val="2107578390"/>
      </w:pPr>
      <w:r>
        <w:t xml:space="preserve">were I not out of the line of </w:t>
      </w:r>
      <w:proofErr w:type="gramStart"/>
      <w:r>
        <w:t>promotion</w:t>
      </w:r>
      <w:proofErr w:type="gramEnd"/>
    </w:p>
    <w:p w14:paraId="724B9018" w14:textId="77777777" w:rsidR="00000000" w:rsidRDefault="001C1A59">
      <w:pPr>
        <w:pStyle w:val="HTMLPreformatted"/>
        <w:divId w:val="2107578390"/>
      </w:pPr>
      <w:r>
        <w:t>in my own regiment.</w:t>
      </w:r>
    </w:p>
    <w:p w14:paraId="38A4B051" w14:textId="77777777" w:rsidR="00A26444" w:rsidRDefault="00A26444">
      <w:pPr>
        <w:pStyle w:val="HTMLPreformatted"/>
        <w:divId w:val="2107578390"/>
      </w:pPr>
    </w:p>
    <w:p w14:paraId="57E3ECBE" w14:textId="07C556EE" w:rsidR="00000000" w:rsidRDefault="001C1A59">
      <w:pPr>
        <w:pStyle w:val="HTMLPreformatted"/>
        <w:divId w:val="2107578390"/>
      </w:pPr>
      <w:r>
        <w:t>Very Respectfully</w:t>
      </w:r>
    </w:p>
    <w:p w14:paraId="5DFE10F5" w14:textId="77777777" w:rsidR="00000000" w:rsidRDefault="001C1A59">
      <w:pPr>
        <w:pStyle w:val="HTMLPreformatted"/>
        <w:divId w:val="2107578390"/>
      </w:pPr>
      <w:r>
        <w:t xml:space="preserve">Your most </w:t>
      </w:r>
      <w:proofErr w:type="spellStart"/>
      <w:r>
        <w:t>obt</w:t>
      </w:r>
      <w:proofErr w:type="spellEnd"/>
      <w:r>
        <w:t xml:space="preserve">. </w:t>
      </w:r>
      <w:proofErr w:type="spellStart"/>
      <w:r>
        <w:t>servt</w:t>
      </w:r>
      <w:proofErr w:type="spellEnd"/>
    </w:p>
    <w:p w14:paraId="76DD8255" w14:textId="77777777" w:rsidR="00000000" w:rsidRDefault="001C1A59">
      <w:pPr>
        <w:pStyle w:val="HTMLPreformatted"/>
        <w:divId w:val="2107578390"/>
      </w:pPr>
      <w:r>
        <w:t>Geo. C. Holt</w:t>
      </w:r>
    </w:p>
    <w:p w14:paraId="2ADDF655" w14:textId="77777777" w:rsidR="00000000" w:rsidRDefault="001C1A59">
      <w:pPr>
        <w:pStyle w:val="HTMLPreformatted"/>
        <w:divId w:val="2107578390"/>
      </w:pPr>
      <w:r>
        <w:t>Private Co. A</w:t>
      </w:r>
    </w:p>
    <w:p w14:paraId="203FF3AC" w14:textId="77777777" w:rsidR="00000000" w:rsidRDefault="001C1A59">
      <w:pPr>
        <w:pStyle w:val="HTMLPreformatted"/>
        <w:divId w:val="2107578390"/>
      </w:pPr>
      <w:r>
        <w:t xml:space="preserve">2nd Regt Maine </w:t>
      </w:r>
    </w:p>
    <w:p w14:paraId="5073CA53" w14:textId="77777777" w:rsidR="00000000" w:rsidRDefault="001C1A59">
      <w:pPr>
        <w:pStyle w:val="HTMLPreformatted"/>
        <w:divId w:val="2107578390"/>
      </w:pPr>
      <w:r>
        <w:t>Vols</w:t>
      </w:r>
    </w:p>
    <w:p w14:paraId="0525BEE1" w14:textId="77777777" w:rsidR="001C1A59" w:rsidRDefault="001C1A59">
      <w:pPr>
        <w:pStyle w:val="NormalWeb"/>
        <w:divId w:val="2107578390"/>
      </w:pPr>
      <w:r>
        <w:rPr>
          <w:i/>
          <w:iCs/>
        </w:rPr>
        <w:t xml:space="preserve">Transcription produced by the </w:t>
      </w:r>
      <w:proofErr w:type="spellStart"/>
      <w:r>
        <w:rPr>
          <w:i/>
          <w:iCs/>
        </w:rPr>
        <w:t>DigitalMaine</w:t>
      </w:r>
      <w:proofErr w:type="spellEnd"/>
      <w:r>
        <w:rPr>
          <w:i/>
          <w:iCs/>
        </w:rPr>
        <w:t xml:space="preserve"> Transcription Project</w:t>
      </w:r>
    </w:p>
    <w:sectPr w:rsidR="001C1A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nsolas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444"/>
    <w:rsid w:val="001C1A59"/>
    <w:rsid w:val="00A26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63559C1"/>
  <w15:chartTrackingRefBased/>
  <w15:docId w15:val="{C357D236-3340-4B5B-A5A3-E8ED880841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570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57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us-ascii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358</Words>
  <Characters>2043</Characters>
  <Application>Microsoft Office Word</Application>
  <DocSecurity>0</DocSecurity>
  <Lines>17</Lines>
  <Paragraphs>4</Paragraphs>
  <ScaleCrop>false</ScaleCrop>
  <Company/>
  <LinksUpToDate>false</LinksUpToDate>
  <CharactersWithSpaces>2397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Moran, Heather</dc:creator>
  <cp:keywords/>
  <dc:description/>
  <cp:lastModifiedBy>Moran, Heather</cp:lastModifiedBy>
  <cp:revision>2</cp:revision>
  <dcterms:created xsi:type="dcterms:W3CDTF">2022-02-16T20:28:00Z</dcterms:created>
  <dcterms:modified xsi:type="dcterms:W3CDTF">2022-02-16T20:28:00Z</dcterms:modified>
</cp:coreProperties>
</file>