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2F9A9" w14:textId="77777777" w:rsidR="00000000" w:rsidRDefault="00481AB0">
      <w:pPr>
        <w:pStyle w:val="Heading2"/>
        <w:divId w:val="534390158"/>
        <w:rPr>
          <w:rFonts w:eastAsia="Times New Roman"/>
        </w:rPr>
      </w:pPr>
      <w:r>
        <w:rPr>
          <w:rFonts w:eastAsia="Times New Roman"/>
        </w:rPr>
        <w:t>1862-11-19 George W. Brown requests to be restored to his former position</w:t>
      </w:r>
    </w:p>
    <w:p w14:paraId="6C70C5AC" w14:textId="77777777" w:rsidR="00000000" w:rsidRDefault="00481AB0">
      <w:pPr>
        <w:pStyle w:val="NormalWeb"/>
        <w:divId w:val="534390158"/>
      </w:pPr>
      <w:r>
        <w:t>https://digitalmaine.com/cw_me_2nd_regiment_corr/395/</w:t>
      </w:r>
    </w:p>
    <w:p w14:paraId="3D5C4C4C" w14:textId="4B4B7C7A" w:rsidR="00000000" w:rsidRDefault="00481AB0">
      <w:pPr>
        <w:divId w:val="53439015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9F34204" w14:textId="77777777" w:rsidR="00D27622" w:rsidRDefault="00D27622">
      <w:pPr>
        <w:divId w:val="534390158"/>
        <w:rPr>
          <w:rFonts w:eastAsia="Times New Roman"/>
        </w:rPr>
      </w:pPr>
    </w:p>
    <w:p w14:paraId="18E7E058" w14:textId="77777777" w:rsidR="00000000" w:rsidRDefault="00481AB0">
      <w:pPr>
        <w:pStyle w:val="HTMLPreformatted"/>
        <w:divId w:val="534390158"/>
      </w:pPr>
      <w:r>
        <w:t>Washington D.C.</w:t>
      </w:r>
    </w:p>
    <w:p w14:paraId="1296568E" w14:textId="05C7304A" w:rsidR="00000000" w:rsidRDefault="00481AB0">
      <w:pPr>
        <w:pStyle w:val="HTMLPreformatted"/>
        <w:divId w:val="534390158"/>
      </w:pPr>
      <w:r>
        <w:t>Nov. 19th</w:t>
      </w:r>
      <w:proofErr w:type="gramStart"/>
      <w:r>
        <w:t xml:space="preserve"> 1862</w:t>
      </w:r>
      <w:proofErr w:type="gramEnd"/>
    </w:p>
    <w:p w14:paraId="45942DB2" w14:textId="77777777" w:rsidR="00D27622" w:rsidRDefault="00D27622">
      <w:pPr>
        <w:pStyle w:val="HTMLPreformatted"/>
        <w:divId w:val="534390158"/>
      </w:pPr>
    </w:p>
    <w:p w14:paraId="2C833D1C" w14:textId="77777777" w:rsidR="00000000" w:rsidRDefault="00481AB0">
      <w:pPr>
        <w:pStyle w:val="HTMLPreformatted"/>
        <w:divId w:val="534390158"/>
      </w:pPr>
      <w:r>
        <w:t>Dear Sir,</w:t>
      </w:r>
    </w:p>
    <w:p w14:paraId="41CC2580" w14:textId="60A9E2F3" w:rsidR="00000000" w:rsidRDefault="00481AB0">
      <w:pPr>
        <w:pStyle w:val="HTMLPreformatted"/>
        <w:divId w:val="534390158"/>
      </w:pPr>
      <w:r>
        <w:t xml:space="preserve">I am still here striving to get restoration to my </w:t>
      </w:r>
      <w:proofErr w:type="gramStart"/>
      <w:r>
        <w:t>place</w:t>
      </w:r>
      <w:proofErr w:type="gramEnd"/>
      <w:r>
        <w:t xml:space="preserve"> but I find it a slow process.  By </w:t>
      </w:r>
      <w:proofErr w:type="gramStart"/>
      <w:r>
        <w:t>advise</w:t>
      </w:r>
      <w:proofErr w:type="gramEnd"/>
      <w:r>
        <w:t xml:space="preserve"> of Hon. E.B. French I write to know if you could not find it consistent with your position to say that you see no objections to my restoration to my former pos</w:t>
      </w:r>
      <w:r>
        <w:t xml:space="preserve">ition, knowing as you do the circumstances of my displacement.  </w:t>
      </w:r>
    </w:p>
    <w:p w14:paraId="70746395" w14:textId="77777777" w:rsidR="00D27622" w:rsidRDefault="00D27622">
      <w:pPr>
        <w:pStyle w:val="HTMLPreformatted"/>
        <w:divId w:val="534390158"/>
      </w:pPr>
    </w:p>
    <w:p w14:paraId="4FC78088" w14:textId="77777777" w:rsidR="00000000" w:rsidRDefault="00481AB0">
      <w:pPr>
        <w:pStyle w:val="HTMLPreformatted"/>
        <w:divId w:val="534390158"/>
      </w:pPr>
      <w:r>
        <w:t>The judge advocate Gen. says that a word from the Governor to the President</w:t>
      </w:r>
    </w:p>
    <w:p w14:paraId="339AC3DD" w14:textId="77777777" w:rsidR="00000000" w:rsidRDefault="00481AB0">
      <w:pPr>
        <w:pStyle w:val="HTMLPreformatted"/>
        <w:divId w:val="534390158"/>
      </w:pPr>
      <w:r>
        <w:t>would set the matter all right.  How much a little assistance would help me to regain my place and reputation no on</w:t>
      </w:r>
      <w:r>
        <w:t>e can tell.</w:t>
      </w:r>
    </w:p>
    <w:p w14:paraId="5358C2AF" w14:textId="3C1D4D21" w:rsidR="00000000" w:rsidRDefault="00481AB0">
      <w:pPr>
        <w:pStyle w:val="HTMLPreformatted"/>
        <w:divId w:val="534390158"/>
      </w:pPr>
      <w:r>
        <w:t>I sincerely thank you for what you have already done trusting and I shall not ask too much in the future.</w:t>
      </w:r>
    </w:p>
    <w:p w14:paraId="4B24CA86" w14:textId="77777777" w:rsidR="00D27622" w:rsidRDefault="00D27622">
      <w:pPr>
        <w:pStyle w:val="HTMLPreformatted"/>
        <w:divId w:val="534390158"/>
      </w:pPr>
    </w:p>
    <w:p w14:paraId="0F31A5C5" w14:textId="77777777" w:rsidR="00000000" w:rsidRDefault="00481AB0">
      <w:pPr>
        <w:pStyle w:val="HTMLPreformatted"/>
        <w:divId w:val="534390158"/>
      </w:pPr>
      <w:r>
        <w:t xml:space="preserve">I am Respectfully and Truly </w:t>
      </w:r>
    </w:p>
    <w:p w14:paraId="7EB12325" w14:textId="77777777" w:rsidR="00000000" w:rsidRDefault="00481AB0">
      <w:pPr>
        <w:pStyle w:val="HTMLPreformatted"/>
        <w:divId w:val="534390158"/>
      </w:pPr>
      <w:r>
        <w:t>Geo. W. Brown</w:t>
      </w:r>
    </w:p>
    <w:p w14:paraId="36170B05" w14:textId="77777777" w:rsidR="00D27622" w:rsidRDefault="00D27622">
      <w:pPr>
        <w:pStyle w:val="HTMLPreformatted"/>
        <w:divId w:val="534390158"/>
      </w:pPr>
    </w:p>
    <w:p w14:paraId="6C9E4590" w14:textId="5D7A40DB" w:rsidR="00000000" w:rsidRDefault="00481AB0">
      <w:pPr>
        <w:pStyle w:val="HTMLPreformatted"/>
        <w:divId w:val="534390158"/>
      </w:pPr>
      <w:r>
        <w:t>To</w:t>
      </w:r>
    </w:p>
    <w:p w14:paraId="0EDFA0B9" w14:textId="77777777" w:rsidR="00000000" w:rsidRDefault="00481AB0">
      <w:pPr>
        <w:pStyle w:val="HTMLPreformatted"/>
        <w:divId w:val="534390158"/>
      </w:pPr>
      <w:r>
        <w:t xml:space="preserve">Hon. I. Washburn </w:t>
      </w:r>
    </w:p>
    <w:p w14:paraId="342592FA" w14:textId="77777777" w:rsidR="00000000" w:rsidRDefault="00481AB0">
      <w:pPr>
        <w:pStyle w:val="HTMLPreformatted"/>
        <w:divId w:val="534390158"/>
      </w:pPr>
      <w:r>
        <w:t>Governor of Maine</w:t>
      </w:r>
    </w:p>
    <w:p w14:paraId="20CA3BD2" w14:textId="77777777" w:rsidR="00D27622" w:rsidRDefault="00D27622">
      <w:pPr>
        <w:pStyle w:val="HTMLPreformatted"/>
        <w:divId w:val="534390158"/>
      </w:pPr>
    </w:p>
    <w:p w14:paraId="20845C63" w14:textId="2D0E8327" w:rsidR="00000000" w:rsidRDefault="00481AB0">
      <w:pPr>
        <w:pStyle w:val="HTMLPreformatted"/>
        <w:divId w:val="534390158"/>
      </w:pPr>
      <w:r>
        <w:t>P.S.</w:t>
      </w:r>
    </w:p>
    <w:p w14:paraId="10D8F418" w14:textId="77777777" w:rsidR="00000000" w:rsidRDefault="00481AB0">
      <w:pPr>
        <w:pStyle w:val="HTMLPreformatted"/>
        <w:divId w:val="534390158"/>
      </w:pPr>
      <w:r>
        <w:t>Please address Washington D.C.</w:t>
      </w:r>
    </w:p>
    <w:p w14:paraId="6E19040C" w14:textId="77777777" w:rsidR="00000000" w:rsidRDefault="00481AB0">
      <w:pPr>
        <w:pStyle w:val="HTMLPreformatted"/>
        <w:divId w:val="534390158"/>
      </w:pPr>
      <w:r>
        <w:t>Care   Hon. E.B. Fre</w:t>
      </w:r>
      <w:r>
        <w:t>nch</w:t>
      </w:r>
    </w:p>
    <w:p w14:paraId="50BD3D90" w14:textId="77777777" w:rsidR="00000000" w:rsidRDefault="00481AB0">
      <w:pPr>
        <w:pStyle w:val="HTMLPreformatted"/>
        <w:divId w:val="534390158"/>
      </w:pPr>
      <w:r>
        <w:t>etc.</w:t>
      </w:r>
    </w:p>
    <w:p w14:paraId="06EFAB3C" w14:textId="77777777" w:rsidR="00000000" w:rsidRDefault="00481AB0">
      <w:pPr>
        <w:pStyle w:val="HTMLPreformatted"/>
        <w:divId w:val="534390158"/>
      </w:pPr>
      <w:r>
        <w:t>G.W.B.</w:t>
      </w:r>
    </w:p>
    <w:p w14:paraId="1EA38CB1" w14:textId="77777777" w:rsidR="00D27622" w:rsidRDefault="00D27622">
      <w:pPr>
        <w:pStyle w:val="HTMLPreformatted"/>
        <w:divId w:val="534390158"/>
      </w:pPr>
    </w:p>
    <w:p w14:paraId="0B85A664" w14:textId="77777777" w:rsidR="00D27622" w:rsidRDefault="00D27622">
      <w:pPr>
        <w:pStyle w:val="HTMLPreformatted"/>
        <w:divId w:val="534390158"/>
      </w:pPr>
    </w:p>
    <w:p w14:paraId="3388E22E" w14:textId="035914F5" w:rsidR="00000000" w:rsidRDefault="00481AB0">
      <w:pPr>
        <w:pStyle w:val="HTMLPreformatted"/>
        <w:divId w:val="534390158"/>
      </w:pPr>
      <w:r>
        <w:t>Washington D.C.</w:t>
      </w:r>
    </w:p>
    <w:p w14:paraId="2559E032" w14:textId="77777777" w:rsidR="00000000" w:rsidRDefault="00481AB0">
      <w:pPr>
        <w:pStyle w:val="HTMLPreformatted"/>
        <w:divId w:val="534390158"/>
      </w:pPr>
      <w:r>
        <w:t>Nov 19, 1862</w:t>
      </w:r>
    </w:p>
    <w:p w14:paraId="03FA9DB5" w14:textId="77777777" w:rsidR="00000000" w:rsidRDefault="00481AB0">
      <w:pPr>
        <w:pStyle w:val="HTMLPreformatted"/>
        <w:divId w:val="534390158"/>
      </w:pPr>
      <w:r>
        <w:t>Brown, G.W.</w:t>
      </w:r>
    </w:p>
    <w:p w14:paraId="4080DD6E" w14:textId="77777777" w:rsidR="00000000" w:rsidRDefault="00481AB0">
      <w:pPr>
        <w:pStyle w:val="HTMLPreformatted"/>
        <w:divId w:val="534390158"/>
      </w:pPr>
      <w:r>
        <w:t>To be restored to former place</w:t>
      </w:r>
    </w:p>
    <w:p w14:paraId="2ABB930A" w14:textId="77777777" w:rsidR="00481AB0" w:rsidRDefault="00481AB0">
      <w:pPr>
        <w:pStyle w:val="NormalWeb"/>
        <w:divId w:val="534390158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81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622"/>
    <w:rsid w:val="00481AB0"/>
    <w:rsid w:val="00D2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5A3FF"/>
  <w15:chartTrackingRefBased/>
  <w15:docId w15:val="{1D5BBA8A-3F1F-4464-9C9D-76213490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22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2022-01-21T16:55:00Z</dcterms:created>
  <dcterms:modified xsi:type="dcterms:W3CDTF">2022-01-21T16:55:00Z</dcterms:modified>
</cp:coreProperties>
</file>