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B0CD11" w14:textId="77777777" w:rsidR="00000000" w:rsidRDefault="004939F9">
      <w:pPr>
        <w:pStyle w:val="Heading2"/>
        <w:divId w:val="518088612"/>
        <w:rPr>
          <w:rFonts w:eastAsia="Times New Roman"/>
        </w:rPr>
      </w:pPr>
      <w:r>
        <w:rPr>
          <w:rFonts w:eastAsia="Times New Roman"/>
        </w:rPr>
        <w:t xml:space="preserve">1863-07-20 George Varney </w:t>
      </w:r>
      <w:proofErr w:type="spellStart"/>
      <w:r>
        <w:rPr>
          <w:rFonts w:eastAsia="Times New Roman"/>
        </w:rPr>
        <w:t>inquires</w:t>
      </w:r>
      <w:proofErr w:type="spellEnd"/>
      <w:r>
        <w:rPr>
          <w:rFonts w:eastAsia="Times New Roman"/>
        </w:rPr>
        <w:t xml:space="preserve"> about commission for Walter </w:t>
      </w:r>
      <w:proofErr w:type="spellStart"/>
      <w:r>
        <w:rPr>
          <w:rFonts w:eastAsia="Times New Roman"/>
        </w:rPr>
        <w:t>Hammatt</w:t>
      </w:r>
      <w:proofErr w:type="spellEnd"/>
    </w:p>
    <w:p w14:paraId="06B7DC06" w14:textId="77777777" w:rsidR="00000000" w:rsidRDefault="004939F9">
      <w:pPr>
        <w:pStyle w:val="NormalWeb"/>
        <w:divId w:val="518088612"/>
      </w:pPr>
      <w:r>
        <w:t>https://digitalmaine.com/cw_me_2nd_regiment_corr/379/</w:t>
      </w:r>
    </w:p>
    <w:p w14:paraId="5680734C" w14:textId="5677711A" w:rsidR="00000000" w:rsidRDefault="004939F9">
      <w:pPr>
        <w:divId w:val="518088612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3F3ADF51" w14:textId="77777777" w:rsidR="00AB78B2" w:rsidRDefault="00AB78B2">
      <w:pPr>
        <w:divId w:val="518088612"/>
        <w:rPr>
          <w:rFonts w:eastAsia="Times New Roman"/>
        </w:rPr>
      </w:pPr>
    </w:p>
    <w:p w14:paraId="18D40F64" w14:textId="77777777" w:rsidR="00000000" w:rsidRDefault="004939F9">
      <w:pPr>
        <w:pStyle w:val="HTMLPreformatted"/>
        <w:divId w:val="518088612"/>
      </w:pPr>
      <w:proofErr w:type="gramStart"/>
      <w:r>
        <w:t>Bangor  July</w:t>
      </w:r>
      <w:proofErr w:type="gramEnd"/>
      <w:r>
        <w:t xml:space="preserve"> 20 1863</w:t>
      </w:r>
    </w:p>
    <w:p w14:paraId="1A5F2E92" w14:textId="5095FD58" w:rsidR="00000000" w:rsidRDefault="004939F9">
      <w:pPr>
        <w:pStyle w:val="HTMLPreformatted"/>
        <w:divId w:val="518088612"/>
      </w:pPr>
      <w:r>
        <w:t>General</w:t>
      </w:r>
    </w:p>
    <w:p w14:paraId="2524E76C" w14:textId="77777777" w:rsidR="00AB78B2" w:rsidRDefault="00AB78B2">
      <w:pPr>
        <w:pStyle w:val="HTMLPreformatted"/>
        <w:divId w:val="518088612"/>
      </w:pPr>
    </w:p>
    <w:p w14:paraId="508A5634" w14:textId="77777777" w:rsidR="00000000" w:rsidRDefault="004939F9">
      <w:pPr>
        <w:pStyle w:val="HTMLPreformatted"/>
        <w:divId w:val="518088612"/>
      </w:pPr>
      <w:r>
        <w:t>I have been requested by Walter</w:t>
      </w:r>
    </w:p>
    <w:p w14:paraId="6619E773" w14:textId="77777777" w:rsidR="00000000" w:rsidRDefault="004939F9">
      <w:pPr>
        <w:pStyle w:val="HTMLPreformatted"/>
        <w:divId w:val="518088612"/>
      </w:pPr>
      <w:proofErr w:type="spellStart"/>
      <w:r>
        <w:t>Hammatt</w:t>
      </w:r>
      <w:proofErr w:type="spellEnd"/>
      <w:r>
        <w:t xml:space="preserve"> son of H.C. </w:t>
      </w:r>
      <w:proofErr w:type="spellStart"/>
      <w:r>
        <w:t>Hammatt</w:t>
      </w:r>
      <w:proofErr w:type="spellEnd"/>
      <w:r>
        <w:t xml:space="preserve"> Esq of</w:t>
      </w:r>
    </w:p>
    <w:p w14:paraId="0AD10976" w14:textId="77777777" w:rsidR="00000000" w:rsidRDefault="004939F9">
      <w:pPr>
        <w:pStyle w:val="HTMLPreformatted"/>
        <w:divId w:val="518088612"/>
      </w:pPr>
      <w:r>
        <w:t>Howland to write you a line in reference</w:t>
      </w:r>
    </w:p>
    <w:p w14:paraId="1064AFD0" w14:textId="77777777" w:rsidR="00000000" w:rsidRDefault="004939F9">
      <w:pPr>
        <w:pStyle w:val="HTMLPreformatted"/>
        <w:divId w:val="518088612"/>
      </w:pPr>
      <w:r>
        <w:t>to an application which he has made</w:t>
      </w:r>
    </w:p>
    <w:p w14:paraId="01B97E08" w14:textId="77777777" w:rsidR="00000000" w:rsidRDefault="004939F9">
      <w:pPr>
        <w:pStyle w:val="HTMLPreformatted"/>
        <w:divId w:val="518088612"/>
      </w:pPr>
      <w:r>
        <w:t>or is about to make for a commission</w:t>
      </w:r>
    </w:p>
    <w:p w14:paraId="4424A69D" w14:textId="77777777" w:rsidR="00000000" w:rsidRDefault="004939F9">
      <w:pPr>
        <w:pStyle w:val="HTMLPreformatted"/>
        <w:divId w:val="518088612"/>
      </w:pPr>
      <w:r>
        <w:t>in one of the negro regiments.</w:t>
      </w:r>
    </w:p>
    <w:p w14:paraId="00BC2506" w14:textId="77777777" w:rsidR="00AB78B2" w:rsidRDefault="00AB78B2">
      <w:pPr>
        <w:pStyle w:val="HTMLPreformatted"/>
        <w:divId w:val="518088612"/>
      </w:pPr>
    </w:p>
    <w:p w14:paraId="4D18A73C" w14:textId="13CED488" w:rsidR="00000000" w:rsidRDefault="004939F9">
      <w:pPr>
        <w:pStyle w:val="HTMLPreformatted"/>
        <w:divId w:val="518088612"/>
      </w:pPr>
      <w:r>
        <w:t xml:space="preserve">Young </w:t>
      </w:r>
      <w:proofErr w:type="spellStart"/>
      <w:r>
        <w:t>Hammatt</w:t>
      </w:r>
      <w:proofErr w:type="spellEnd"/>
      <w:r>
        <w:t xml:space="preserve"> was a private</w:t>
      </w:r>
    </w:p>
    <w:p w14:paraId="45D47D3E" w14:textId="77777777" w:rsidR="00000000" w:rsidRDefault="004939F9">
      <w:pPr>
        <w:pStyle w:val="HTMLPreformatted"/>
        <w:divId w:val="518088612"/>
      </w:pPr>
      <w:r>
        <w:t>in Co. H. and I believe participated in</w:t>
      </w:r>
    </w:p>
    <w:p w14:paraId="03D58234" w14:textId="77777777" w:rsidR="00000000" w:rsidRDefault="004939F9">
      <w:pPr>
        <w:pStyle w:val="HTMLPreformatted"/>
        <w:divId w:val="518088612"/>
      </w:pPr>
      <w:r>
        <w:t>every ba</w:t>
      </w:r>
      <w:r>
        <w:t xml:space="preserve">ttle in which the </w:t>
      </w:r>
      <w:proofErr w:type="spellStart"/>
      <w:r>
        <w:t>regt</w:t>
      </w:r>
      <w:proofErr w:type="spellEnd"/>
      <w:r>
        <w:t xml:space="preserve"> was engaged</w:t>
      </w:r>
    </w:p>
    <w:p w14:paraId="30F0ADBA" w14:textId="77777777" w:rsidR="00000000" w:rsidRDefault="004939F9">
      <w:pPr>
        <w:pStyle w:val="HTMLPreformatted"/>
        <w:divId w:val="518088612"/>
      </w:pPr>
      <w:proofErr w:type="gramStart"/>
      <w:r>
        <w:t>with the exception of</w:t>
      </w:r>
      <w:proofErr w:type="gramEnd"/>
      <w:r>
        <w:t xml:space="preserve"> the first Bull Run.</w:t>
      </w:r>
    </w:p>
    <w:p w14:paraId="1C459230" w14:textId="77777777" w:rsidR="00000000" w:rsidRDefault="004939F9">
      <w:pPr>
        <w:pStyle w:val="HTMLPreformatted"/>
        <w:divId w:val="518088612"/>
      </w:pPr>
      <w:r>
        <w:t xml:space="preserve">He was thoroughly brave, steady, and in </w:t>
      </w:r>
    </w:p>
    <w:p w14:paraId="3405F835" w14:textId="77777777" w:rsidR="00000000" w:rsidRDefault="004939F9">
      <w:pPr>
        <w:pStyle w:val="HTMLPreformatted"/>
        <w:divId w:val="518088612"/>
      </w:pPr>
      <w:r>
        <w:t>fact a [?] soldier.  He is I believe very</w:t>
      </w:r>
    </w:p>
    <w:p w14:paraId="640FC8A4" w14:textId="77777777" w:rsidR="00000000" w:rsidRDefault="004939F9">
      <w:pPr>
        <w:pStyle w:val="HTMLPreformatted"/>
        <w:divId w:val="518088612"/>
      </w:pPr>
      <w:r>
        <w:t>finely educated.</w:t>
      </w:r>
    </w:p>
    <w:p w14:paraId="0B0FF29C" w14:textId="77777777" w:rsidR="00AB78B2" w:rsidRDefault="00AB78B2">
      <w:pPr>
        <w:pStyle w:val="HTMLPreformatted"/>
        <w:divId w:val="518088612"/>
      </w:pPr>
    </w:p>
    <w:p w14:paraId="4C912F0B" w14:textId="4CE512D2" w:rsidR="00000000" w:rsidRDefault="004939F9">
      <w:pPr>
        <w:pStyle w:val="HTMLPreformatted"/>
        <w:divId w:val="518088612"/>
      </w:pPr>
      <w:r>
        <w:t>If it is in your power</w:t>
      </w:r>
    </w:p>
    <w:p w14:paraId="78C68F4F" w14:textId="77777777" w:rsidR="00000000" w:rsidRDefault="004939F9">
      <w:pPr>
        <w:pStyle w:val="HTMLPreformatted"/>
        <w:divId w:val="518088612"/>
      </w:pPr>
      <w:r>
        <w:t>to assist him I can assure you he</w:t>
      </w:r>
    </w:p>
    <w:p w14:paraId="7474D37D" w14:textId="77777777" w:rsidR="00000000" w:rsidRDefault="004939F9">
      <w:pPr>
        <w:pStyle w:val="HTMLPreformatted"/>
        <w:divId w:val="518088612"/>
      </w:pPr>
      <w:r>
        <w:t>will not fail to do ho</w:t>
      </w:r>
      <w:r>
        <w:t>nor to himself and</w:t>
      </w:r>
    </w:p>
    <w:p w14:paraId="40E2641C" w14:textId="77777777" w:rsidR="00000000" w:rsidRDefault="004939F9">
      <w:pPr>
        <w:pStyle w:val="HTMLPreformatted"/>
        <w:divId w:val="518088612"/>
      </w:pPr>
      <w:r>
        <w:t>the State as an officer.</w:t>
      </w:r>
    </w:p>
    <w:p w14:paraId="58A7A332" w14:textId="77777777" w:rsidR="00AB78B2" w:rsidRDefault="00AB78B2">
      <w:pPr>
        <w:pStyle w:val="HTMLPreformatted"/>
        <w:divId w:val="518088612"/>
      </w:pPr>
    </w:p>
    <w:p w14:paraId="48277032" w14:textId="7DDB1453" w:rsidR="00000000" w:rsidRDefault="004939F9">
      <w:pPr>
        <w:pStyle w:val="HTMLPreformatted"/>
        <w:divId w:val="518088612"/>
      </w:pPr>
      <w:r>
        <w:t>Very Respectfully</w:t>
      </w:r>
    </w:p>
    <w:p w14:paraId="2C0808D4" w14:textId="77777777" w:rsidR="00000000" w:rsidRDefault="004939F9">
      <w:pPr>
        <w:pStyle w:val="HTMLPreformatted"/>
        <w:divId w:val="518088612"/>
      </w:pPr>
      <w:r>
        <w:t xml:space="preserve">Your </w:t>
      </w:r>
      <w:proofErr w:type="spellStart"/>
      <w:r>
        <w:t>Obt</w:t>
      </w:r>
      <w:proofErr w:type="spellEnd"/>
      <w:r>
        <w:t xml:space="preserve"> </w:t>
      </w:r>
      <w:proofErr w:type="spellStart"/>
      <w:r>
        <w:t>Servt</w:t>
      </w:r>
      <w:proofErr w:type="spellEnd"/>
      <w:r>
        <w:t>.</w:t>
      </w:r>
    </w:p>
    <w:p w14:paraId="4B477E9D" w14:textId="77777777" w:rsidR="00000000" w:rsidRDefault="004939F9">
      <w:pPr>
        <w:pStyle w:val="HTMLPreformatted"/>
        <w:divId w:val="518088612"/>
      </w:pPr>
      <w:r>
        <w:t>Geo. Varney</w:t>
      </w:r>
    </w:p>
    <w:p w14:paraId="10D11F76" w14:textId="77777777" w:rsidR="00000000" w:rsidRDefault="004939F9">
      <w:pPr>
        <w:pStyle w:val="HTMLPreformatted"/>
        <w:divId w:val="518088612"/>
      </w:pPr>
      <w:r>
        <w:t>Bangor, Me</w:t>
      </w:r>
    </w:p>
    <w:p w14:paraId="73965E1A" w14:textId="77777777" w:rsidR="00AB78B2" w:rsidRDefault="00AB78B2">
      <w:pPr>
        <w:pStyle w:val="HTMLPreformatted"/>
        <w:divId w:val="518088612"/>
      </w:pPr>
    </w:p>
    <w:p w14:paraId="546722F8" w14:textId="77777777" w:rsidR="00AB78B2" w:rsidRDefault="00AB78B2">
      <w:pPr>
        <w:pStyle w:val="HTMLPreformatted"/>
        <w:divId w:val="518088612"/>
      </w:pPr>
    </w:p>
    <w:p w14:paraId="41B09DDA" w14:textId="6AA4EEB9" w:rsidR="00000000" w:rsidRDefault="004939F9">
      <w:pPr>
        <w:pStyle w:val="HTMLPreformatted"/>
        <w:divId w:val="518088612"/>
      </w:pPr>
      <w:r>
        <w:t xml:space="preserve">July </w:t>
      </w:r>
      <w:proofErr w:type="gramStart"/>
      <w:r>
        <w:t>20</w:t>
      </w:r>
      <w:proofErr w:type="gramEnd"/>
      <w:r>
        <w:t xml:space="preserve"> 1862</w:t>
      </w:r>
    </w:p>
    <w:p w14:paraId="2FA47F93" w14:textId="77777777" w:rsidR="00000000" w:rsidRDefault="004939F9">
      <w:pPr>
        <w:pStyle w:val="HTMLPreformatted"/>
        <w:divId w:val="518088612"/>
      </w:pPr>
      <w:r>
        <w:t>Varney, Geo.</w:t>
      </w:r>
    </w:p>
    <w:p w14:paraId="54BEF9E6" w14:textId="77777777" w:rsidR="00000000" w:rsidRDefault="004939F9">
      <w:pPr>
        <w:pStyle w:val="HTMLPreformatted"/>
        <w:divId w:val="518088612"/>
      </w:pPr>
      <w:r>
        <w:t xml:space="preserve">Recommends W.H. </w:t>
      </w:r>
      <w:proofErr w:type="spellStart"/>
      <w:r>
        <w:t>Hammatt</w:t>
      </w:r>
      <w:proofErr w:type="spellEnd"/>
    </w:p>
    <w:p w14:paraId="3D85E20B" w14:textId="77777777" w:rsidR="00000000" w:rsidRDefault="004939F9">
      <w:pPr>
        <w:pStyle w:val="HTMLPreformatted"/>
        <w:divId w:val="518088612"/>
      </w:pPr>
      <w:r>
        <w:t>for com. in Colored Troops</w:t>
      </w:r>
    </w:p>
    <w:p w14:paraId="543D92A4" w14:textId="77777777" w:rsidR="004939F9" w:rsidRDefault="004939F9">
      <w:pPr>
        <w:pStyle w:val="NormalWeb"/>
        <w:divId w:val="518088612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4939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8B2"/>
    <w:rsid w:val="004939F9"/>
    <w:rsid w:val="00AB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079E66"/>
  <w15:chartTrackingRefBased/>
  <w15:docId w15:val="{EB000033-D8F1-4570-AD6E-67B4BDB81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2202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08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2022-01-21T16:28:00Z</dcterms:created>
  <dcterms:modified xsi:type="dcterms:W3CDTF">2022-01-21T16:28:00Z</dcterms:modified>
</cp:coreProperties>
</file>