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E2DB2" w14:textId="77777777" w:rsidR="00000000" w:rsidRDefault="00935F08">
      <w:pPr>
        <w:pStyle w:val="Heading2"/>
        <w:divId w:val="1774011231"/>
        <w:rPr>
          <w:rFonts w:eastAsia="Times New Roman"/>
        </w:rPr>
      </w:pPr>
      <w:r>
        <w:rPr>
          <w:rFonts w:eastAsia="Times New Roman"/>
        </w:rPr>
        <w:t>1863-11-18 Thomas B. Chalmers requests release from prison</w:t>
      </w:r>
    </w:p>
    <w:p w14:paraId="549BBF6F" w14:textId="77777777" w:rsidR="00000000" w:rsidRDefault="00935F08">
      <w:pPr>
        <w:pStyle w:val="NormalWeb"/>
        <w:divId w:val="1774011231"/>
      </w:pPr>
      <w:r>
        <w:t>https://digitalmaine.com/cw_me_2nd_regiment_corr/366/</w:t>
      </w:r>
    </w:p>
    <w:p w14:paraId="760BE0E2" w14:textId="12593E21" w:rsidR="00000000" w:rsidRDefault="00935F08">
      <w:pPr>
        <w:divId w:val="1774011231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4B13F06" w14:textId="77777777" w:rsidR="006A7CFB" w:rsidRDefault="006A7CFB">
      <w:pPr>
        <w:divId w:val="1774011231"/>
        <w:rPr>
          <w:rFonts w:eastAsia="Times New Roman"/>
        </w:rPr>
      </w:pPr>
    </w:p>
    <w:p w14:paraId="40BF3CF5" w14:textId="77777777" w:rsidR="00000000" w:rsidRDefault="00935F08">
      <w:pPr>
        <w:pStyle w:val="HTMLPreformatted"/>
        <w:divId w:val="1774011231"/>
      </w:pPr>
      <w:r>
        <w:t>Port Lafayette</w:t>
      </w:r>
    </w:p>
    <w:p w14:paraId="03924A6A" w14:textId="1ECB8427" w:rsidR="00000000" w:rsidRDefault="00935F08">
      <w:pPr>
        <w:pStyle w:val="HTMLPreformatted"/>
        <w:divId w:val="1774011231"/>
      </w:pPr>
      <w:r>
        <w:t>Nov 18th</w:t>
      </w:r>
      <w:proofErr w:type="gramStart"/>
      <w:r>
        <w:t xml:space="preserve"> 1863</w:t>
      </w:r>
      <w:proofErr w:type="gramEnd"/>
    </w:p>
    <w:p w14:paraId="00997DC6" w14:textId="77777777" w:rsidR="006A7CFB" w:rsidRDefault="006A7CFB">
      <w:pPr>
        <w:pStyle w:val="HTMLPreformatted"/>
        <w:divId w:val="1774011231"/>
      </w:pPr>
    </w:p>
    <w:p w14:paraId="1E3D7BF5" w14:textId="77777777" w:rsidR="00000000" w:rsidRDefault="00935F08">
      <w:pPr>
        <w:pStyle w:val="HTMLPreformatted"/>
        <w:divId w:val="1774011231"/>
      </w:pPr>
      <w:r>
        <w:t xml:space="preserve">Genl.  </w:t>
      </w:r>
      <w:proofErr w:type="spellStart"/>
      <w:r>
        <w:t>Hodsdon</w:t>
      </w:r>
      <w:proofErr w:type="spellEnd"/>
      <w:r>
        <w:t xml:space="preserve"> </w:t>
      </w:r>
    </w:p>
    <w:p w14:paraId="37C9295E" w14:textId="1B7AD1D9" w:rsidR="00000000" w:rsidRDefault="00935F08">
      <w:pPr>
        <w:pStyle w:val="HTMLPreformatted"/>
        <w:divId w:val="1774011231"/>
      </w:pPr>
      <w:r>
        <w:t xml:space="preserve">Sir </w:t>
      </w:r>
    </w:p>
    <w:p w14:paraId="51D13F29" w14:textId="77777777" w:rsidR="006A7CFB" w:rsidRDefault="006A7CFB">
      <w:pPr>
        <w:pStyle w:val="HTMLPreformatted"/>
        <w:divId w:val="1774011231"/>
      </w:pPr>
    </w:p>
    <w:p w14:paraId="3B44B9F0" w14:textId="6370D841" w:rsidR="00000000" w:rsidRDefault="00935F08">
      <w:pPr>
        <w:pStyle w:val="HTMLPreformatted"/>
        <w:divId w:val="1774011231"/>
      </w:pPr>
      <w:r>
        <w:t xml:space="preserve">It is with feelings of sorrow that I write to you from this place to let you know my condition the 3 months that I was in the Army and the 5 months that I laid in jail they counted </w:t>
      </w:r>
      <w:proofErr w:type="gramStart"/>
      <w:r>
        <w:t>nothing</w:t>
      </w:r>
      <w:proofErr w:type="gramEnd"/>
      <w:r>
        <w:t xml:space="preserve"> and I was sentenced here for 2 years and all pay and allowances sto</w:t>
      </w:r>
      <w:r>
        <w:t xml:space="preserve">pped- Comment is unnecessary I only ask was it just with as clear a code as I had. ever since I have been </w:t>
      </w:r>
      <w:proofErr w:type="gramStart"/>
      <w:r>
        <w:t>here</w:t>
      </w:r>
      <w:proofErr w:type="gramEnd"/>
      <w:r>
        <w:t xml:space="preserve"> I have been on the Doctors hands and my health is miserable and I am confined to the guards hands, It grieves me</w:t>
      </w:r>
    </w:p>
    <w:p w14:paraId="7B251B5D" w14:textId="77777777" w:rsidR="006A7CFB" w:rsidRDefault="006A7CFB">
      <w:pPr>
        <w:pStyle w:val="HTMLPreformatted"/>
        <w:divId w:val="1774011231"/>
      </w:pPr>
    </w:p>
    <w:p w14:paraId="569E0E45" w14:textId="77777777" w:rsidR="00000000" w:rsidRDefault="00935F08">
      <w:pPr>
        <w:pStyle w:val="HTMLPreformatted"/>
        <w:divId w:val="1774011231"/>
      </w:pPr>
      <w:r>
        <w:t>exceedingly to lay here in my mi</w:t>
      </w:r>
      <w:r>
        <w:t>sery and think that the State of Maine is assisting my family when I could after a little fresh air and recruiting of my health amply provide for them myself. My past conduct I have written before &amp; also my resolution for the future and all I can say now i</w:t>
      </w:r>
      <w:r>
        <w:t xml:space="preserve">s that I am firmly resolved to lead a different life. I think I have had a very hard time for the last six months, 3 months of the time confined in a narrow cell, if I had been swindling the government getting 3 or 4 </w:t>
      </w:r>
      <w:proofErr w:type="gramStart"/>
      <w:r>
        <w:t>bounties</w:t>
      </w:r>
      <w:proofErr w:type="gramEnd"/>
      <w:r>
        <w:t xml:space="preserve"> I should say my punishment was</w:t>
      </w:r>
      <w:r>
        <w:t xml:space="preserve"> just. I enlisted at the call of the President &amp; it was the opinion of </w:t>
      </w:r>
      <w:proofErr w:type="gramStart"/>
      <w:r>
        <w:t>a majority of</w:t>
      </w:r>
      <w:proofErr w:type="gramEnd"/>
      <w:r>
        <w:t xml:space="preserve"> the citizens of Bangor that our Regt would</w:t>
      </w:r>
    </w:p>
    <w:p w14:paraId="08963DFE" w14:textId="5997B240" w:rsidR="00000000" w:rsidRDefault="00935F08">
      <w:pPr>
        <w:pStyle w:val="HTMLPreformatted"/>
        <w:divId w:val="1774011231"/>
      </w:pPr>
      <w:r>
        <w:t>be home in three months. I was very Patriotic doing all I could to help the party into power, carrying voters to the polls and i</w:t>
      </w:r>
      <w:r>
        <w:t>n my feeble manner encouraging the laboring man to do his duty, and when I got to the Battlefield I found it was not the place for me Timid &amp; nervous I had not the nerve to stand it, and if I am Timid &amp; nervous and Cannot Stand the excitement surely I thin</w:t>
      </w:r>
      <w:r>
        <w:t xml:space="preserve">k I am not to blame. </w:t>
      </w:r>
    </w:p>
    <w:p w14:paraId="2B9E17A5" w14:textId="77777777" w:rsidR="006A7CFB" w:rsidRDefault="006A7CFB">
      <w:pPr>
        <w:pStyle w:val="HTMLPreformatted"/>
        <w:divId w:val="1774011231"/>
      </w:pPr>
    </w:p>
    <w:p w14:paraId="06D4F359" w14:textId="6AFDD8F9" w:rsidR="00000000" w:rsidRDefault="00935F08">
      <w:pPr>
        <w:pStyle w:val="HTMLPreformatted"/>
        <w:divId w:val="1774011231"/>
      </w:pPr>
      <w:r>
        <w:t>Surely this is not the place for me with my failing health &amp; strength and my confinement in jail with my confinement here unless I am soon released will ruin my health for life. I cannot sleep nightly thinking of my family- my wife</w:t>
      </w:r>
    </w:p>
    <w:p w14:paraId="2779C5F7" w14:textId="77777777" w:rsidR="006A7CFB" w:rsidRDefault="006A7CFB">
      <w:pPr>
        <w:pStyle w:val="HTMLPreformatted"/>
        <w:divId w:val="1774011231"/>
      </w:pPr>
    </w:p>
    <w:p w14:paraId="3288480B" w14:textId="77777777" w:rsidR="00000000" w:rsidRDefault="00935F08">
      <w:pPr>
        <w:pStyle w:val="HTMLPreformatted"/>
        <w:divId w:val="1774011231"/>
      </w:pPr>
      <w:r>
        <w:t>ha</w:t>
      </w:r>
      <w:r>
        <w:t xml:space="preserve">s suffered enough on my account my parents, brothers, &amp; sisters have been disgraced by me and my darling babe I want to be with it. You yourself being husband and Father may probably form some idea what my feelings are and if I can have my </w:t>
      </w:r>
      <w:proofErr w:type="gramStart"/>
      <w:r>
        <w:t>liberty</w:t>
      </w:r>
      <w:proofErr w:type="gramEnd"/>
      <w:r>
        <w:t xml:space="preserve"> I will s</w:t>
      </w:r>
      <w:r>
        <w:t>how the world that I am still a man.</w:t>
      </w:r>
    </w:p>
    <w:p w14:paraId="31409601" w14:textId="77777777" w:rsidR="00000000" w:rsidRDefault="00935F08">
      <w:pPr>
        <w:pStyle w:val="HTMLPreformatted"/>
        <w:divId w:val="1774011231"/>
      </w:pPr>
      <w:r>
        <w:t>But Genl. I can say no more you have only my word to rely on and should you place confidence in it, I will see that you have no Cause to regret it, hoping soon to be restored to my family through your influence I have t</w:t>
      </w:r>
      <w:r>
        <w:t xml:space="preserve">he honor to be </w:t>
      </w:r>
    </w:p>
    <w:p w14:paraId="3ECADA5F" w14:textId="77777777" w:rsidR="006A7CFB" w:rsidRDefault="006A7CFB">
      <w:pPr>
        <w:pStyle w:val="HTMLPreformatted"/>
        <w:divId w:val="1774011231"/>
      </w:pPr>
    </w:p>
    <w:p w14:paraId="15C76D32" w14:textId="05AC51CD" w:rsidR="00000000" w:rsidRDefault="00935F08">
      <w:pPr>
        <w:pStyle w:val="HTMLPreformatted"/>
        <w:divId w:val="1774011231"/>
      </w:pPr>
      <w:r>
        <w:t xml:space="preserve">Your obedient servant </w:t>
      </w:r>
    </w:p>
    <w:p w14:paraId="1EB4DFEC" w14:textId="77777777" w:rsidR="00000000" w:rsidRDefault="00935F08">
      <w:pPr>
        <w:pStyle w:val="HTMLPreformatted"/>
        <w:divId w:val="1774011231"/>
      </w:pPr>
      <w:r>
        <w:t>Thomas B Chalmers</w:t>
      </w:r>
    </w:p>
    <w:p w14:paraId="1BFF2286" w14:textId="77777777" w:rsidR="00935F08" w:rsidRDefault="00935F08">
      <w:pPr>
        <w:pStyle w:val="NormalWeb"/>
        <w:divId w:val="1774011231"/>
      </w:pPr>
      <w:r>
        <w:rPr>
          <w:i/>
          <w:iCs/>
        </w:rPr>
        <w:lastRenderedPageBreak/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935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FB"/>
    <w:rsid w:val="006A7CFB"/>
    <w:rsid w:val="0093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A4A64"/>
  <w15:chartTrackingRefBased/>
  <w15:docId w15:val="{83700B88-E2F7-44AC-890C-CB7914854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07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2022-03-04T14:44:00Z</dcterms:created>
  <dcterms:modified xsi:type="dcterms:W3CDTF">2022-03-04T14:44:00Z</dcterms:modified>
</cp:coreProperties>
</file>