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44F54">
      <w:pPr>
        <w:pStyle w:val="Heading2"/>
        <w:divId w:val="595360785"/>
        <w:rPr>
          <w:rFonts w:eastAsia="Times New Roman"/>
        </w:rPr>
      </w:pPr>
      <w:r>
        <w:rPr>
          <w:rFonts w:eastAsia="Times New Roman"/>
        </w:rPr>
        <w:t xml:space="preserve">Men of the Hour: W. S. </w:t>
      </w:r>
      <w:proofErr w:type="spellStart"/>
      <w:r>
        <w:rPr>
          <w:rFonts w:eastAsia="Times New Roman"/>
        </w:rPr>
        <w:t>Libbey</w:t>
      </w:r>
      <w:proofErr w:type="spellEnd"/>
    </w:p>
    <w:p w:rsidR="00000000" w:rsidRDefault="00A44F54">
      <w:pPr>
        <w:pStyle w:val="NormalWeb"/>
        <w:divId w:val="595360785"/>
      </w:pPr>
      <w:r>
        <w:t>http://digitalmaine.com/men_of_the_hour/141</w:t>
      </w:r>
    </w:p>
    <w:p w:rsidR="00000000" w:rsidRDefault="00A44F54">
      <w:pPr>
        <w:divId w:val="59536078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A44F5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59536078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W. S. LIBBEY OF LEWISTON.</w:t>
      </w:r>
      <w:proofErr w:type="gramEnd"/>
    </w:p>
    <w:p w:rsidR="00000000" w:rsidRDefault="00A44F54" w:rsidP="003F535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95360785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>THE man who dares-that's what they say,</w:t>
      </w:r>
    </w:p>
    <w:p w:rsidR="00000000" w:rsidRDefault="00A44F54" w:rsidP="003F535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953607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dares and wins most any day.</w:t>
      </w:r>
    </w:p>
    <w:p w:rsidR="00000000" w:rsidRDefault="00A44F54" w:rsidP="003F535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953607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But well he might -- </w:t>
      </w: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Rips come deer--</w:t>
      </w:r>
    </w:p>
    <w:p w:rsidR="00000000" w:rsidRDefault="00A44F54" w:rsidP="003F535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953607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They bring in something every year.</w:t>
      </w:r>
    </w:p>
    <w:p w:rsidR="00000000" w:rsidRDefault="00A44F54" w:rsidP="003F535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953607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mills, they run in our emporium</w:t>
      </w:r>
    </w:p>
    <w:p w:rsidR="00000000" w:rsidRDefault="00A44F54" w:rsidP="003F535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953607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bring to Bates an auditorium.</w:t>
      </w:r>
    </w:p>
    <w:p w:rsidR="00000000" w:rsidRDefault="00A44F54" w:rsidP="003F535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95360785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quickly climbed, this ladder of fame--</w:t>
      </w:r>
    </w:p>
    <w:p w:rsidR="00000000" w:rsidRDefault="00A44F54" w:rsidP="003F535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953607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climb was not so very tame.</w:t>
      </w:r>
    </w:p>
    <w:p w:rsidR="00000000" w:rsidRDefault="00A44F54" w:rsidP="003F535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953607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lost and won; with equal zest</w:t>
      </w:r>
    </w:p>
    <w:p w:rsidR="00000000" w:rsidRDefault="00A44F54" w:rsidP="003F535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95360785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Went shooting clays for quiet and rest.</w:t>
      </w:r>
      <w:proofErr w:type="gramEnd"/>
    </w:p>
    <w:p w:rsidR="00000000" w:rsidRDefault="00A44F54" w:rsidP="003F535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953607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>e soul of truth, with lots of fight,</w:t>
      </w:r>
    </w:p>
    <w:p w:rsidR="00000000" w:rsidRDefault="00A44F54" w:rsidP="003F535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953607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hustles to win, but hustles right.</w:t>
      </w:r>
    </w:p>
    <w:bookmarkEnd w:id="0"/>
    <w:p w:rsidR="00000000" w:rsidRDefault="00A44F5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5953607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000000" w:rsidRDefault="00A44F5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59536078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</w:p>
    <w:p w:rsidR="00000000" w:rsidRDefault="00A44F54">
      <w:pPr>
        <w:pStyle w:val="HTMLPreformatted"/>
        <w:divId w:val="595360785"/>
      </w:pPr>
    </w:p>
    <w:p w:rsidR="00000000" w:rsidRDefault="00A44F54">
      <w:pPr>
        <w:pStyle w:val="HTMLPreformatted"/>
        <w:divId w:val="595360785"/>
      </w:pPr>
    </w:p>
    <w:p w:rsidR="00000000" w:rsidRDefault="00A44F54">
      <w:pPr>
        <w:pStyle w:val="HTMLPreformatted"/>
        <w:divId w:val="595360785"/>
      </w:pPr>
    </w:p>
    <w:p w:rsidR="00A44F54" w:rsidRDefault="00A44F54">
      <w:pPr>
        <w:pStyle w:val="NormalWeb"/>
        <w:divId w:val="595360785"/>
      </w:pPr>
      <w:r>
        <w:rPr>
          <w:i/>
          <w:iCs/>
        </w:rPr>
        <w:t>Transcription produced by the DigitalMaine Transcription Project</w:t>
      </w:r>
    </w:p>
    <w:sectPr w:rsidR="00A44F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F5355"/>
    <w:rsid w:val="003F5355"/>
    <w:rsid w:val="00A4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48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2017-05-23T18:04:00Z</dcterms:created>
  <dcterms:modified xsi:type="dcterms:W3CDTF">2017-05-23T18:04:00Z</dcterms:modified>
</cp:coreProperties>
</file>