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7135B">
      <w:pPr>
        <w:pStyle w:val="Heading2"/>
        <w:divId w:val="1146242540"/>
        <w:rPr>
          <w:rFonts w:eastAsia="Times New Roman"/>
        </w:rPr>
      </w:pPr>
      <w:r>
        <w:rPr>
          <w:rFonts w:eastAsia="Times New Roman"/>
        </w:rPr>
        <w:t xml:space="preserve">Men of the Hour: Robert </w:t>
      </w:r>
      <w:proofErr w:type="spellStart"/>
      <w:r>
        <w:rPr>
          <w:rFonts w:eastAsia="Times New Roman"/>
        </w:rPr>
        <w:t>Bleakie</w:t>
      </w:r>
      <w:proofErr w:type="spellEnd"/>
    </w:p>
    <w:p w:rsidR="00000000" w:rsidRDefault="00F7135B">
      <w:pPr>
        <w:pStyle w:val="NormalWeb"/>
        <w:divId w:val="1146242540"/>
      </w:pPr>
      <w:r>
        <w:t>http://digitalmaine.com/men_of_the_hour/127</w:t>
      </w:r>
    </w:p>
    <w:p w:rsidR="00000000" w:rsidRDefault="00F7135B">
      <w:pPr>
        <w:divId w:val="1146242540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F7135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4624254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ROBERT BLEAKIE, Hyde Park, Mass., President and General Manager Webster Woolen Co.</w:t>
      </w:r>
      <w:proofErr w:type="gramEnd"/>
    </w:p>
    <w:p w:rsidR="00CA4AAC" w:rsidRDefault="00F7135B" w:rsidP="00CA4AA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462425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Scotland, many years ago, a boy of ten </w:t>
      </w:r>
    </w:p>
    <w:p w:rsidR="00CA4AAC" w:rsidRDefault="00F7135B" w:rsidP="00CA4AA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4624254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Took up the weaver's work along with men.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CA4AAC" w:rsidRDefault="00F7135B" w:rsidP="00CA4AA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462425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way was </w:t>
      </w:r>
      <w:proofErr w:type="gramStart"/>
      <w:r>
        <w:rPr>
          <w:rFonts w:ascii="Courier New" w:hAnsi="Courier New" w:cs="Courier New"/>
          <w:sz w:val="20"/>
          <w:szCs w:val="20"/>
        </w:rPr>
        <w:t>hard,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the boy was strong and true; </w:t>
      </w:r>
    </w:p>
    <w:p w:rsidR="00CA4AAC" w:rsidRDefault="00F7135B" w:rsidP="00CA4AA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462425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saw the only way and saw it bravely, too; </w:t>
      </w:r>
    </w:p>
    <w:p w:rsidR="00CA4AAC" w:rsidRDefault="00F7135B" w:rsidP="00CA4AA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462425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time did broaden it unto the boy of ten </w:t>
      </w:r>
    </w:p>
    <w:p w:rsidR="00000000" w:rsidRDefault="00F7135B" w:rsidP="00CA4AA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4624254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And stretched it fair for him to wal</w:t>
      </w:r>
      <w:r>
        <w:rPr>
          <w:rFonts w:ascii="Courier New" w:hAnsi="Courier New" w:cs="Courier New"/>
          <w:sz w:val="20"/>
          <w:szCs w:val="20"/>
        </w:rPr>
        <w:t>k with Men.</w:t>
      </w:r>
      <w:proofErr w:type="gramEnd"/>
    </w:p>
    <w:p w:rsidR="00000000" w:rsidRDefault="00F7135B">
      <w:pPr>
        <w:pStyle w:val="HTMLPreformatted"/>
        <w:divId w:val="1146242540"/>
      </w:pPr>
    </w:p>
    <w:p w:rsidR="00CA4AAC" w:rsidRDefault="00CA4AAC" w:rsidP="00CA4AA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462425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How well he's walked results do best attest:</w:t>
      </w:r>
      <w:r w:rsidR="00F7135B">
        <w:rPr>
          <w:rFonts w:ascii="Courier New" w:hAnsi="Courier New" w:cs="Courier New"/>
          <w:sz w:val="20"/>
          <w:szCs w:val="20"/>
        </w:rPr>
        <w:t xml:space="preserve"> </w:t>
      </w:r>
    </w:p>
    <w:p w:rsidR="00CA4AAC" w:rsidRDefault="00F7135B" w:rsidP="00CA4AA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462425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 life of high ideals, of living for the best; </w:t>
      </w:r>
    </w:p>
    <w:p w:rsidR="00CA4AAC" w:rsidRDefault="00F7135B" w:rsidP="00CA4AA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462425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Industry, courage, hope</w:t>
      </w:r>
      <w:r w:rsidR="00CA4AA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that sterling stock-in-trade </w:t>
      </w:r>
    </w:p>
    <w:p w:rsidR="00CA4AAC" w:rsidRDefault="00F7135B" w:rsidP="00CA4AA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462425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By which in best of w</w:t>
      </w:r>
      <w:r w:rsidR="00CA4AAC">
        <w:rPr>
          <w:rFonts w:ascii="Courier New" w:hAnsi="Courier New" w:cs="Courier New"/>
          <w:sz w:val="20"/>
          <w:szCs w:val="20"/>
        </w:rPr>
        <w:t>ays, the best of men are made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CA4AAC" w:rsidRDefault="00F7135B" w:rsidP="00CA4AA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462425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 seeker for the truth, along all eco</w:t>
      </w:r>
      <w:r>
        <w:rPr>
          <w:rFonts w:ascii="Courier New" w:hAnsi="Courier New" w:cs="Courier New"/>
          <w:sz w:val="20"/>
          <w:szCs w:val="20"/>
        </w:rPr>
        <w:t xml:space="preserve">nomic lines, </w:t>
      </w:r>
    </w:p>
    <w:p w:rsidR="00000000" w:rsidRDefault="00F7135B" w:rsidP="00CA4AA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4624254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 man of large affairs; a student of the times.</w:t>
      </w:r>
      <w:proofErr w:type="gramEnd"/>
    </w:p>
    <w:p w:rsidR="00000000" w:rsidRDefault="00F7135B">
      <w:pPr>
        <w:pStyle w:val="HTMLPreformatted"/>
        <w:divId w:val="1146242540"/>
      </w:pPr>
    </w:p>
    <w:p w:rsidR="00CA4AAC" w:rsidRDefault="00CA4AAC" w:rsidP="00CA4AA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46242540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May I be pardoned </w:t>
      </w:r>
      <w:r w:rsidR="00F7135B">
        <w:rPr>
          <w:rFonts w:ascii="Courier New" w:hAnsi="Courier New" w:cs="Courier New"/>
          <w:sz w:val="20"/>
          <w:szCs w:val="20"/>
        </w:rPr>
        <w:t xml:space="preserve">do you scent bouquets? </w:t>
      </w:r>
    </w:p>
    <w:p w:rsidR="00CA4AAC" w:rsidRDefault="00F7135B" w:rsidP="00CA4AA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4624254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He will not like them</w:t>
      </w:r>
      <w:r w:rsidR="00CA4AA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never fond of praise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CA4AAC" w:rsidRDefault="00F7135B" w:rsidP="00CA4AA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462425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here in Maine, where he has come so near </w:t>
      </w:r>
    </w:p>
    <w:p w:rsidR="00CA4AAC" w:rsidRDefault="00F7135B" w:rsidP="00CA4AA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462425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 being of us, with us year, by year, </w:t>
      </w:r>
    </w:p>
    <w:p w:rsidR="00CA4AAC" w:rsidRDefault="00F7135B" w:rsidP="00CA4AA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462425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We run the risk</w:t>
      </w:r>
      <w:r w:rsidR="00CA4AA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a</w:t>
      </w:r>
      <w:r>
        <w:rPr>
          <w:rFonts w:ascii="Courier New" w:hAnsi="Courier New" w:cs="Courier New"/>
          <w:sz w:val="20"/>
          <w:szCs w:val="20"/>
        </w:rPr>
        <w:t xml:space="preserve">nd since his heart and brain </w:t>
      </w:r>
    </w:p>
    <w:p w:rsidR="00CA4AAC" w:rsidRDefault="00F7135B" w:rsidP="00CA4AA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462425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Appeal so strongly to us men of Maine, </w:t>
      </w:r>
    </w:p>
    <w:p w:rsidR="00CA4AAC" w:rsidRDefault="00F7135B" w:rsidP="00CA4AA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462425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We override those feelings, truly his </w:t>
      </w:r>
    </w:p>
    <w:p w:rsidR="00000000" w:rsidRDefault="00F7135B" w:rsidP="00CA4AA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462425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write him fairly</w:t>
      </w:r>
      <w:r w:rsidR="00CA4AA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as we know he is.</w:t>
      </w:r>
    </w:p>
    <w:bookmarkEnd w:id="0"/>
    <w:p w:rsidR="00000000" w:rsidRDefault="00F7135B">
      <w:pPr>
        <w:pStyle w:val="HTMLPreformatted"/>
        <w:divId w:val="1146242540"/>
      </w:pPr>
    </w:p>
    <w:p w:rsidR="00F7135B" w:rsidRDefault="00F7135B">
      <w:pPr>
        <w:pStyle w:val="NormalWeb"/>
        <w:divId w:val="1146242540"/>
      </w:pPr>
      <w:r>
        <w:rPr>
          <w:i/>
          <w:iCs/>
        </w:rPr>
        <w:t>Transcription produced by the DigitalMaine Transcription Project</w:t>
      </w:r>
    </w:p>
    <w:sectPr w:rsidR="00F713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CA4AAC"/>
    <w:rsid w:val="00CA4AAC"/>
    <w:rsid w:val="00F7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91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4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2017-05-25T18:27:00Z</dcterms:created>
  <dcterms:modified xsi:type="dcterms:W3CDTF">2017-05-25T18:27:00Z</dcterms:modified>
</cp:coreProperties>
</file>