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7C37A5">
      <w:pPr>
        <w:pStyle w:val="Heading2"/>
        <w:divId w:val="2109151085"/>
        <w:rPr>
          <w:rFonts w:eastAsia="Times New Roman"/>
        </w:rPr>
      </w:pPr>
      <w:r>
        <w:rPr>
          <w:rFonts w:eastAsia="Times New Roman"/>
        </w:rPr>
        <w:t>Men of the Hour: John S. Hyde</w:t>
      </w:r>
    </w:p>
    <w:p w:rsidR="00000000" w:rsidRDefault="007C37A5">
      <w:pPr>
        <w:pStyle w:val="NormalWeb"/>
        <w:divId w:val="2109151085"/>
      </w:pPr>
      <w:r>
        <w:t>http://digitalmaine.com/men_of_the_hour/106</w:t>
      </w:r>
    </w:p>
    <w:p w:rsidR="00000000" w:rsidRDefault="007C37A5">
      <w:pPr>
        <w:divId w:val="2109151085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7C37A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210915108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HON. JOHN S. HYDE, BATH.</w:t>
      </w:r>
    </w:p>
    <w:p w:rsidR="00481812" w:rsidRDefault="007C37A5" w:rsidP="0048181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0915108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My memory turns, lovingly, to days of long ago, </w:t>
      </w:r>
    </w:p>
    <w:p w:rsidR="00481812" w:rsidRDefault="007C37A5" w:rsidP="0048181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0915108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When the figure of a soldier walked the streets I used to know: </w:t>
      </w:r>
    </w:p>
    <w:p w:rsidR="00481812" w:rsidRDefault="007C37A5" w:rsidP="0048181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0915108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When, in full appreciation of the men who fought and died, </w:t>
      </w:r>
    </w:p>
    <w:p w:rsidR="00481812" w:rsidRDefault="007C37A5" w:rsidP="0048181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0915108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We paid tribute to the living, thru the hero, General Hyde, </w:t>
      </w:r>
    </w:p>
    <w:p w:rsidR="00481812" w:rsidRDefault="007C37A5" w:rsidP="0048181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09151085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'Twas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but scanty recognit</w:t>
      </w:r>
      <w:r>
        <w:rPr>
          <w:rFonts w:ascii="Courier New" w:hAnsi="Courier New" w:cs="Courier New"/>
          <w:sz w:val="20"/>
          <w:szCs w:val="20"/>
        </w:rPr>
        <w:t xml:space="preserve">ion of that wealth of mind and heart </w:t>
      </w:r>
    </w:p>
    <w:p w:rsidR="00481812" w:rsidRDefault="007C37A5" w:rsidP="0048181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0915108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the heritage of honor that his sons now bear, apart; </w:t>
      </w:r>
    </w:p>
    <w:p w:rsidR="00481812" w:rsidRDefault="007C37A5" w:rsidP="0048181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0915108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For the name has lost no glory in these days of aftermath, </w:t>
      </w:r>
    </w:p>
    <w:p w:rsidR="00481812" w:rsidRDefault="007C37A5" w:rsidP="0048181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09151085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Standing forth, for high achievement, in the dear old home in Bath.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481812" w:rsidRDefault="007C37A5" w:rsidP="0048181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0915108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To the man, who's herewith pictured</w:t>
      </w:r>
      <w:r>
        <w:rPr>
          <w:rFonts w:ascii="Courier New" w:hAnsi="Courier New" w:cs="Courier New"/>
          <w:sz w:val="20"/>
          <w:szCs w:val="20"/>
        </w:rPr>
        <w:t xml:space="preserve">, there's a debt of honor high; </w:t>
      </w:r>
    </w:p>
    <w:p w:rsidR="00481812" w:rsidRDefault="007C37A5" w:rsidP="0048181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0915108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For his father's flag is flying, where it has a right to fly </w:t>
      </w:r>
    </w:p>
    <w:p w:rsidR="00481812" w:rsidRDefault="007C37A5" w:rsidP="0048181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0915108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O'er the ships, to fight our battles, o'er the decks we call our own; </w:t>
      </w:r>
    </w:p>
    <w:p w:rsidR="00481812" w:rsidRDefault="007C37A5" w:rsidP="0048181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09151085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Built in Works that he's conducting, in the place that he calls home.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481812" w:rsidRDefault="007C37A5" w:rsidP="0048181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0915108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He's been honored by th</w:t>
      </w:r>
      <w:r>
        <w:rPr>
          <w:rFonts w:ascii="Courier New" w:hAnsi="Courier New" w:cs="Courier New"/>
          <w:sz w:val="20"/>
          <w:szCs w:val="20"/>
        </w:rPr>
        <w:t xml:space="preserve">e people, in countless ways and kind; </w:t>
      </w:r>
    </w:p>
    <w:p w:rsidR="00481812" w:rsidRDefault="007C37A5" w:rsidP="0048181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0915108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 the House and Senate, served them, with an honest heart and mind; </w:t>
      </w:r>
    </w:p>
    <w:p w:rsidR="00481812" w:rsidRDefault="007C37A5" w:rsidP="0048181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0915108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But the service that confronts him, is to heed the people's call </w:t>
      </w:r>
      <w:r w:rsidR="00481812">
        <w:rPr>
          <w:rFonts w:ascii="Courier New" w:hAnsi="Courier New" w:cs="Courier New"/>
          <w:sz w:val="20"/>
          <w:szCs w:val="20"/>
        </w:rPr>
        <w:t>–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000000" w:rsidRDefault="00481812" w:rsidP="0048181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210915108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"Keep the fl</w:t>
      </w:r>
      <w:r w:rsidR="007C37A5">
        <w:rPr>
          <w:rFonts w:ascii="Courier New" w:hAnsi="Courier New" w:cs="Courier New"/>
          <w:sz w:val="20"/>
          <w:szCs w:val="20"/>
        </w:rPr>
        <w:t>ag upon the ocean; never let the Ensign fall."</w:t>
      </w:r>
    </w:p>
    <w:p w:rsidR="00000000" w:rsidRDefault="007C37A5">
      <w:pPr>
        <w:pStyle w:val="HTMLPreformatted"/>
        <w:divId w:val="2109151085"/>
      </w:pPr>
    </w:p>
    <w:p w:rsidR="00000000" w:rsidRDefault="007C37A5">
      <w:pPr>
        <w:pStyle w:val="HTMLPreformatted"/>
        <w:divId w:val="2109151085"/>
      </w:pPr>
      <w:bookmarkStart w:id="0" w:name="_GoBack"/>
      <w:bookmarkEnd w:id="0"/>
    </w:p>
    <w:p w:rsidR="007C37A5" w:rsidRDefault="007C37A5">
      <w:pPr>
        <w:pStyle w:val="NormalWeb"/>
        <w:divId w:val="2109151085"/>
      </w:pPr>
      <w:r>
        <w:rPr>
          <w:i/>
          <w:iCs/>
        </w:rPr>
        <w:t>Transcription pr</w:t>
      </w:r>
      <w:r>
        <w:rPr>
          <w:i/>
          <w:iCs/>
        </w:rPr>
        <w:t>oduced by the DigitalMaine Transcription Project</w:t>
      </w:r>
    </w:p>
    <w:sectPr w:rsidR="007C37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481812"/>
    <w:rsid w:val="00481812"/>
    <w:rsid w:val="007C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23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15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2017-06-05T19:52:00Z</dcterms:created>
  <dcterms:modified xsi:type="dcterms:W3CDTF">2017-06-05T19:52:00Z</dcterms:modified>
</cp:coreProperties>
</file>