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E3C1F">
      <w:pPr>
        <w:pStyle w:val="Heading2"/>
        <w:divId w:val="616332543"/>
        <w:rPr>
          <w:rFonts w:eastAsia="Times New Roman"/>
        </w:rPr>
      </w:pPr>
      <w:r>
        <w:rPr>
          <w:rFonts w:eastAsia="Times New Roman"/>
        </w:rPr>
        <w:t>Men of the Hour: John R. Webber</w:t>
      </w:r>
    </w:p>
    <w:p w:rsidR="00000000" w:rsidRDefault="001E3C1F">
      <w:pPr>
        <w:pStyle w:val="NormalWeb"/>
        <w:divId w:val="616332543"/>
      </w:pPr>
      <w:r>
        <w:t>http://digitalmaine.com/men_of_the_hour/105</w:t>
      </w:r>
    </w:p>
    <w:p w:rsidR="00000000" w:rsidRDefault="001E3C1F">
      <w:pPr>
        <w:divId w:val="616332543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1E3C1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6163325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HON. JOHN R. WEBBER, MAYOR OF AUBURN.</w:t>
      </w:r>
    </w:p>
    <w:p w:rsidR="00A66C8D" w:rsidRDefault="001E3C1F" w:rsidP="00A66C8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63325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It speaks a lot for fellowship: it's better far than fame. </w:t>
      </w:r>
    </w:p>
    <w:p w:rsidR="00A66C8D" w:rsidRDefault="001E3C1F" w:rsidP="00A66C8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63325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your fellow townsmen greet you by the handle of your name; </w:t>
      </w:r>
    </w:p>
    <w:p w:rsidR="00A66C8D" w:rsidRDefault="001E3C1F" w:rsidP="00A66C8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63325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it's not wholly unimportant, nor too small to dwell upon, </w:t>
      </w:r>
    </w:p>
    <w:p w:rsidR="00A66C8D" w:rsidRDefault="001E3C1F" w:rsidP="00A66C8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633254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That the Mayor's partner's "Johnnie," while the Mayor's always "John."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A66C8D" w:rsidRDefault="001E3C1F" w:rsidP="00A66C8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63325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he's won his spurs by working, in a quiet, modest way; </w:t>
      </w:r>
    </w:p>
    <w:p w:rsidR="00A66C8D" w:rsidRDefault="001E3C1F" w:rsidP="00A66C8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633254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By building up a business on the plan that's built to stay.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A66C8D" w:rsidRDefault="001E3C1F" w:rsidP="00A66C8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63325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he's done the same in social life, in politics, of course; </w:t>
      </w:r>
    </w:p>
    <w:p w:rsidR="00A66C8D" w:rsidRDefault="001E3C1F" w:rsidP="00A66C8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63325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masonry, he's filled the chairs with dignity and force; </w:t>
      </w:r>
    </w:p>
    <w:p w:rsidR="00A66C8D" w:rsidRDefault="001E3C1F" w:rsidP="00A66C8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63325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wherever yo</w:t>
      </w:r>
      <w:r>
        <w:rPr>
          <w:rFonts w:ascii="Courier New" w:hAnsi="Courier New" w:cs="Courier New"/>
          <w:sz w:val="20"/>
          <w:szCs w:val="20"/>
        </w:rPr>
        <w:t xml:space="preserve">u may travel, the imprint you will find </w:t>
      </w:r>
    </w:p>
    <w:p w:rsidR="00A66C8D" w:rsidRDefault="001E3C1F" w:rsidP="00A66C8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633254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Of the Merrill-Webber print-shop -- "the same old honest kind."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A66C8D" w:rsidRDefault="001E3C1F" w:rsidP="00A66C8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63325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So I hold it far from trivial, </w:t>
      </w:r>
      <w:proofErr w:type="gramStart"/>
      <w:r>
        <w:rPr>
          <w:rFonts w:ascii="Courier New" w:hAnsi="Courier New" w:cs="Courier New"/>
          <w:sz w:val="20"/>
          <w:szCs w:val="20"/>
        </w:rPr>
        <w:t>that things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that spell "success" </w:t>
      </w:r>
    </w:p>
    <w:p w:rsidR="00000000" w:rsidRDefault="001E3C1F" w:rsidP="00A66C8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63325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Are the fruits of perseverance and unremitting </w:t>
      </w:r>
      <w:proofErr w:type="gramStart"/>
      <w:r>
        <w:rPr>
          <w:rFonts w:ascii="Courier New" w:hAnsi="Courier New" w:cs="Courier New"/>
          <w:sz w:val="20"/>
          <w:szCs w:val="20"/>
        </w:rPr>
        <w:t>friendliness.</w:t>
      </w:r>
      <w:proofErr w:type="gramEnd"/>
    </w:p>
    <w:p w:rsidR="00000000" w:rsidRDefault="001E3C1F">
      <w:pPr>
        <w:pStyle w:val="HTMLPreformatted"/>
        <w:divId w:val="616332543"/>
      </w:pPr>
    </w:p>
    <w:p w:rsidR="00000000" w:rsidRDefault="001E3C1F">
      <w:pPr>
        <w:pStyle w:val="HTMLPreformatted"/>
        <w:divId w:val="616332543"/>
      </w:pPr>
      <w:bookmarkStart w:id="0" w:name="_GoBack"/>
      <w:bookmarkEnd w:id="0"/>
    </w:p>
    <w:p w:rsidR="001E3C1F" w:rsidRDefault="001E3C1F">
      <w:pPr>
        <w:pStyle w:val="NormalWeb"/>
        <w:divId w:val="616332543"/>
      </w:pPr>
      <w:r>
        <w:rPr>
          <w:i/>
          <w:iCs/>
        </w:rPr>
        <w:t>Transcription produ</w:t>
      </w:r>
      <w:r>
        <w:rPr>
          <w:i/>
          <w:iCs/>
        </w:rPr>
        <w:t>ced by the DigitalMaine Transcription Project</w:t>
      </w:r>
    </w:p>
    <w:sectPr w:rsidR="001E3C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66C8D"/>
    <w:rsid w:val="001E3C1F"/>
    <w:rsid w:val="00A6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73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2017-06-05T19:54:00Z</dcterms:created>
  <dcterms:modified xsi:type="dcterms:W3CDTF">2017-06-05T19:54:00Z</dcterms:modified>
</cp:coreProperties>
</file>