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F4793">
      <w:pPr>
        <w:pStyle w:val="Heading2"/>
        <w:divId w:val="1745253422"/>
        <w:rPr>
          <w:rFonts w:eastAsia="Times New Roman"/>
        </w:rPr>
      </w:pPr>
      <w:r>
        <w:rPr>
          <w:rFonts w:eastAsia="Times New Roman"/>
        </w:rPr>
        <w:t>Men of the Hour: H. H. Sturgis</w:t>
      </w:r>
    </w:p>
    <w:p w:rsidR="00000000" w:rsidRDefault="006F4793">
      <w:pPr>
        <w:pStyle w:val="NormalWeb"/>
        <w:divId w:val="1745253422"/>
      </w:pPr>
      <w:r>
        <w:t>http://digitalmaine.com/men_of_the_hour/80</w:t>
      </w:r>
    </w:p>
    <w:p w:rsidR="00000000" w:rsidRDefault="006F4793">
      <w:pPr>
        <w:divId w:val="1745253422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6F479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74525342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Ex-SENATOR H. H. STURGIS OF PORTLAND.</w:t>
      </w:r>
      <w:proofErr w:type="gramEnd"/>
    </w:p>
    <w:p w:rsidR="00927865" w:rsidRDefault="006F4793" w:rsidP="0092786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253422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EVER hear of the Sturgis Law? </w:t>
      </w:r>
    </w:p>
    <w:p w:rsidR="00927865" w:rsidRDefault="006F4793" w:rsidP="0092786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253422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Dryest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edict you ever saw! </w:t>
      </w:r>
    </w:p>
    <w:p w:rsidR="00927865" w:rsidRDefault="006F4793" w:rsidP="0092786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2534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Man who made it</w:t>
      </w:r>
      <w:r w:rsidR="00927865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a diver was: dove one day for temperance laws. </w:t>
      </w:r>
    </w:p>
    <w:p w:rsidR="00927865" w:rsidRDefault="006F4793" w:rsidP="0092786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2534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Into the sea from off dry-land: up he came with the bill-in-hand </w:t>
      </w:r>
    </w:p>
    <w:p w:rsidR="00927865" w:rsidRDefault="006F4793" w:rsidP="0092786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2534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Strong on </w:t>
      </w:r>
      <w:proofErr w:type="gramStart"/>
      <w:r>
        <w:rPr>
          <w:rFonts w:ascii="Courier New" w:hAnsi="Courier New" w:cs="Courier New"/>
          <w:sz w:val="20"/>
          <w:szCs w:val="20"/>
        </w:rPr>
        <w:t>water,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couldn't help be: soaked so long in depths of the se</w:t>
      </w:r>
      <w:r>
        <w:rPr>
          <w:rFonts w:ascii="Courier New" w:hAnsi="Courier New" w:cs="Courier New"/>
          <w:sz w:val="20"/>
          <w:szCs w:val="20"/>
        </w:rPr>
        <w:t xml:space="preserve">a! </w:t>
      </w:r>
    </w:p>
    <w:p w:rsidR="00927865" w:rsidRDefault="006F4793" w:rsidP="0092786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2534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H. H. Sturgis of Cumberland: used to building things, </w:t>
      </w:r>
      <w:proofErr w:type="gramStart"/>
      <w:r>
        <w:rPr>
          <w:rFonts w:ascii="Courier New" w:hAnsi="Courier New" w:cs="Courier New"/>
          <w:sz w:val="20"/>
          <w:szCs w:val="20"/>
        </w:rPr>
        <w:t>that stand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; </w:t>
      </w:r>
    </w:p>
    <w:p w:rsidR="00927865" w:rsidRDefault="006F4793" w:rsidP="0092786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2534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Deals in lumber-stump to stuff: always makes things strong enough </w:t>
      </w:r>
    </w:p>
    <w:p w:rsidR="00927865" w:rsidRDefault="006F4793" w:rsidP="0092786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2534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Stops up the leaks whenever he can: known as "Clark's Flexible Packing man" </w:t>
      </w:r>
    </w:p>
    <w:p w:rsidR="00927865" w:rsidRDefault="006F4793" w:rsidP="0092786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2534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Saw a platform labeled "Enforce:" propped it </w:t>
      </w:r>
      <w:r>
        <w:rPr>
          <w:rFonts w:ascii="Courier New" w:hAnsi="Courier New" w:cs="Courier New"/>
          <w:sz w:val="20"/>
          <w:szCs w:val="20"/>
        </w:rPr>
        <w:t xml:space="preserve">up with a law, of course! </w:t>
      </w:r>
    </w:p>
    <w:p w:rsidR="00927865" w:rsidRDefault="006F4793" w:rsidP="0092786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2534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Lo! It wasn't like other laws: double teeth and a set of claws! M</w:t>
      </w:r>
    </w:p>
    <w:p w:rsidR="00927865" w:rsidRDefault="006F4793" w:rsidP="0092786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253422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ade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the State of Maine so dry: couldn't irrigate your eye. </w:t>
      </w:r>
    </w:p>
    <w:p w:rsidR="00927865" w:rsidRDefault="006F4793" w:rsidP="0092786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2534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Hit the rummies</w:t>
      </w:r>
      <w:r w:rsidR="00927865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well you bet: couldn't whistle for want of wet, </w:t>
      </w:r>
    </w:p>
    <w:p w:rsidR="00927865" w:rsidRDefault="006F4793" w:rsidP="0092786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2534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those who yelled "</w:t>
      </w:r>
      <w:proofErr w:type="spellStart"/>
      <w:r>
        <w:rPr>
          <w:rFonts w:ascii="Courier New" w:hAnsi="Courier New" w:cs="Courier New"/>
          <w:sz w:val="20"/>
          <w:szCs w:val="20"/>
        </w:rPr>
        <w:t>Dont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nullify;" now</w:t>
      </w:r>
      <w:r>
        <w:rPr>
          <w:rFonts w:ascii="Courier New" w:hAnsi="Courier New" w:cs="Courier New"/>
          <w:sz w:val="20"/>
          <w:szCs w:val="20"/>
        </w:rPr>
        <w:t xml:space="preserve"> are mad because it's dry. </w:t>
      </w:r>
    </w:p>
    <w:p w:rsidR="00927865" w:rsidRDefault="006F4793" w:rsidP="0092786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2534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H. H. Sturgis, Cumberland: used to building things that stand! </w:t>
      </w:r>
    </w:p>
    <w:p w:rsidR="00000000" w:rsidRDefault="006F4793" w:rsidP="0092786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7452534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'When he has a job to do</w:t>
      </w:r>
      <w:r w:rsidR="00927865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>usually puts it thru.</w:t>
      </w:r>
    </w:p>
    <w:bookmarkEnd w:id="0"/>
    <w:p w:rsidR="00000000" w:rsidRDefault="006F4793">
      <w:pPr>
        <w:pStyle w:val="HTMLPreformatted"/>
        <w:divId w:val="1745253422"/>
      </w:pPr>
    </w:p>
    <w:p w:rsidR="006F4793" w:rsidRDefault="006F4793">
      <w:pPr>
        <w:pStyle w:val="NormalWeb"/>
        <w:divId w:val="1745253422"/>
      </w:pPr>
      <w:r>
        <w:rPr>
          <w:i/>
          <w:iCs/>
        </w:rPr>
        <w:t>Transcription produced by the DigitalMaine Transcription Project</w:t>
      </w:r>
    </w:p>
    <w:sectPr w:rsidR="006F4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27865"/>
    <w:rsid w:val="000B74E1"/>
    <w:rsid w:val="006F4793"/>
    <w:rsid w:val="0092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5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2017-06-15T12:13:00Z</dcterms:created>
  <dcterms:modified xsi:type="dcterms:W3CDTF">2017-06-15T12:13:00Z</dcterms:modified>
</cp:coreProperties>
</file>