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93870">
      <w:pPr>
        <w:pStyle w:val="Heading2"/>
        <w:divId w:val="1928028894"/>
        <w:rPr>
          <w:rFonts w:eastAsia="Times New Roman"/>
        </w:rPr>
      </w:pPr>
      <w:r>
        <w:rPr>
          <w:rFonts w:eastAsia="Times New Roman"/>
        </w:rPr>
        <w:t>Men of the Hour: G. Raymond Joy</w:t>
      </w:r>
    </w:p>
    <w:p w:rsidR="00000000" w:rsidRDefault="00393870">
      <w:pPr>
        <w:pStyle w:val="NormalWeb"/>
        <w:divId w:val="1928028894"/>
      </w:pPr>
      <w:r>
        <w:t>http://digitalmaine.com/men_of_the_hour/67</w:t>
      </w:r>
    </w:p>
    <w:p w:rsidR="00000000" w:rsidRDefault="00393870">
      <w:pPr>
        <w:divId w:val="192802889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39387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G. RAYMOND JOY, BAR HARBOR, ME.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I KNOW a spot along our coast,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'Tis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Nature's </w:t>
      </w:r>
      <w:proofErr w:type="spellStart"/>
      <w:r>
        <w:rPr>
          <w:rFonts w:ascii="Courier New" w:hAnsi="Courier New" w:cs="Courier New"/>
          <w:sz w:val="20"/>
          <w:szCs w:val="20"/>
        </w:rPr>
        <w:t>chiefest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pride and boast;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There sparkling wavelets kiss the sand;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Grass, flower and forest deck the land;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There perfumed breezes cooling blow,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Temp'ring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 sunshine's ardent glow.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Steep cliffs and verdant islet</w:t>
      </w:r>
      <w:r>
        <w:rPr>
          <w:rFonts w:ascii="Courier New" w:hAnsi="Courier New" w:cs="Courier New"/>
          <w:sz w:val="20"/>
          <w:szCs w:val="20"/>
        </w:rPr>
        <w:t xml:space="preserve">s gay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 vie with Naples' far famed Bay.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Full many thousand eager eyes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View here their Summer Paradise.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Paradise I truly sing,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here there's Joy in everything.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There's Joy in business and repose;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Joy each fireman bravely goes,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When, in the black</w:t>
      </w:r>
      <w:r>
        <w:rPr>
          <w:rFonts w:ascii="Courier New" w:hAnsi="Courier New" w:cs="Courier New"/>
          <w:sz w:val="20"/>
          <w:szCs w:val="20"/>
        </w:rPr>
        <w:t xml:space="preserve">est hour of night,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All forth are called, the flames to fight.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Government to Joy is known;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Lodges all call Joy their own.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short, none here, nor man nor boy,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stranger long remains to Joy. </w:t>
      </w:r>
    </w:p>
    <w:p w:rsidR="009F62B5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grant, kind Fate, until Time ends, </w:t>
      </w:r>
    </w:p>
    <w:p w:rsidR="00000000" w:rsidRDefault="00393870" w:rsidP="009F62B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2802889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I, too, count Joy a</w:t>
      </w:r>
      <w:r>
        <w:rPr>
          <w:rFonts w:ascii="Courier New" w:hAnsi="Courier New" w:cs="Courier New"/>
          <w:sz w:val="20"/>
          <w:szCs w:val="20"/>
        </w:rPr>
        <w:t>mong my friends.</w:t>
      </w:r>
    </w:p>
    <w:bookmarkEnd w:id="0"/>
    <w:p w:rsidR="00000000" w:rsidRDefault="00393870">
      <w:pPr>
        <w:pStyle w:val="HTMLPreformatted"/>
        <w:divId w:val="1928028894"/>
      </w:pPr>
    </w:p>
    <w:p w:rsidR="00393870" w:rsidRDefault="00393870">
      <w:pPr>
        <w:pStyle w:val="NormalWeb"/>
        <w:divId w:val="1928028894"/>
      </w:pPr>
      <w:r>
        <w:rPr>
          <w:i/>
          <w:iCs/>
        </w:rPr>
        <w:t>Transcription produced by the DigitalMaine Transcription Project</w:t>
      </w:r>
    </w:p>
    <w:sectPr w:rsidR="00393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F62B5"/>
    <w:rsid w:val="00393870"/>
    <w:rsid w:val="009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2017-06-15T19:43:00Z</dcterms:created>
  <dcterms:modified xsi:type="dcterms:W3CDTF">2017-06-15T19:43:00Z</dcterms:modified>
</cp:coreProperties>
</file>