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37B9F">
      <w:pPr>
        <w:pStyle w:val="Heading2"/>
        <w:divId w:val="1486123341"/>
        <w:rPr>
          <w:rFonts w:eastAsia="Times New Roman"/>
        </w:rPr>
      </w:pPr>
      <w:r>
        <w:rPr>
          <w:rFonts w:eastAsia="Times New Roman"/>
        </w:rPr>
        <w:t>Men of the Hour: Freeman Patten</w:t>
      </w:r>
    </w:p>
    <w:p w:rsidR="00000000" w:rsidRDefault="00637B9F">
      <w:pPr>
        <w:pStyle w:val="NormalWeb"/>
        <w:divId w:val="1486123341"/>
      </w:pPr>
      <w:r>
        <w:t>http://digitalmaine.com/men_of_the_hour/66</w:t>
      </w:r>
    </w:p>
    <w:p w:rsidR="00000000" w:rsidRDefault="00637B9F">
      <w:pPr>
        <w:divId w:val="148612334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637B9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8612334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EX-MAYOR FREEMAN PATTEN OF GARDINER.</w:t>
      </w:r>
      <w:proofErr w:type="gramEnd"/>
    </w:p>
    <w:p w:rsidR="00302166" w:rsidRDefault="00637B9F" w:rsidP="003021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123341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THE Squires of ancient days were they, who fixed their hearts on lands </w:t>
      </w:r>
    </w:p>
    <w:p w:rsidR="00302166" w:rsidRDefault="00637B9F" w:rsidP="003021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1233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loved the joys that fertile fields and lowing herds </w:t>
      </w:r>
      <w:proofErr w:type="gramStart"/>
      <w:r>
        <w:rPr>
          <w:rFonts w:ascii="Courier New" w:hAnsi="Courier New" w:cs="Courier New"/>
          <w:sz w:val="20"/>
          <w:szCs w:val="20"/>
        </w:rPr>
        <w:t>command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02166" w:rsidRDefault="00637B9F" w:rsidP="003021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1233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walked among their growing crops and saw in simpler lives, </w:t>
      </w:r>
    </w:p>
    <w:p w:rsidR="00302166" w:rsidRDefault="00637B9F" w:rsidP="003021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12334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 peace that wealth alone denies to him who for it strives</w:t>
      </w:r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02166" w:rsidRDefault="00637B9F" w:rsidP="003021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1233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modern squires, in full descent from those of ancient date, </w:t>
      </w:r>
    </w:p>
    <w:p w:rsidR="00302166" w:rsidRDefault="00637B9F" w:rsidP="003021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1233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Find rich inheritance of life in owning "real" estate </w:t>
      </w:r>
    </w:p>
    <w:p w:rsidR="00302166" w:rsidRDefault="00637B9F" w:rsidP="003021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1233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And, kin to those, who loved the </w:t>
      </w:r>
      <w:proofErr w:type="gramStart"/>
      <w:r>
        <w:rPr>
          <w:rFonts w:ascii="Courier New" w:hAnsi="Courier New" w:cs="Courier New"/>
          <w:sz w:val="20"/>
          <w:szCs w:val="20"/>
        </w:rPr>
        <w:t>land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turn backward to the soil, </w:t>
      </w:r>
    </w:p>
    <w:p w:rsidR="00302166" w:rsidRDefault="00637B9F" w:rsidP="003021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12334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As full relief from strenuous lives of turmoil and of toil.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02166" w:rsidRDefault="00637B9F" w:rsidP="003021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12334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Analogics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</w:t>
      </w:r>
      <w:r>
        <w:rPr>
          <w:rFonts w:ascii="Courier New" w:hAnsi="Courier New" w:cs="Courier New"/>
          <w:sz w:val="20"/>
          <w:szCs w:val="20"/>
        </w:rPr>
        <w:t xml:space="preserve">old good herewith, in him who's limned above, </w:t>
      </w:r>
    </w:p>
    <w:p w:rsidR="00302166" w:rsidRDefault="00637B9F" w:rsidP="003021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1233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man whose business talents great, can ne'er deprive a love </w:t>
      </w:r>
    </w:p>
    <w:p w:rsidR="00302166" w:rsidRDefault="00637B9F" w:rsidP="003021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12334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fields and flocks and acres broad, from having its desire </w:t>
      </w:r>
    </w:p>
    <w:p w:rsidR="00000000" w:rsidRDefault="00637B9F" w:rsidP="0030216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8612334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But finds in each important call, incentive to aspire.</w:t>
      </w:r>
      <w:proofErr w:type="gramEnd"/>
    </w:p>
    <w:bookmarkEnd w:id="0"/>
    <w:p w:rsidR="00000000" w:rsidRDefault="00637B9F">
      <w:pPr>
        <w:pStyle w:val="HTMLPreformatted"/>
        <w:divId w:val="1486123341"/>
      </w:pPr>
    </w:p>
    <w:p w:rsidR="00637B9F" w:rsidRDefault="00637B9F">
      <w:pPr>
        <w:pStyle w:val="NormalWeb"/>
        <w:divId w:val="1486123341"/>
      </w:pPr>
      <w:r>
        <w:rPr>
          <w:i/>
          <w:iCs/>
        </w:rPr>
        <w:t>Transcription produced by the D</w:t>
      </w:r>
      <w:r>
        <w:rPr>
          <w:i/>
          <w:iCs/>
        </w:rPr>
        <w:t>igitalMaine Transcription Project</w:t>
      </w:r>
    </w:p>
    <w:sectPr w:rsidR="00637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02166"/>
    <w:rsid w:val="00302166"/>
    <w:rsid w:val="0063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38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2017-06-16T17:49:00Z</dcterms:created>
  <dcterms:modified xsi:type="dcterms:W3CDTF">2017-06-16T17:49:00Z</dcterms:modified>
</cp:coreProperties>
</file>