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56E77">
      <w:pPr>
        <w:pStyle w:val="Heading2"/>
        <w:divId w:val="1818379442"/>
        <w:rPr>
          <w:rFonts w:eastAsia="Times New Roman"/>
        </w:rPr>
      </w:pPr>
      <w:r>
        <w:rPr>
          <w:rFonts w:eastAsia="Times New Roman"/>
        </w:rPr>
        <w:t>Men of the Hour: Fred H. Kimball</w:t>
      </w:r>
    </w:p>
    <w:p w:rsidR="00000000" w:rsidRDefault="00656E77">
      <w:pPr>
        <w:pStyle w:val="NormalWeb"/>
        <w:divId w:val="1818379442"/>
      </w:pPr>
      <w:r>
        <w:t>http://digitalmaine.com/men_of_the_hour/60</w:t>
      </w:r>
    </w:p>
    <w:p w:rsidR="00000000" w:rsidRDefault="00656E77">
      <w:pPr>
        <w:divId w:val="1818379442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656E77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81837944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MR. FRED H. KIMBALL, BATH, ME.</w:t>
      </w:r>
      <w:proofErr w:type="gramEnd"/>
    </w:p>
    <w:p w:rsidR="00000000" w:rsidRDefault="00656E77">
      <w:pPr>
        <w:pStyle w:val="HTMLPreformatted"/>
        <w:divId w:val="1818379442"/>
      </w:pPr>
    </w:p>
    <w:p w:rsidR="003F4C24" w:rsidRDefault="00656E77" w:rsidP="003F4C2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8379442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IF you happen down in Bath, some day, and want to find a man, </w:t>
      </w:r>
    </w:p>
    <w:p w:rsidR="003F4C24" w:rsidRDefault="00656E77" w:rsidP="003F4C2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83794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 will give you such a greeting, that you'll want to come again; </w:t>
      </w:r>
    </w:p>
    <w:p w:rsidR="003F4C24" w:rsidRDefault="00656E77" w:rsidP="003F4C2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83794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If you want the satisfaction, of acquaintance with a chap, </w:t>
      </w:r>
    </w:p>
    <w:p w:rsidR="003F4C24" w:rsidRDefault="00656E77" w:rsidP="003F4C2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83794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Who will make you glad you're living; that your town is on the map, </w:t>
      </w:r>
    </w:p>
    <w:p w:rsidR="003F4C24" w:rsidRDefault="00656E77" w:rsidP="003F4C2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83794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Find the man we're introducing, in this cartoon and this rhyme; </w:t>
      </w:r>
    </w:p>
    <w:p w:rsidR="003F4C24" w:rsidRDefault="00656E77" w:rsidP="003F4C2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837944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For he's always at his business</w:t>
      </w:r>
      <w:r w:rsidR="003F4C24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>you will find him any time.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3F4C24" w:rsidRDefault="00656E77" w:rsidP="003F4C2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83794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social life a factor; in politics, the same </w:t>
      </w:r>
    </w:p>
    <w:p w:rsidR="003F4C24" w:rsidRDefault="00656E77" w:rsidP="003F4C2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83794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He's inherited persistence and an old and honored name; </w:t>
      </w:r>
    </w:p>
    <w:p w:rsidR="003F4C24" w:rsidRDefault="00656E77" w:rsidP="003F4C2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83794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Perchance his coat be dusty</w:t>
      </w:r>
      <w:r w:rsidR="003F4C24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for he does big things in grain </w:t>
      </w:r>
    </w:p>
    <w:p w:rsidR="003F4C24" w:rsidRDefault="00656E77" w:rsidP="003F4C2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83794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Warehouses on the river-front</w:t>
      </w:r>
      <w:r w:rsidR="003F4C24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 xml:space="preserve">the busiest in Maine: </w:t>
      </w:r>
    </w:p>
    <w:p w:rsidR="003F4C24" w:rsidRDefault="00656E77" w:rsidP="003F4C2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83794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Perchance, the hand you grasp in </w:t>
      </w:r>
      <w:proofErr w:type="gramStart"/>
      <w:r>
        <w:rPr>
          <w:rFonts w:ascii="Courier New" w:hAnsi="Courier New" w:cs="Courier New"/>
          <w:sz w:val="20"/>
          <w:szCs w:val="20"/>
        </w:rPr>
        <w:t>yours,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may be the miller's, too; </w:t>
      </w:r>
    </w:p>
    <w:p w:rsidR="00000000" w:rsidRDefault="00656E77" w:rsidP="003F4C2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8183794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But know you this</w:t>
      </w:r>
      <w:r w:rsidR="003F4C24">
        <w:rPr>
          <w:rFonts w:ascii="Courier New" w:hAnsi="Courier New" w:cs="Courier New"/>
          <w:sz w:val="20"/>
          <w:szCs w:val="20"/>
        </w:rPr>
        <w:t xml:space="preserve"> -- </w:t>
      </w:r>
      <w:r>
        <w:rPr>
          <w:rFonts w:ascii="Courier New" w:hAnsi="Courier New" w:cs="Courier New"/>
          <w:sz w:val="20"/>
          <w:szCs w:val="20"/>
        </w:rPr>
        <w:t>the heart, the hand, are both of them, true-blue.</w:t>
      </w:r>
    </w:p>
    <w:bookmarkEnd w:id="0"/>
    <w:p w:rsidR="00000000" w:rsidRDefault="00656E77">
      <w:pPr>
        <w:pStyle w:val="HTMLPreformatted"/>
        <w:divId w:val="1818379442"/>
      </w:pPr>
    </w:p>
    <w:p w:rsidR="00656E77" w:rsidRDefault="00656E77">
      <w:pPr>
        <w:pStyle w:val="NormalWeb"/>
        <w:divId w:val="1818379442"/>
      </w:pPr>
      <w:r>
        <w:rPr>
          <w:i/>
          <w:iCs/>
        </w:rPr>
        <w:t xml:space="preserve">Transcription produced by the </w:t>
      </w:r>
      <w:r>
        <w:rPr>
          <w:i/>
          <w:iCs/>
        </w:rPr>
        <w:t>DigitalMaine Transcription Project</w:t>
      </w:r>
    </w:p>
    <w:sectPr w:rsidR="00656E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F4C24"/>
    <w:rsid w:val="003F4C24"/>
    <w:rsid w:val="0065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2017-06-21T18:35:00Z</dcterms:created>
  <dcterms:modified xsi:type="dcterms:W3CDTF">2017-06-21T18:35:00Z</dcterms:modified>
</cp:coreProperties>
</file>