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91081">
      <w:pPr>
        <w:pStyle w:val="Heading2"/>
        <w:divId w:val="1071580864"/>
        <w:rPr>
          <w:rFonts w:eastAsia="Times New Roman"/>
        </w:rPr>
      </w:pPr>
      <w:r>
        <w:rPr>
          <w:rFonts w:eastAsia="Times New Roman"/>
        </w:rPr>
        <w:t>Men of the Hour: Frank H. Brewer</w:t>
      </w:r>
    </w:p>
    <w:p w:rsidR="00000000" w:rsidRDefault="00091081">
      <w:pPr>
        <w:pStyle w:val="NormalWeb"/>
        <w:divId w:val="1071580864"/>
      </w:pPr>
      <w:r>
        <w:t>http://digitalmaine.com/men_of_the_hour/55</w:t>
      </w:r>
    </w:p>
    <w:p w:rsidR="00000000" w:rsidRDefault="00091081">
      <w:pPr>
        <w:divId w:val="1071580864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09108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7158086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MR. FRANK H. BREWER OF BAR HARBOR.</w:t>
      </w:r>
      <w:proofErr w:type="gramEnd"/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"MEET misfortune with a smile," </w:t>
      </w:r>
    </w:p>
    <w:p w:rsidR="001E38EB" w:rsidRDefault="001E38EB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</w:t>
      </w:r>
      <w:r w:rsidR="00091081">
        <w:rPr>
          <w:rFonts w:ascii="Courier New" w:hAnsi="Courier New" w:cs="Courier New"/>
          <w:sz w:val="20"/>
          <w:szCs w:val="20"/>
        </w:rPr>
        <w:t>ays the cheerful optimist.</w:t>
      </w:r>
      <w:proofErr w:type="gramEnd"/>
      <w:r w:rsidR="00091081">
        <w:rPr>
          <w:rFonts w:ascii="Courier New" w:hAnsi="Courier New" w:cs="Courier New"/>
          <w:sz w:val="20"/>
          <w:szCs w:val="20"/>
        </w:rPr>
        <w:t xml:space="preserve">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"If you're up against the world,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Get Good Nature on your list;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you get the Marble heart,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Start up business crushing stone;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you think the world a frost </w:t>
      </w:r>
    </w:p>
    <w:p w:rsidR="00000000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Why! Go to cutting ice alone."</w:t>
      </w:r>
    </w:p>
    <w:p w:rsidR="00000000" w:rsidRDefault="00091081">
      <w:pPr>
        <w:pStyle w:val="HTMLPreformatted"/>
        <w:divId w:val="1071580864"/>
      </w:pP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This se</w:t>
      </w:r>
      <w:r>
        <w:rPr>
          <w:rFonts w:ascii="Courier New" w:hAnsi="Courier New" w:cs="Courier New"/>
          <w:sz w:val="20"/>
          <w:szCs w:val="20"/>
        </w:rPr>
        <w:t xml:space="preserve">tting of old saws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Came to mind, as Brewer's face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Looked out from the artist's page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it stood above, in place;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to carry out the thought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This suggestion I'd include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your trade is "hard" and "cold" </w:t>
      </w:r>
    </w:p>
    <w:p w:rsidR="00000000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Open up in Coal and Wood.</w:t>
      </w:r>
    </w:p>
    <w:p w:rsidR="00000000" w:rsidRDefault="00091081">
      <w:pPr>
        <w:pStyle w:val="HTMLPreformatted"/>
        <w:divId w:val="1071580864"/>
      </w:pP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>In summer, keeps you</w:t>
      </w:r>
      <w:r>
        <w:rPr>
          <w:rFonts w:ascii="Courier New" w:hAnsi="Courier New" w:cs="Courier New"/>
          <w:sz w:val="20"/>
          <w:szCs w:val="20"/>
        </w:rPr>
        <w:t xml:space="preserve"> cool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in winter keeps you warm.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Crushes the stone to build the roads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To haul them in upon.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Like the cheerful optimist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lets all troubles slide </w:t>
      </w:r>
    </w:p>
    <w:p w:rsidR="001E38EB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he has a winter and a summer "biz" </w:t>
      </w:r>
    </w:p>
    <w:p w:rsidR="00000000" w:rsidRDefault="00091081" w:rsidP="001E38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158086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With "Good Roads" on the side.</w:t>
      </w:r>
      <w:proofErr w:type="gramEnd"/>
    </w:p>
    <w:bookmarkEnd w:id="0"/>
    <w:p w:rsidR="00000000" w:rsidRDefault="00091081">
      <w:pPr>
        <w:pStyle w:val="HTMLPreformatted"/>
        <w:divId w:val="1071580864"/>
      </w:pPr>
    </w:p>
    <w:p w:rsidR="00091081" w:rsidRDefault="00091081">
      <w:pPr>
        <w:pStyle w:val="NormalWeb"/>
        <w:divId w:val="1071580864"/>
      </w:pPr>
      <w:r>
        <w:rPr>
          <w:i/>
          <w:iCs/>
        </w:rPr>
        <w:t>Transcription produced by the Digita</w:t>
      </w:r>
      <w:r>
        <w:rPr>
          <w:i/>
          <w:iCs/>
        </w:rPr>
        <w:t>lMaine Transcription Project</w:t>
      </w:r>
    </w:p>
    <w:sectPr w:rsidR="00091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E38EB"/>
    <w:rsid w:val="00091081"/>
    <w:rsid w:val="001E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2017-06-21T19:24:00Z</dcterms:created>
  <dcterms:modified xsi:type="dcterms:W3CDTF">2017-06-21T19:24:00Z</dcterms:modified>
</cp:coreProperties>
</file>