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30447">
      <w:pPr>
        <w:pStyle w:val="Heading2"/>
        <w:divId w:val="697856969"/>
        <w:rPr>
          <w:rFonts w:eastAsia="Times New Roman"/>
        </w:rPr>
      </w:pPr>
      <w:r>
        <w:rPr>
          <w:rFonts w:eastAsia="Times New Roman"/>
        </w:rPr>
        <w:t>Men of the Hour: F. A. Thorndike</w:t>
      </w:r>
    </w:p>
    <w:p w:rsidR="00000000" w:rsidRDefault="00F30447">
      <w:pPr>
        <w:pStyle w:val="NormalWeb"/>
        <w:divId w:val="697856969"/>
      </w:pPr>
      <w:r>
        <w:t>http://digitalmaine.com/men_of_the_hour/48</w:t>
      </w:r>
    </w:p>
    <w:p w:rsidR="00000000" w:rsidRDefault="00F30447">
      <w:pPr>
        <w:divId w:val="697856969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F3044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69785696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F. A. THORNDIKE, ROCKLAND.</w:t>
      </w:r>
    </w:p>
    <w:p w:rsidR="006045F7" w:rsidRDefault="00F30447" w:rsidP="006045F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97856969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THE god of </w:t>
      </w:r>
      <w:proofErr w:type="spellStart"/>
      <w:r>
        <w:rPr>
          <w:rFonts w:ascii="Courier New" w:hAnsi="Courier New" w:cs="Courier New"/>
          <w:sz w:val="20"/>
          <w:szCs w:val="20"/>
        </w:rPr>
        <w:t>gastronomics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is a god of rarest kind, </w:t>
      </w:r>
    </w:p>
    <w:p w:rsidR="006045F7" w:rsidRDefault="00F30447" w:rsidP="006045F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9785696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full often to his worship is my appetite inclined; </w:t>
      </w:r>
    </w:p>
    <w:p w:rsidR="006045F7" w:rsidRDefault="00F30447" w:rsidP="006045F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9785696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Yet I'd fix his shrine forever, could I only have my way, </w:t>
      </w:r>
    </w:p>
    <w:p w:rsidR="006045F7" w:rsidRDefault="00F30447" w:rsidP="006045F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97856969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In Thorndike and </w:t>
      </w:r>
      <w:proofErr w:type="spellStart"/>
      <w:r>
        <w:rPr>
          <w:rFonts w:ascii="Courier New" w:hAnsi="Courier New" w:cs="Courier New"/>
          <w:sz w:val="20"/>
          <w:szCs w:val="20"/>
        </w:rPr>
        <w:t>Hix's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market, down in Rockland by the bay.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6045F7" w:rsidRDefault="00F30447" w:rsidP="006045F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9785696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Should you chance to be in Rocklan</w:t>
      </w:r>
      <w:r>
        <w:rPr>
          <w:rFonts w:ascii="Courier New" w:hAnsi="Courier New" w:cs="Courier New"/>
          <w:sz w:val="20"/>
          <w:szCs w:val="20"/>
        </w:rPr>
        <w:t xml:space="preserve">d and you want to see the man, </w:t>
      </w:r>
    </w:p>
    <w:p w:rsidR="006045F7" w:rsidRDefault="00F30447" w:rsidP="006045F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9785696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Who has pushed this growing business, from the time that it began, </w:t>
      </w:r>
    </w:p>
    <w:p w:rsidR="006045F7" w:rsidRDefault="00F30447" w:rsidP="006045F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9785696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Call out the senior member and if you want to take a drive </w:t>
      </w:r>
    </w:p>
    <w:p w:rsidR="006045F7" w:rsidRDefault="00F30447" w:rsidP="006045F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9785696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He'll pull the lines on "Nelson;" you'll be glad that you're alive. </w:t>
      </w:r>
    </w:p>
    <w:p w:rsidR="006045F7" w:rsidRDefault="00F30447" w:rsidP="006045F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9785696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He's a hustling business member</w:t>
      </w:r>
      <w:r>
        <w:rPr>
          <w:rFonts w:ascii="Courier New" w:hAnsi="Courier New" w:cs="Courier New"/>
          <w:sz w:val="20"/>
          <w:szCs w:val="20"/>
        </w:rPr>
        <w:t xml:space="preserve"> and he bears all honored name; </w:t>
      </w:r>
    </w:p>
    <w:p w:rsidR="006045F7" w:rsidRDefault="00F30447" w:rsidP="006045F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9785696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not only teaches business but exemplifies the same, </w:t>
      </w:r>
    </w:p>
    <w:p w:rsidR="006045F7" w:rsidRDefault="00F30447" w:rsidP="006045F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9785696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thus proves the ancient adage, "Would you make your lives sub-LIME, </w:t>
      </w:r>
    </w:p>
    <w:p w:rsidR="00000000" w:rsidRDefault="00F30447" w:rsidP="006045F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9785696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Don't rely on Rockland quarries; keep a hustling all the time."</w:t>
      </w:r>
    </w:p>
    <w:bookmarkEnd w:id="0"/>
    <w:p w:rsidR="00000000" w:rsidRDefault="00F30447">
      <w:pPr>
        <w:pStyle w:val="HTMLPreformatted"/>
        <w:divId w:val="697856969"/>
      </w:pPr>
    </w:p>
    <w:p w:rsidR="00F30447" w:rsidRDefault="00F30447">
      <w:pPr>
        <w:pStyle w:val="NormalWeb"/>
        <w:divId w:val="697856969"/>
      </w:pPr>
      <w:r>
        <w:rPr>
          <w:i/>
          <w:iCs/>
        </w:rPr>
        <w:t>Transcription produced by the Di</w:t>
      </w:r>
      <w:r>
        <w:rPr>
          <w:i/>
          <w:iCs/>
        </w:rPr>
        <w:t>gitalMaine Transcription Project</w:t>
      </w:r>
    </w:p>
    <w:sectPr w:rsidR="00F304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6045F7"/>
    <w:rsid w:val="006045F7"/>
    <w:rsid w:val="00F3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91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8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2017-06-21T20:20:00Z</dcterms:created>
  <dcterms:modified xsi:type="dcterms:W3CDTF">2017-06-21T20:20:00Z</dcterms:modified>
</cp:coreProperties>
</file>