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4C111C">
      <w:pPr>
        <w:pStyle w:val="Heading2"/>
        <w:divId w:val="1201086418"/>
        <w:rPr>
          <w:rFonts w:eastAsia="Times New Roman"/>
        </w:rPr>
      </w:pPr>
      <w:r>
        <w:rPr>
          <w:rFonts w:eastAsia="Times New Roman"/>
        </w:rPr>
        <w:t>Elisha Pratt</w:t>
      </w:r>
    </w:p>
    <w:p w:rsidR="00000000" w:rsidRDefault="004C111C">
      <w:pPr>
        <w:pStyle w:val="NormalWeb"/>
        <w:divId w:val="1201086418"/>
      </w:pPr>
      <w:r>
        <w:t>http://digitalmaine.com/men_of_the_hour/46</w:t>
      </w:r>
    </w:p>
    <w:p w:rsidR="00000000" w:rsidRDefault="004C111C">
      <w:pPr>
        <w:divId w:val="1201086418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4C111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1086418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MR. ELISHA PRATT, RUMFORD FALLS.</w:t>
      </w:r>
      <w:proofErr w:type="gramEnd"/>
    </w:p>
    <w:p w:rsidR="00386DE0" w:rsidRDefault="004C111C" w:rsidP="00386DE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01086418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THE rushing falls </w:t>
      </w:r>
      <w:proofErr w:type="gramStart"/>
      <w:r>
        <w:rPr>
          <w:rFonts w:ascii="Courier New" w:hAnsi="Courier New" w:cs="Courier New"/>
          <w:sz w:val="20"/>
          <w:szCs w:val="20"/>
        </w:rPr>
        <w:t>that turn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the wheels and restless, ceaseless roar </w:t>
      </w:r>
    </w:p>
    <w:p w:rsidR="00386DE0" w:rsidRDefault="004C111C" w:rsidP="00386DE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01086418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Have </w:t>
      </w:r>
      <w:proofErr w:type="spellStart"/>
      <w:r>
        <w:rPr>
          <w:rFonts w:ascii="Courier New" w:hAnsi="Courier New" w:cs="Courier New"/>
          <w:sz w:val="20"/>
          <w:szCs w:val="20"/>
        </w:rPr>
        <w:t>well endowed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our Rumford Town to hustle evermore.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386DE0" w:rsidRDefault="004C111C" w:rsidP="00386DE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0108641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spirit of the hurry, sharing this and that, </w:t>
      </w:r>
    </w:p>
    <w:p w:rsidR="00386DE0" w:rsidRDefault="004C111C" w:rsidP="00386DE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0108641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Placed brains and luck and judgment, all, on friend, </w:t>
      </w:r>
    </w:p>
    <w:p w:rsidR="00386DE0" w:rsidRDefault="004C111C" w:rsidP="00386DE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0108641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Elisha Pratt Whose specialty is </w:t>
      </w:r>
      <w:r>
        <w:rPr>
          <w:rFonts w:ascii="Courier New" w:hAnsi="Courier New" w:cs="Courier New"/>
          <w:sz w:val="20"/>
          <w:szCs w:val="20"/>
        </w:rPr>
        <w:t xml:space="preserve">banking, following his bent </w:t>
      </w:r>
    </w:p>
    <w:p w:rsidR="00386DE0" w:rsidRDefault="004C111C" w:rsidP="00386DE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01086418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Delighting all, especially those drawing four per cent.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386DE0" w:rsidRDefault="004C111C" w:rsidP="00386DE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0108641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worthy treasurer is he, of "Rumford Trust," all sound </w:t>
      </w:r>
    </w:p>
    <w:p w:rsidR="00386DE0" w:rsidRDefault="004C111C" w:rsidP="00386DE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0108641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bank that pays this four per cent on coin well trusted found. </w:t>
      </w:r>
    </w:p>
    <w:p w:rsidR="00386DE0" w:rsidRDefault="004C111C" w:rsidP="00386DE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0108641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 spanking pair he likes to drive, none but the </w:t>
      </w:r>
      <w:r>
        <w:rPr>
          <w:rFonts w:ascii="Courier New" w:hAnsi="Courier New" w:cs="Courier New"/>
          <w:sz w:val="20"/>
          <w:szCs w:val="20"/>
        </w:rPr>
        <w:t xml:space="preserve">very best, </w:t>
      </w:r>
    </w:p>
    <w:p w:rsidR="00386DE0" w:rsidRDefault="004C111C" w:rsidP="00386DE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01086418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The kind that takes you down the road a bit in front the rest.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386DE0" w:rsidRDefault="004C111C" w:rsidP="00386DE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0108641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If wheels of ruthless business, turn out the chaff from wheat, </w:t>
      </w:r>
    </w:p>
    <w:p w:rsidR="00000000" w:rsidRDefault="004C111C" w:rsidP="00386DE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20108641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Elisha Pratt will drive around till all the </w:t>
      </w:r>
      <w:proofErr w:type="gramStart"/>
      <w:r>
        <w:rPr>
          <w:rFonts w:ascii="Courier New" w:hAnsi="Courier New" w:cs="Courier New"/>
          <w:sz w:val="20"/>
          <w:szCs w:val="20"/>
        </w:rPr>
        <w:t>earth's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deplete</w:t>
      </w:r>
      <w:bookmarkEnd w:id="0"/>
      <w:r>
        <w:rPr>
          <w:rFonts w:ascii="Courier New" w:hAnsi="Courier New" w:cs="Courier New"/>
          <w:sz w:val="20"/>
          <w:szCs w:val="20"/>
        </w:rPr>
        <w:t>.</w:t>
      </w:r>
    </w:p>
    <w:p w:rsidR="00000000" w:rsidRDefault="004C111C">
      <w:pPr>
        <w:pStyle w:val="HTMLPreformatted"/>
        <w:divId w:val="1201086418"/>
      </w:pPr>
    </w:p>
    <w:p w:rsidR="004C111C" w:rsidRDefault="004C111C">
      <w:pPr>
        <w:pStyle w:val="NormalWeb"/>
        <w:divId w:val="1201086418"/>
      </w:pPr>
      <w:r>
        <w:rPr>
          <w:i/>
          <w:iCs/>
        </w:rPr>
        <w:t xml:space="preserve">Transcription produced by the DigitalMaine Transcription </w:t>
      </w:r>
      <w:r>
        <w:rPr>
          <w:i/>
          <w:iCs/>
        </w:rPr>
        <w:t>Project</w:t>
      </w:r>
    </w:p>
    <w:sectPr w:rsidR="004C11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386DE0"/>
    <w:rsid w:val="00386DE0"/>
    <w:rsid w:val="004C1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42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8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2017-06-16T17:45:00Z</dcterms:created>
  <dcterms:modified xsi:type="dcterms:W3CDTF">2017-06-16T17:45:00Z</dcterms:modified>
</cp:coreProperties>
</file>