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000E4">
      <w:pPr>
        <w:pStyle w:val="Heading2"/>
        <w:divId w:val="1614943330"/>
        <w:rPr>
          <w:rFonts w:eastAsia="Times New Roman"/>
        </w:rPr>
      </w:pPr>
      <w:r>
        <w:rPr>
          <w:rFonts w:eastAsia="Times New Roman"/>
        </w:rPr>
        <w:t>Edwin Woodside</w:t>
      </w:r>
    </w:p>
    <w:p w:rsidR="00000000" w:rsidRDefault="006000E4">
      <w:pPr>
        <w:pStyle w:val="NormalWeb"/>
        <w:divId w:val="1614943330"/>
      </w:pPr>
      <w:r>
        <w:t>http://digitalmaine.com/men_of_the_hour/44</w:t>
      </w:r>
    </w:p>
    <w:p w:rsidR="00000000" w:rsidRDefault="006000E4">
      <w:pPr>
        <w:divId w:val="161494333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000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EDWIN WOODSIDE, ESQ., OF SABATIS</w:t>
      </w:r>
    </w:p>
    <w:p w:rsidR="00000000" w:rsidRDefault="006000E4">
      <w:pPr>
        <w:pStyle w:val="HTMLPreformatted"/>
        <w:divId w:val="1614943330"/>
      </w:pPr>
    </w:p>
    <w:p w:rsidR="00AB3803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a public official breaks a rule, the edict's supposed to be: - </w:t>
      </w:r>
    </w:p>
    <w:p w:rsidR="00AB3803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Make a grand salaam to Uncle Sam and then say "23!"</w:t>
      </w:r>
    </w:p>
    <w:p w:rsidR="00000000" w:rsidRPr="00AB3803" w:rsidRDefault="00AB3803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6000E4">
        <w:t xml:space="preserve"> </w:t>
      </w:r>
      <w:r w:rsidR="006000E4" w:rsidRPr="00AB3803">
        <w:rPr>
          <w:rFonts w:ascii="Courier New" w:hAnsi="Courier New" w:cs="Courier New"/>
          <w:sz w:val="20"/>
          <w:szCs w:val="20"/>
        </w:rPr>
        <w:t>For the rule is old and is known to man</w:t>
      </w:r>
      <w:r w:rsidR="006000E4">
        <w:t>.</w:t>
      </w:r>
    </w:p>
    <w:p w:rsidR="00000000" w:rsidRDefault="006000E4" w:rsidP="00AB3803">
      <w:pPr>
        <w:pStyle w:val="HTMLPreformatted"/>
        <w:divId w:val="1614943330"/>
      </w:pPr>
      <w:r>
        <w:t xml:space="preserve"> </w:t>
      </w:r>
      <w:r>
        <w:t xml:space="preserve"> That he's who's an "offensive partisan,"</w:t>
      </w:r>
    </w:p>
    <w:p w:rsidR="00000000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Must join the ranks of the "also ran;" and back to the woods must flee.</w:t>
      </w:r>
    </w:p>
    <w:p w:rsidR="00000000" w:rsidRDefault="006000E4">
      <w:pPr>
        <w:pStyle w:val="HTMLPreformatted"/>
        <w:divId w:val="1614943330"/>
      </w:pPr>
    </w:p>
    <w:p w:rsidR="00AB3803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 case to-day is a different kind and a different man you see; </w:t>
      </w:r>
    </w:p>
    <w:p w:rsidR="00000000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sixteen years, as</w:t>
      </w:r>
      <w:r>
        <w:rPr>
          <w:rFonts w:ascii="Courier New" w:hAnsi="Courier New" w:cs="Courier New"/>
          <w:sz w:val="20"/>
          <w:szCs w:val="20"/>
        </w:rPr>
        <w:t xml:space="preserve"> the fact appears, he has kept the record free.</w:t>
      </w:r>
    </w:p>
    <w:p w:rsidR="00000000" w:rsidRDefault="006000E4" w:rsidP="00AB3803">
      <w:pPr>
        <w:pStyle w:val="HTMLPreformatted"/>
        <w:divId w:val="1614943330"/>
      </w:pPr>
      <w:r>
        <w:t xml:space="preserve">  Postmasters are held to the service plan,</w:t>
      </w:r>
      <w:bookmarkStart w:id="0" w:name="_GoBack"/>
      <w:bookmarkEnd w:id="0"/>
    </w:p>
    <w:p w:rsidR="00000000" w:rsidRDefault="006000E4" w:rsidP="00AB3803">
      <w:pPr>
        <w:pStyle w:val="HTMLPreformatted"/>
        <w:divId w:val="1614943330"/>
      </w:pPr>
      <w:r>
        <w:t xml:space="preserve">  When they handle the mails for Uncle Sam</w:t>
      </w:r>
    </w:p>
    <w:p w:rsidR="00AB3803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</w:t>
      </w:r>
      <w:proofErr w:type="gramStart"/>
      <w:r>
        <w:rPr>
          <w:rFonts w:ascii="Courier New" w:hAnsi="Courier New" w:cs="Courier New"/>
          <w:sz w:val="20"/>
          <w:szCs w:val="20"/>
        </w:rPr>
        <w:t>man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who has served for so long a span, must have done it faithfully. </w:t>
      </w:r>
    </w:p>
    <w:p w:rsidR="00AB3803" w:rsidRDefault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14943330"/>
        <w:rPr>
          <w:rFonts w:ascii="Courier New" w:hAnsi="Courier New" w:cs="Courier New"/>
          <w:sz w:val="20"/>
          <w:szCs w:val="20"/>
        </w:rPr>
      </w:pPr>
    </w:p>
    <w:p w:rsidR="00AB3803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this isn't all that he's done these ye</w:t>
      </w:r>
      <w:r>
        <w:rPr>
          <w:rFonts w:ascii="Courier New" w:hAnsi="Courier New" w:cs="Courier New"/>
          <w:sz w:val="20"/>
          <w:szCs w:val="20"/>
        </w:rPr>
        <w:t xml:space="preserve">ars; as his townsman know full well, </w:t>
      </w:r>
    </w:p>
    <w:p w:rsidR="00000000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When they gather there at his store on the square, where he has the goods to sell -</w:t>
      </w:r>
    </w:p>
    <w:p w:rsidR="00000000" w:rsidRDefault="006000E4" w:rsidP="00AB3803">
      <w:pPr>
        <w:pStyle w:val="HTMLPreformatted"/>
        <w:divId w:val="1614943330"/>
      </w:pPr>
      <w:r>
        <w:t xml:space="preserve">  For he's served the town in affairs of State;</w:t>
      </w:r>
    </w:p>
    <w:p w:rsidR="00000000" w:rsidRDefault="006000E4" w:rsidP="00AB3803">
      <w:pPr>
        <w:pStyle w:val="HTMLPreformatted"/>
        <w:divId w:val="1614943330"/>
      </w:pPr>
      <w:r>
        <w:t xml:space="preserve">  He has worked for the schools, both early and late,</w:t>
      </w:r>
    </w:p>
    <w:p w:rsidR="00000000" w:rsidRDefault="006000E4" w:rsidP="00AB380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4943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never has known what it is </w:t>
      </w:r>
      <w:r>
        <w:rPr>
          <w:rFonts w:ascii="Courier New" w:hAnsi="Courier New" w:cs="Courier New"/>
          <w:sz w:val="20"/>
          <w:szCs w:val="20"/>
        </w:rPr>
        <w:t>to hate-and that's worth the while to tell.</w:t>
      </w:r>
    </w:p>
    <w:p w:rsidR="00000000" w:rsidRDefault="006000E4" w:rsidP="00AB3803">
      <w:pPr>
        <w:pStyle w:val="HTMLPreformatted"/>
        <w:divId w:val="1614943330"/>
      </w:pPr>
    </w:p>
    <w:p w:rsidR="006000E4" w:rsidRDefault="006000E4">
      <w:pPr>
        <w:pStyle w:val="NormalWeb"/>
        <w:divId w:val="1614943330"/>
      </w:pPr>
      <w:r>
        <w:rPr>
          <w:i/>
          <w:iCs/>
        </w:rPr>
        <w:t>Transcription produced by the DigitalMaine Transcription Project</w:t>
      </w:r>
    </w:p>
    <w:sectPr w:rsidR="00600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B3803"/>
    <w:rsid w:val="006000E4"/>
    <w:rsid w:val="00AB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2017-06-16T17:35:00Z</dcterms:created>
  <dcterms:modified xsi:type="dcterms:W3CDTF">2017-06-16T17:35:00Z</dcterms:modified>
</cp:coreProperties>
</file>