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F5D41">
      <w:pPr>
        <w:pStyle w:val="Heading2"/>
        <w:divId w:val="829832883"/>
        <w:rPr>
          <w:rFonts w:eastAsia="Times New Roman"/>
        </w:rPr>
      </w:pPr>
      <w:r>
        <w:rPr>
          <w:rFonts w:eastAsia="Times New Roman"/>
        </w:rPr>
        <w:t>E. K. Day</w:t>
      </w:r>
    </w:p>
    <w:p w:rsidR="00000000" w:rsidRDefault="006F5D41">
      <w:pPr>
        <w:pStyle w:val="NormalWeb"/>
        <w:divId w:val="829832883"/>
      </w:pPr>
      <w:r>
        <w:t>http://digitalmaine.com/men_of_the_hour/33</w:t>
      </w:r>
    </w:p>
    <w:p w:rsidR="00000000" w:rsidRDefault="006F5D41">
      <w:pPr>
        <w:divId w:val="82983288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F5D4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298328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E. K. DAY, RUMFORD FALLS.</w:t>
      </w:r>
      <w:proofErr w:type="gramEnd"/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looking at this picture don't get your notion wrong,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when Mr. Day goes traveling, he takes his block along;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No!  </w:t>
      </w:r>
      <w:r>
        <w:rPr>
          <w:rFonts w:ascii="Courier New" w:hAnsi="Courier New" w:cs="Courier New"/>
          <w:sz w:val="20"/>
          <w:szCs w:val="20"/>
        </w:rPr>
        <w:t>It's there, its doors wide open for every customer who calls,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As a tribute to the hustle of the town of Rumford Falls.</w:t>
      </w:r>
      <w:proofErr w:type="gramEnd"/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 the trolley was projected over Oxford Hills afar,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the lovely town or Bethel where the gorgeous landscapes are,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this man hel</w:t>
      </w:r>
      <w:r>
        <w:rPr>
          <w:rFonts w:ascii="Courier New" w:hAnsi="Courier New" w:cs="Courier New"/>
          <w:sz w:val="20"/>
          <w:szCs w:val="20"/>
        </w:rPr>
        <w:t>ped to build it; pushed it early; pushed it late;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Never left off working for it; never ceased to agitate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Till the buzzing of tile trolley came as music to the ears,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Linking prosperous towns together for the passing of the years.</w:t>
      </w:r>
      <w:proofErr w:type="gramEnd"/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a foe to retrogression</w:t>
      </w:r>
      <w:r>
        <w:rPr>
          <w:rFonts w:ascii="Courier New" w:hAnsi="Courier New" w:cs="Courier New"/>
          <w:sz w:val="20"/>
          <w:szCs w:val="20"/>
        </w:rPr>
        <w:t xml:space="preserve"> and a friend of modern Peace;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secret orders, he's enlisted where his friendships never cease,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the welfare of his fellows, he gives thought and actual work,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Stands square for civic duties with no tendency to shirk,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short</w:t>
      </w:r>
      <w:r w:rsidR="003D668C">
        <w:rPr>
          <w:rFonts w:ascii="Courier New" w:hAnsi="Courier New" w:cs="Courier New"/>
          <w:sz w:val="20"/>
          <w:szCs w:val="20"/>
        </w:rPr>
        <w:t xml:space="preserve"> --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a helpful citizen; this </w:t>
      </w:r>
      <w:r>
        <w:rPr>
          <w:rFonts w:ascii="Courier New" w:hAnsi="Courier New" w:cs="Courier New"/>
          <w:sz w:val="20"/>
          <w:szCs w:val="20"/>
        </w:rPr>
        <w:t>what his neighbors say:</w:t>
      </w:r>
      <w:r w:rsidR="003D668C">
        <w:rPr>
          <w:rFonts w:ascii="Courier New" w:hAnsi="Courier New" w:cs="Courier New"/>
          <w:sz w:val="20"/>
          <w:szCs w:val="20"/>
        </w:rPr>
        <w:t xml:space="preserve"> --</w:t>
      </w:r>
    </w:p>
    <w:p w:rsidR="00000000" w:rsidRDefault="006F5D41" w:rsidP="003D6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298328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hustling business factor and as honest as the Day.</w:t>
      </w:r>
      <w:proofErr w:type="gramEnd"/>
    </w:p>
    <w:p w:rsidR="00000000" w:rsidRDefault="006F5D41">
      <w:pPr>
        <w:pStyle w:val="HTMLPreformatted"/>
        <w:divId w:val="829832883"/>
      </w:pPr>
    </w:p>
    <w:p w:rsidR="00000000" w:rsidRDefault="006F5D41">
      <w:pPr>
        <w:pStyle w:val="HTMLPreformatted"/>
        <w:divId w:val="829832883"/>
      </w:pPr>
    </w:p>
    <w:p w:rsidR="00000000" w:rsidRDefault="006F5D41">
      <w:pPr>
        <w:pStyle w:val="HTMLPreformatted"/>
        <w:divId w:val="829832883"/>
      </w:pPr>
    </w:p>
    <w:p w:rsidR="006F5D41" w:rsidRDefault="006F5D41">
      <w:pPr>
        <w:pStyle w:val="NormalWeb"/>
        <w:divId w:val="829832883"/>
      </w:pPr>
      <w:r>
        <w:rPr>
          <w:i/>
          <w:iCs/>
        </w:rPr>
        <w:t>Transcription produced by the DigitalMaine Transcription Project</w:t>
      </w:r>
    </w:p>
    <w:sectPr w:rsidR="006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D668C"/>
    <w:rsid w:val="003D668C"/>
    <w:rsid w:val="006F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2017-06-22T14:39:00Z</dcterms:created>
  <dcterms:modified xsi:type="dcterms:W3CDTF">2017-06-22T14:39:00Z</dcterms:modified>
</cp:coreProperties>
</file>