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814AC">
      <w:pPr>
        <w:pStyle w:val="Heading2"/>
        <w:divId w:val="146552978"/>
        <w:rPr>
          <w:rFonts w:eastAsia="Times New Roman"/>
        </w:rPr>
      </w:pPr>
      <w:r>
        <w:rPr>
          <w:rFonts w:eastAsia="Times New Roman"/>
        </w:rPr>
        <w:t>E. E. Porter</w:t>
      </w:r>
    </w:p>
    <w:p w:rsidR="00000000" w:rsidRDefault="00A814AC">
      <w:pPr>
        <w:pStyle w:val="NormalWeb"/>
        <w:divId w:val="146552978"/>
      </w:pPr>
      <w:r>
        <w:t>http://digitalmaine.com/men_of_the_hour/31</w:t>
      </w:r>
    </w:p>
    <w:p w:rsidR="00000000" w:rsidRDefault="00A814AC">
      <w:pPr>
        <w:divId w:val="146552978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A814A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4655297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DR. E. E. PORTER, PITTSFIELD, MAINE.</w:t>
      </w:r>
      <w:proofErr w:type="gramEnd"/>
    </w:p>
    <w:p w:rsidR="00804F5F" w:rsidRDefault="00A814AC" w:rsidP="00804F5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552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WHERE Sickness lies </w:t>
      </w:r>
      <w:proofErr w:type="gramStart"/>
      <w:r>
        <w:rPr>
          <w:rFonts w:ascii="Courier New" w:hAnsi="Courier New" w:cs="Courier New"/>
          <w:sz w:val="20"/>
          <w:szCs w:val="20"/>
        </w:rPr>
        <w:t>In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its </w:t>
      </w:r>
      <w:proofErr w:type="spellStart"/>
      <w:r>
        <w:rPr>
          <w:rFonts w:ascii="Courier New" w:hAnsi="Courier New" w:cs="Courier New"/>
          <w:sz w:val="20"/>
          <w:szCs w:val="20"/>
        </w:rPr>
        <w:t>sombre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gown, </w:t>
      </w:r>
    </w:p>
    <w:p w:rsidR="00804F5F" w:rsidRDefault="00A814AC" w:rsidP="00804F5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552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Awaiting the call of the </w:t>
      </w:r>
      <w:proofErr w:type="spellStart"/>
      <w:r>
        <w:rPr>
          <w:rFonts w:ascii="Courier New" w:hAnsi="Courier New" w:cs="Courier New"/>
          <w:sz w:val="20"/>
          <w:szCs w:val="20"/>
        </w:rPr>
        <w:t>spectre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Death, </w:t>
      </w:r>
    </w:p>
    <w:p w:rsidR="00804F5F" w:rsidRDefault="00A814AC" w:rsidP="00804F5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552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rich and poor alike, in the town, </w:t>
      </w:r>
    </w:p>
    <w:p w:rsidR="00804F5F" w:rsidRDefault="00A814AC" w:rsidP="00804F5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552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Pay homage to him with parting breath, </w:t>
      </w:r>
    </w:p>
    <w:p w:rsidR="00804F5F" w:rsidRDefault="00A814AC" w:rsidP="00804F5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552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You'll find our Doctor there. </w:t>
      </w:r>
    </w:p>
    <w:p w:rsidR="00804F5F" w:rsidRDefault="00A814AC" w:rsidP="00804F5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552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snatches the prey from those bony hands; </w:t>
      </w:r>
    </w:p>
    <w:p w:rsidR="00804F5F" w:rsidRDefault="00A814AC" w:rsidP="00804F5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552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Renews in Life's hour-gl</w:t>
      </w:r>
      <w:r>
        <w:rPr>
          <w:rFonts w:ascii="Courier New" w:hAnsi="Courier New" w:cs="Courier New"/>
          <w:sz w:val="20"/>
          <w:szCs w:val="20"/>
        </w:rPr>
        <w:t xml:space="preserve">ass Time's glistening sands, </w:t>
      </w:r>
    </w:p>
    <w:p w:rsidR="00000000" w:rsidRDefault="00A814AC" w:rsidP="00804F5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55297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Smoothing the brow of Care.</w:t>
      </w:r>
      <w:proofErr w:type="gramEnd"/>
    </w:p>
    <w:p w:rsidR="00000000" w:rsidRDefault="00A814AC">
      <w:pPr>
        <w:pStyle w:val="HTMLPreformatted"/>
        <w:divId w:val="146552978"/>
      </w:pPr>
    </w:p>
    <w:p w:rsidR="00850408" w:rsidRDefault="00A814AC" w:rsidP="00E5303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552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Where Masons gather in secret rite, </w:t>
      </w:r>
    </w:p>
    <w:p w:rsidR="00850408" w:rsidRDefault="00A814AC" w:rsidP="00E5303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552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Searching the Orient's mystic lore, </w:t>
      </w:r>
    </w:p>
    <w:p w:rsidR="00850408" w:rsidRDefault="00A814AC" w:rsidP="00E5303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552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Waging for Truth an unceasing fight, </w:t>
      </w:r>
    </w:p>
    <w:p w:rsidR="00E5303F" w:rsidRDefault="00A814AC" w:rsidP="00E5303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552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His name whom all mortals adore, </w:t>
      </w:r>
    </w:p>
    <w:p w:rsidR="00E5303F" w:rsidRDefault="00E5303F" w:rsidP="00E5303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552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Our Doctor delights to be. </w:t>
      </w:r>
    </w:p>
    <w:p w:rsidR="00E5303F" w:rsidRDefault="00E5303F" w:rsidP="00E5303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552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Li</w:t>
      </w:r>
      <w:r w:rsidR="00A814AC">
        <w:rPr>
          <w:rFonts w:ascii="Courier New" w:hAnsi="Courier New" w:cs="Courier New"/>
          <w:sz w:val="20"/>
          <w:szCs w:val="20"/>
        </w:rPr>
        <w:t xml:space="preserve">berty's torch he </w:t>
      </w:r>
      <w:proofErr w:type="spellStart"/>
      <w:r w:rsidR="00A814AC">
        <w:rPr>
          <w:rFonts w:ascii="Courier New" w:hAnsi="Courier New" w:cs="Courier New"/>
          <w:sz w:val="20"/>
          <w:szCs w:val="20"/>
        </w:rPr>
        <w:t>lifteth</w:t>
      </w:r>
      <w:proofErr w:type="spellEnd"/>
      <w:r w:rsidR="00A814AC">
        <w:rPr>
          <w:rFonts w:ascii="Courier New" w:hAnsi="Courier New" w:cs="Courier New"/>
          <w:sz w:val="20"/>
          <w:szCs w:val="20"/>
        </w:rPr>
        <w:t xml:space="preserve"> on high, </w:t>
      </w:r>
    </w:p>
    <w:p w:rsidR="00E5303F" w:rsidRDefault="00A814AC" w:rsidP="00E5303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55297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Tolerance, Charity, Freedom, the cry.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Default="00A814AC" w:rsidP="00E5303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552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 Cult's High Priest is he.</w:t>
      </w:r>
    </w:p>
    <w:p w:rsidR="00000000" w:rsidRDefault="00A814AC">
      <w:pPr>
        <w:pStyle w:val="HTMLPreformatted"/>
        <w:divId w:val="146552978"/>
      </w:pPr>
    </w:p>
    <w:p w:rsidR="00E5303F" w:rsidRDefault="00A814AC" w:rsidP="00E5303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552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Where softly falls the sun's slant ray </w:t>
      </w:r>
    </w:p>
    <w:p w:rsidR="00E5303F" w:rsidRDefault="00A814AC" w:rsidP="00E5303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552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Thru forest trees, on shimmering brook; </w:t>
      </w:r>
    </w:p>
    <w:p w:rsidR="00E5303F" w:rsidRDefault="00A814AC" w:rsidP="00E5303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552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Where fish pursue their insect prey </w:t>
      </w:r>
    </w:p>
    <w:p w:rsidR="00E5303F" w:rsidRDefault="00A814AC" w:rsidP="00E5303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552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deer frequent the sheltered nook, </w:t>
      </w:r>
    </w:p>
    <w:p w:rsidR="00E5303F" w:rsidRDefault="00A814AC" w:rsidP="00E5303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552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Our Doctor oft will stro</w:t>
      </w:r>
      <w:r>
        <w:rPr>
          <w:rFonts w:ascii="Courier New" w:hAnsi="Courier New" w:cs="Courier New"/>
          <w:sz w:val="20"/>
          <w:szCs w:val="20"/>
        </w:rPr>
        <w:t xml:space="preserve">ll. </w:t>
      </w:r>
    </w:p>
    <w:p w:rsidR="00E5303F" w:rsidRDefault="00A814AC" w:rsidP="00E5303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552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If there be left some </w:t>
      </w:r>
      <w:r w:rsidR="00E5303F">
        <w:rPr>
          <w:rFonts w:ascii="Courier New" w:hAnsi="Courier New" w:cs="Courier New"/>
          <w:sz w:val="20"/>
          <w:szCs w:val="20"/>
        </w:rPr>
        <w:t>idle</w:t>
      </w:r>
      <w:r>
        <w:rPr>
          <w:rFonts w:ascii="Courier New" w:hAnsi="Courier New" w:cs="Courier New"/>
          <w:sz w:val="20"/>
          <w:szCs w:val="20"/>
        </w:rPr>
        <w:t xml:space="preserve"> time </w:t>
      </w:r>
    </w:p>
    <w:p w:rsidR="00E5303F" w:rsidRDefault="00A814AC" w:rsidP="00E5303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552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also courts the muse sublime </w:t>
      </w:r>
    </w:p>
    <w:p w:rsidR="00000000" w:rsidRDefault="00A814AC" w:rsidP="00E5303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6552978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'Tis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food unto his soul.</w:t>
      </w:r>
      <w:proofErr w:type="gramEnd"/>
    </w:p>
    <w:p w:rsidR="00000000" w:rsidRDefault="00A814AC">
      <w:pPr>
        <w:pStyle w:val="HTMLPreformatted"/>
        <w:divId w:val="146552978"/>
      </w:pPr>
    </w:p>
    <w:p w:rsidR="00000000" w:rsidRDefault="00A814AC">
      <w:pPr>
        <w:pStyle w:val="HTMLPreformatted"/>
        <w:divId w:val="146552978"/>
      </w:pPr>
      <w:bookmarkStart w:id="0" w:name="_GoBack"/>
      <w:bookmarkEnd w:id="0"/>
    </w:p>
    <w:p w:rsidR="00A814AC" w:rsidRDefault="00A814AC">
      <w:pPr>
        <w:pStyle w:val="NormalWeb"/>
        <w:divId w:val="146552978"/>
      </w:pPr>
      <w:r>
        <w:rPr>
          <w:i/>
          <w:iCs/>
        </w:rPr>
        <w:t>Transcription produced by the DigitalMaine Transcription Project</w:t>
      </w:r>
    </w:p>
    <w:sectPr w:rsidR="00A81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804F5F"/>
    <w:rsid w:val="00804F5F"/>
    <w:rsid w:val="00850408"/>
    <w:rsid w:val="00A814AC"/>
    <w:rsid w:val="00E5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0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2017-06-22T15:13:00Z</dcterms:created>
  <dcterms:modified xsi:type="dcterms:W3CDTF">2017-06-22T15:13:00Z</dcterms:modified>
</cp:coreProperties>
</file>